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0"/>
        <w:rPr>
          <w:rFonts w:ascii="Times New Roman"/>
          <w:sz w:val="20"/>
        </w:rPr>
      </w:pPr>
      <w:r>
        <w:rPr/>
        <w:pict>
          <v:shape style="position:absolute;margin-left:0pt;margin-top:169.440002pt;width:120.5pt;height:121.2pt;mso-position-horizontal-relative:page;mso-position-vertical-relative:page;z-index:-252023808" coordorigin="0,3389" coordsize="2410,2424" path="m749,5770l538,5558,494,5515,546,5465,650,5362,686,5398,722,5362,727,5357,600,5229,600,5311,444,5465,401,5422,401,5508,247,5662,74,5489,228,5335,401,5508,401,5422,314,5335,271,5292,321,5242,425,5136,600,5311,600,5229,508,5136,418,5045,221,5242,70,5093,26,5136,175,5285,0,5460,0,5498,293,5791,336,5750,298,5712,348,5662,451,5558,706,5813,749,5770m890,4567l881,4531,874,4495,746,4495,696,4500,713,4560,799,4560,845,4562,890,4567m1092,5414l751,5074,619,4942,593,4886,564,4829,533,4771,499,4711,439,4733,456,4762,473,4788,490,4817,504,4843,533,4901,547,4927,559,4956,571,4982,583,5011,595,5038,607,5066,617,5093,626,5122,643,5177,720,5220,701,5148,686,5112,674,5074,1054,5453,1092,5414m1418,5011l1416,5002,1416,4992,1411,4982,1409,4973,1402,4963,1397,4951,1387,4939,1380,4927,1358,4901,1310,4843,1284,4812,1222,4831,1250,4865,1301,4920,1330,4956,1337,4968,1342,4980,1344,4990,1344,4999,1342,5009,1337,5018,1332,5023,1330,5028,1296,5062,1282,5071,1272,5074,1265,5074,1255,5071,1248,5066,1229,5052,952,4774,924,4745,910,4730,1046,4594,998,4543,794,4745,756,4704,710,4658,665,4610,614,4562,574,4601,672,4699,754,4786,643,4896,694,4946,802,4838,830,4867,857,4898,881,4930,905,4958,926,4990,946,5021,965,5054,982,5086,996,5119,1010,5150,1034,5218,1044,5251,1051,5285,1058,5321,1063,5354,1099,5362,1138,5369,1123,5292,1114,5254,1104,5218,1092,5182,1078,5143,1044,5071,1025,5035,1003,5002,982,4966,955,4932,931,4898,880,4838,874,4831,842,4798,869,4774,1205,5110,1217,5119,1236,5134,1248,5141,1255,5146,1265,5148,1274,5148,1282,5150,1291,5148,1298,5148,1308,5143,1315,5138,1325,5134,1334,5126,1342,5119,1382,5076,1386,5074,1392,5069,1399,5059,1406,5052,1411,5042,1414,5035,1416,5026,1418,5018,1418,5011m1630,4843l1627,4836,1622,4817,1618,4807,1613,4800,1598,4781,1589,4769,1577,4759,1548,4730,1502,4685,1530,4639,1570,4574,1548,4553,1526,4526,1457,4639,1445,4627,1431,4526,1429,4517,1423,4474,1382,4433,1298,4517,1291,4466,1290,4462,1282,4416,1286,4411,1346,4349,1340,4342,1303,4303,1265,4342,1253,4291,1241,4243,1226,4195,1210,4150,1154,4152,1174,4212,1193,4270,1207,4327,1219,4385,1195,4411,1162,4378,1126,4342,1171,4296,1188,4279,1142,4234,1080,4296,986,4202,950,4238,1044,4332,965,4411,1010,4457,1090,4378,1159,4447,1058,4546,1104,4591,1236,4462,1243,4514,1248,4567,1171,4644,1214,4690,1255,4646,1258,4702,1258,4757,1291,4764,1320,4774,1320,4728,1318,4685,1314,4646,1313,4639,1310,4594,1378,4526,1394,4649,1430,4685,1382,4759,1344,4817,1399,4860,1476,4730,1550,4805,1560,4824,1560,4841,1558,4843,1555,4848,1546,4858,1529,4872,1514,4886,1500,4898,1486,4908,1543,4954,1574,4925,1601,4901,1608,4891,1615,4884,1625,4870,1627,4860,1627,4853,1630,4843m1987,4524l1979,4502,1973,4488,1964,4459,1961,4450,1898,4459,1836,4459,1802,4457,1771,4452,1738,4445,1706,4438,1696,4411,1678,4366,1666,4344,1642,4296,1634,4285,1634,4411,1603,4394,1572,4380,1538,4361,1521,4349,1507,4339,1474,4318,1406,4270,1373,4241,1358,4214,1344,4190,1406,4128,1428,4106,1464,4142,1481,4162,1495,4181,1512,4200,1526,4219,1538,4238,1553,4258,1589,4315,1627,4392,1634,4411,1634,4285,1627,4274,1613,4250,1596,4229,1582,4205,1562,4183,1546,4159,1526,4138,1507,4114,1501,4106,1488,4092,1466,4068,1514,4020,1466,3970,1308,4128,1243,4027,1219,3994,1171,4018,1210,4075,1246,4130,1279,4186,1310,4238,1368,4344,1392,4394,1414,4445,1442,4440,1474,4438,1430,4349,1459,4370,1488,4390,1514,4409,1543,4426,1630,4469,1658,4481,1668,4514,1678,4586,1680,4620,1682,4656,1680,4692,1675,4728,1670,4762,1740,4783,1745,4747,1747,4711,1747,4639,1745,4608,1740,4572,1735,4538,1726,4502,1759,4512,1790,4519,1824,4524,1889,4529,1920,4529,1987,4524m2105,3650l2104,3646,2104,3643,2095,3583,1903,3583,1841,3586,1853,3646,1920,3643,1860,3708,1800,3768,1742,3830,1682,3890,1687,3809,1688,3775,1690,3715,1810,3595,1968,3437,1922,3389,1714,3595,1666,3578,1603,3554,1591,3612,1668,3641,1430,3878,1478,3926,1630,3775,1632,3806,1632,3835,1627,3890,1627,3902,1625,3912,1618,3931,1598,3974,1668,4018,1678,4003,1690,3989,1702,3972,1716,3955,1771,3895,1776,3890,1838,3823,2011,3646,2105,3650m2410,4032l2407,4022,2393,3994,2386,3984,2376,3974,2374,3972,2366,3962,2273,3869,2254,3850,2254,3926,1970,4210,1913,4152,1958,4106,2196,3869,2254,3926,2254,3850,2170,3766,2150,3746,2150,3823,1867,4106,1810,4049,2093,3766,2150,3823,2150,3746,2086,3682,1726,4042,2095,4411,2134,4373,2016,4255,2062,4210,2299,3972,2321,3994,2335,4013,2340,4022,2340,4042,2338,4051,2333,4058,2326,4068,2275,4111,2254,4123,2318,4171,2378,4116,2393,4097,2398,4087,2402,4080,2407,4070,2410,4061,2410,4032e" filled="true" fillcolor="#a6a6a6" stroked="false">
            <v:path arrowok="t"/>
            <v:fill opacity="26214f" type="solid"/>
            <w10:wrap type="none"/>
          </v:shape>
        </w:pict>
      </w:r>
      <w:r>
        <w:rPr/>
        <w:pict>
          <v:shape style="position:absolute;margin-left:176.880005pt;margin-top:202.440002pt;width:120.85pt;height:121.35pt;mso-position-horizontal-relative:page;mso-position-vertical-relative:page;z-index:-252022784" coordorigin="3538,4049" coordsize="2417,2427" path="m4303,6432l4092,6221,4049,6178,4099,6127,4205,6022,4241,6058,4279,6022,4284,6017,4154,5887,4154,5971,3998,6127,3955,6083,3955,6170,3802,6324,3629,6149,3782,5995,3955,6170,3955,6083,3868,5995,3826,5952,3877,5902,3982,5798,4154,5971,4154,5887,4066,5798,3972,5705,3775,5902,3626,5753,3583,5796,3732,5945,3538,6139,3850,6451,3890,6410,3852,6374,3902,6324,4006,6221,4260,6475,4303,6432m4445,5227l4435,5191,4428,5158,4390,5155,4346,5155,4250,5160,4267,5220,4356,5220,4399,5222,4445,5227m4646,6077l4305,5734,4174,5602,4147,5546,4118,5489,4087,5431,4054,5371,3994,5395,4010,5422,4027,5450,4044,5477,4058,5506,4073,5532,4087,5561,4102,5587,4114,5616,4128,5642,4140,5671,4150,5700,4162,5726,4171,5755,4181,5782,4198,5837,4274,5882,4255,5810,4243,5772,4229,5734,4608,6115,4646,6077m4973,5662l4970,5654,4968,5645,4963,5633,4958,5623,4944,5599,4934,5587,4891,5534,4865,5506,4838,5474,4776,5494,4805,5527,4855,5582,4884,5618,4891,5630,4896,5640,4898,5652,4898,5662,4896,5671,4889,5686,4884,5688,4843,5729,4829,5734,4819,5734,4812,5731,4793,5722,4505,5434,4478,5407,4464,5393,4603,5254,4553,5203,4349,5407,4310,5364,4267,5318,4219,5273,4171,5222,4130,5263,4181,5314,4226,5362,4270,5405,4310,5448,4200,5556,4248,5606,4356,5498,4411,5558,4459,5621,4481,5652,4519,5714,4536,5746,4565,5813,4577,5844,4589,5878,4598,5911,4606,5947,4613,5981,4618,6014,4656,6022,4692,6029,4687,5990,4678,5954,4670,5916,4658,5878,4646,5842,4632,5806,4598,5734,4579,5698,4558,5662,4536,5628,4512,5592,4486,5558,4434,5498,4428,5491,4397,5458,4423,5434,4759,5770,4771,5779,4781,5789,4793,5796,4812,5806,4819,5808,4829,5810,4846,5810,4853,5808,4862,5806,4872,5801,4879,5794,4889,5789,4896,5779,4939,5738,4943,5734,4946,5729,4954,5722,4961,5712,4966,5705,4968,5695,4970,5688,4973,5678,4973,5662m5184,5506l5182,5496,5182,5486,5177,5479,5167,5460,5153,5441,5102,5390,5059,5347,5088,5299,5126,5237,5105,5213,5081,5186,5011,5299,4999,5287,4985,5186,4983,5177,4978,5136,4937,5095,4853,5177,4846,5126,4845,5122,4836,5076,4841,5071,4903,5011,4894,5002,4858,4966,4819,5002,4795,4906,4766,4810,4709,4814,4728,4872,4747,4932,4776,5047,4750,5071,4716,5038,4680,5002,4726,4956,4742,4939,4697,4894,4634,4956,4543,4865,4507,4901,4598,4992,4519,5074,4565,5117,4644,5038,4714,5107,4615,5208,4658,5254,4790,5122,4805,5227,4726,5306,4769,5350,4812,5306,4814,5362,4814,5419,4877,5434,4872,5350,4870,5306,4870,5302,4865,5254,4932,5186,4951,5311,4985,5345,4937,5419,4898,5477,4954,5522,5030,5390,5090,5453,5112,5474,5114,5479,5114,5484,5117,5489,5117,5494,5114,5496,5114,5501,5112,5506,5110,5508,5107,5513,5086,5534,5069,5546,5054,5558,5042,5570,5098,5616,5131,5585,5170,5546,5174,5537,5179,5530,5182,5522,5184,5513,5184,5506m5542,5184l5535,5165,5530,5150,5519,5122,5515,5110,5453,5119,5422,5122,5357,5117,5294,5107,5261,5098,5250,5071,5242,5050,5232,5028,5208,4980,5196,4958,5189,4946,5189,5071,5158,5057,5126,5040,5093,5021,5073,5009,5062,5002,5028,4980,4994,4956,4961,4930,4930,4901,4915,4877,4901,4850,4963,4788,4985,4766,5035,4824,5050,4843,5066,4860,5095,4898,5143,4975,5153,4994,5165,5014,5172,5033,5182,5052,5189,5071,5189,4946,5182,4934,5167,4913,5153,4889,5136,4867,5119,4843,5100,4822,5081,4798,5062,4776,5054,4766,5042,4752,5021,4730,5071,4680,5021,4632,4862,4788,4776,4654,4726,4680,4764,4735,4800,4790,4834,4846,4896,4951,4922,5004,4970,5105,4997,5102,5028,5100,4985,5009,5014,5030,5071,5069,5100,5086,5126,5102,5155,5117,5213,5141,5222,5177,5230,5210,5234,5246,5237,5282,5237,5316,5232,5388,5225,5424,5266,5434,5297,5443,5299,5410,5304,5338,5302,5306,5299,5268,5294,5234,5290,5198,5280,5165,5314,5172,5345,5179,5378,5184,5443,5189,5477,5189,5542,5184m5659,4313l5650,4243,5522,4243,5395,4248,5407,4306,5477,4306,5357,4430,5237,4550,5242,4469,5242,4435,5244,4375,5363,4258,5525,4097,5477,4049,5268,4258,5222,4238,5158,4214,5146,4274,5222,4303,4985,4541,5033,4589,5186,4435,5186,4498,5184,4526,5182,4553,5182,4562,5179,4572,5172,4594,5165,4613,5153,4634,5225,4678,5244,4649,5256,4632,5270,4618,5326,4555,5330,4550,5393,4483,5474,4402,5566,4306,5614,4308,5659,4313m5954,4667l5947,4654,5933,4634,5830,4531,5810,4512,5810,4589,5527,4872,5467,4814,5513,4769,5750,4531,5810,4589,5810,4512,5726,4428,5707,4409,5707,4486,5424,4769,5364,4711,5647,4428,5707,4486,5707,4409,5640,4342,5280,4702,5650,5071,5688,5033,5570,4918,5616,4872,5854,4634,5875,4654,5885,4666,5894,4685,5897,4692,5892,4711,5887,4721,5866,4742,5849,4757,5810,4786,5873,4834,5933,4776,5940,4766,5947,4759,5954,4750,5954,4667e" filled="true" fillcolor="#a6a6a6" stroked="false">
            <v:path arrowok="t"/>
            <v:fill opacity="26214f" type="solid"/>
            <w10:wrap type="none"/>
          </v:shape>
        </w:pict>
      </w:r>
      <w:r>
        <w:rPr/>
        <w:pict>
          <v:shape style="position:absolute;margin-left:177.12001pt;margin-top:1.44pt;width:120.6pt;height:121.35pt;mso-position-horizontal-relative:page;mso-position-vertical-relative:page;z-index:-252021760" coordorigin="3542,29" coordsize="2412,2427" path="m4310,2412l4099,2201,4056,2158,4106,2107,4212,2002,4248,2038,4284,2002,4289,1997,4159,1867,4159,1951,4006,2107,3962,2064,3962,2150,3809,2304,3634,2129,3787,1975,3962,2150,3962,2064,3874,1975,3830,1932,3882,1882,3986,1778,4159,1951,4159,1867,4070,1778,3977,1685,3780,1882,3631,1733,3588,1776,3737,1925,3542,2119,3854,2431,3895,2390,3859,2354,3910,2304,4013,2201,4267,2455,4310,2412m4452,1207l4442,1171,4435,1138,4394,1135,4351,1135,4258,1140,4272,1200,4361,1200,4406,1202,4452,1207m4654,2057l4310,1714,4178,1582,4152,1526,4123,1469,4092,1411,4058,1351,4001,1375,4018,1402,4034,1430,4049,1457,4066,1486,4080,1512,4094,1541,4109,1567,4121,1596,4133,1622,4157,1680,4166,1706,4178,1735,4188,1762,4205,1817,4282,1862,4272,1826,4260,1790,4248,1752,4234,1714,4615,2095,4654,2057m4978,1642l4975,1634,4973,1625,4968,1613,4963,1603,4949,1579,4939,1567,4920,1541,4896,1514,4872,1486,4846,1454,4781,1474,4812,1507,4862,1562,4891,1598,4896,1610,4901,1620,4903,1632,4903,1642,4898,1661,4850,1709,4841,1711,4834,1714,4826,1714,4817,1711,4807,1706,4800,1702,4510,1414,4483,1387,4469,1373,4608,1234,4558,1183,4356,1387,4272,1298,4176,1202,4135,1243,4277,1385,4315,1428,4205,1536,4255,1586,4363,1478,4392,1510,4416,1538,4442,1570,4507,1663,4524,1694,4543,1726,4572,1793,4584,1824,4596,1858,4603,1891,4613,1927,4622,1994,4699,2009,4692,1970,4685,1934,4666,1858,4622,1750,4565,1642,4541,1608,4517,1572,4464,1505,4441,1478,4435,1471,4404,1438,4428,1414,4776,1759,4788,1769,4798,1776,4817,1786,4826,1788,4834,1790,4850,1790,4860,1788,4867,1786,4877,1781,4886,1774,4894,1769,4949,1714,4961,1702,4966,1692,4970,1685,4975,1675,4978,1668,4978,1642m5189,1476l5186,1466,5184,1459,5174,1440,5167,1430,5158,1421,5150,1411,5138,1402,5107,1370,5064,1327,5093,1279,5131,1217,5110,1193,5086,1166,5018,1279,5006,1267,4992,1166,4991,1157,4985,1116,4944,1075,4860,1157,4853,1106,4852,1102,4841,1056,4846,1051,4908,991,4898,982,4862,946,4826,982,4814,934,4771,790,4714,794,4735,852,4752,912,4769,970,4781,1027,4757,1051,4723,1018,4687,982,4733,936,4750,919,4704,874,4642,936,4548,845,4512,881,4606,972,4526,1054,4572,1097,4651,1018,4721,1087,4620,1188,4666,1234,4798,1102,4805,1154,4810,1207,4730,1286,4776,1330,4817,1286,4819,1342,4819,1399,4853,1406,4882,1414,4882,1370,4879,1327,4875,1286,4874,1282,4870,1234,4939,1166,4956,1291,4990,1325,4942,1399,4903,1457,4961,1502,5038,1370,5098,1433,5112,1447,5114,1452,5117,1454,5122,1464,5122,1481,5119,1486,5117,1488,5114,1493,5105,1500,5090,1514,5047,1550,5105,1596,5136,1565,5162,1541,5170,1534,5174,1526,5182,1517,5186,1502,5189,1493,5189,1476m5549,1164l5541,1145,5534,1130,5524,1102,5520,1090,5489,1094,5460,1099,5426,1102,5364,1097,5333,1092,5299,1087,5266,1078,5258,1054,5257,1051,5249,1030,5237,1008,5227,984,5215,960,5201,938,5196,929,5196,1051,5165,1037,5131,1020,5100,1001,5079,989,5066,982,5035,960,5002,936,4968,910,4934,881,4920,857,4906,830,4968,768,4990,746,5006,766,5026,785,5040,804,5057,823,5071,840,5114,898,5138,936,5148,955,5160,974,5189,1032,5196,1051,5196,929,5189,914,5172,893,5158,869,5141,847,5124,823,5107,802,5088,778,5069,756,5060,746,5047,732,5026,710,5076,660,5028,612,4870,768,4805,667,4781,634,4733,660,4771,715,4807,770,4841,826,4872,878,4901,931,4927,984,4954,1034,4975,1085,5033,1080,4992,989,5018,1010,5076,1049,5134,1082,5162,1097,5220,1121,5227,1157,5234,1190,5239,1226,5242,1262,5242,1332,5232,1404,5270,1414,5302,1423,5306,1390,5309,1354,5309,1282,5306,1248,5302,1214,5294,1178,5287,1145,5318,1152,5352,1159,5383,1164,5450,1169,5482,1169,5549,1164m5666,293l5654,223,5527,223,5402,228,5414,286,5482,286,5362,410,5302,470,5244,530,5249,449,5250,415,5251,355,5369,238,5530,77,5482,29,5275,238,5227,218,5165,194,5153,254,5230,283,4992,521,5040,569,5191,415,5194,446,5191,478,5191,506,5189,533,5184,552,5179,574,5170,593,5158,614,5230,658,5239,643,5251,629,5263,612,5278,598,5333,535,5337,530,5400,463,5573,286,5618,288,5666,293m5954,633l5947,624,5938,614,5834,511,5815,492,5815,569,5532,852,5474,794,5520,749,5758,511,5815,569,5815,492,5731,408,5712,389,5712,466,5429,749,5371,691,5654,408,5712,466,5712,389,5645,322,5285,682,5654,1051,5693,1013,5578,898,5623,852,5861,614,5882,634,5890,646,5897,655,5899,665,5902,672,5902,682,5899,691,5892,701,5870,722,5854,737,5815,766,5880,814,5954,740,5954,633e" filled="true" fillcolor="#a6a6a6" stroked="false">
            <v:path arrowok="t"/>
            <v:fill opacity="26214f" type="solid"/>
            <w10:wrap type="none"/>
          </v:shape>
        </w:pict>
      </w:r>
      <w:r>
        <w:rPr/>
        <w:pict>
          <v:shape style="position:absolute;margin-left:2.280pt;margin-top:.001pt;width:121.45pt;height:121pt;mso-position-horizontal-relative:page;mso-position-vertical-relative:page;z-index:-252020736" coordorigin="46,0" coordsize="2429,2420" path="m814,2376l602,2165,559,2122,610,2071,715,1966,751,2002,789,1966,794,1961,665,1831,665,1915,509,2071,466,2027,466,2114,312,2268,139,2093,293,1939,466,2114,466,2027,379,1939,336,1896,386,1846,490,1742,665,1915,665,1831,576,1742,482,1649,286,1846,137,1697,91,1740,242,1889,46,2083,358,2395,401,2354,362,2318,413,2268,516,2165,770,2419,814,2376m955,1171l946,1135,938,1102,898,1099,857,1099,761,1104,778,1164,866,1164,910,1166,955,1171m1157,2021l815,1678,684,1546,658,1490,629,1433,598,1375,564,1315,504,1339,521,1366,538,1394,554,1421,569,1450,583,1476,598,1505,612,1531,624,1560,638,1586,648,1615,660,1644,672,1670,682,1699,691,1726,708,1781,785,1826,766,1754,751,1716,739,1678,1118,2059,1157,2021m1483,1615l1481,1606,1481,1598,1476,1589,1474,1577,1466,1567,1462,1555,1452,1543,1445,1531,1423,1505,1399,1478,1375,1450,1349,1418,1286,1438,1315,1471,1366,1526,1394,1562,1402,1574,1406,1584,1409,1596,1409,1606,1406,1615,1402,1625,1354,1673,1346,1675,1337,1678,1330,1678,1320,1675,1313,1670,1303,1666,1015,1378,989,1351,974,1337,1111,1198,1063,1147,859,1351,821,1308,778,1262,730,1217,679,1166,641,1207,689,1258,780,1349,818,1392,710,1500,758,1550,866,1442,922,1502,970,1565,991,1596,1030,1658,1046,1690,1075,1757,1087,1788,1099,1822,1109,1855,1116,1891,1123,1925,1128,1958,1164,1966,1202,1973,1195,1934,1188,1898,1169,1822,1157,1786,1142,1750,1109,1678,1090,1642,1068,1606,1046,1572,1022,1536,996,1502,945,1442,938,1435,907,1402,934,1378,1270,1714,1282,1723,1291,1733,1301,1740,1313,1745,1320,1750,1339,1754,1356,1754,1363,1752,1373,1750,1380,1745,1390,1738,1399,1733,1406,1723,1450,1682,1453,1678,1457,1673,1464,1666,1471,1656,1476,1649,1478,1639,1481,1632,1483,1622,1483,1615m1694,1450l1690,1430,1687,1423,1678,1404,1663,1385,1644,1366,1612,1334,1567,1291,1597,1243,1637,1181,1615,1157,1591,1130,1522,1243,1510,1231,1495,1130,1494,1121,1488,1080,1447,1039,1363,1121,1356,1070,1355,1066,1346,1020,1351,1015,1411,955,1402,946,1368,910,1330,946,1306,850,1291,802,1274,754,1219,758,1238,816,1258,876,1272,934,1284,991,1260,1015,1226,982,1190,946,1236,900,1253,883,1207,838,1145,900,1054,809,1015,845,1109,936,1030,1018,1075,1061,1154,982,1224,1051,1123,1152,1169,1198,1301,1066,1308,1118,1313,1171,1236,1250,1279,1294,1322,1250,1322,1363,1356,1370,1387,1378,1383,1294,1380,1250,1380,1246,1375,1198,1442,1130,1459,1255,1495,1289,1447,1363,1409,1421,1464,1466,1541,1334,1601,1397,1615,1411,1618,1416,1620,1418,1625,1428,1625,1445,1622,1450,1620,1452,1618,1457,1610,1464,1594,1478,1565,1502,1553,1514,1608,1560,1639,1529,1666,1505,1680,1490,1685,1481,1690,1474,1692,1466,1692,1457,1694,1450m2052,1128l2044,1109,2038,1094,2029,1066,2026,1054,1963,1063,1932,1066,1867,1061,1836,1056,1802,1051,1771,1042,1761,1015,1752,994,1742,972,1718,924,1706,902,1699,890,1699,1015,1668,1001,1637,984,1603,965,1584,953,1572,946,1538,924,1505,900,1471,874,1438,845,1426,821,1409,794,1471,732,1493,710,1512,730,1546,768,1560,787,1577,804,1591,823,1603,842,1618,862,1654,919,1692,996,1699,1015,1699,890,1692,878,1678,857,1661,833,1646,811,1630,787,1610,766,1591,742,1572,720,1564,710,1553,696,1531,674,1579,624,1531,576,1373,732,1308,631,1284,598,1236,624,1274,679,1310,734,1344,790,1406,895,1433,948,1457,998,1478,1049,1538,1044,1495,953,1524,974,1553,994,1579,1013,1637,1046,1666,1061,1723,1085,1733,1121,1740,1154,1745,1226,1747,1260,1742,1332,1735,1368,1774,1378,1805,1387,1810,1354,1814,1282,1812,1250,1810,1212,1805,1178,1800,1142,1790,1109,1824,1116,1855,1123,1889,1128,1954,1133,1987,1133,2052,1128m2170,257l2160,187,2033,187,1906,192,1918,250,1985,250,1807,434,1747,494,1752,413,1753,379,1754,319,1873,202,2035,41,1994,0,1980,0,1778,202,1730,182,1668,158,1656,218,1733,247,1495,485,1543,533,1694,379,1697,410,1697,442,1694,470,1692,497,1692,506,1690,516,1682,538,1675,557,1663,578,1735,622,1742,607,1754,593,1766,576,1781,562,1836,499,1840,494,1903,427,1985,346,2076,250,2124,252,2170,257m2474,636l2472,626,2458,598,2450,588,2441,578,2338,475,2318,455,2318,533,2035,816,1978,758,2023,713,2261,475,2318,533,2318,455,2236,372,2215,351,2215,430,1932,713,1874,655,2158,372,2215,430,2215,351,2150,286,1790,646,2160,1015,2198,977,2081,862,2126,816,2364,578,2386,598,2395,610,2405,629,2405,646,2402,655,2398,665,2390,672,2340,715,2318,730,2383,778,2443,720,2450,710,2458,703,2472,674,2474,665,2474,636e" filled="true" fillcolor="#a6a6a6" stroked="false">
            <v:path arrowok="t"/>
            <v:fill opacity="26214f" type="solid"/>
            <w10:wrap type="none"/>
          </v:shape>
        </w:pict>
      </w:r>
    </w:p>
    <w:p>
      <w:pPr>
        <w:pStyle w:val="BodyText"/>
        <w:ind w:left="0"/>
        <w:rPr>
          <w:rFonts w:ascii="Times New Roman"/>
          <w:sz w:val="20"/>
        </w:rPr>
      </w:pPr>
    </w:p>
    <w:p>
      <w:pPr>
        <w:pStyle w:val="BodyText"/>
        <w:ind w:left="0"/>
        <w:rPr>
          <w:rFonts w:ascii="Times New Roman"/>
          <w:sz w:val="20"/>
        </w:rPr>
      </w:pPr>
    </w:p>
    <w:p>
      <w:pPr>
        <w:pStyle w:val="Heading1"/>
        <w:spacing w:before="167"/>
        <w:ind w:left="1117"/>
      </w:pPr>
      <w:bookmarkStart w:name="《行政领导学》习题一" w:id="1"/>
      <w:bookmarkEnd w:id="1"/>
      <w:r>
        <w:rPr/>
      </w:r>
      <w:r>
        <w:rPr/>
        <w:t>《行政领导学》习题一</w:t>
      </w:r>
    </w:p>
    <w:p>
      <w:pPr>
        <w:pStyle w:val="Heading2"/>
        <w:spacing w:before="191"/>
      </w:pPr>
      <w:r>
        <w:rPr>
          <w:spacing w:val="-10"/>
        </w:rPr>
        <w:t>一、判断题</w:t>
      </w:r>
      <w:r>
        <w:rPr/>
        <w:t>（</w:t>
      </w:r>
      <w:r>
        <w:rPr>
          <w:spacing w:val="-16"/>
        </w:rPr>
        <w:t>每题 </w:t>
      </w:r>
      <w:r>
        <w:rPr>
          <w:rFonts w:ascii="Times New Roman" w:hAnsi="Times New Roman" w:eastAsia="Times New Roman"/>
        </w:rPr>
        <w:t>2 </w:t>
      </w:r>
      <w:r>
        <w:rPr>
          <w:spacing w:val="-17"/>
        </w:rPr>
        <w:t>分，共 </w:t>
      </w:r>
      <w:r>
        <w:rPr>
          <w:rFonts w:ascii="Times New Roman" w:hAnsi="Times New Roman" w:eastAsia="Times New Roman"/>
        </w:rPr>
        <w:t>10 </w:t>
      </w:r>
      <w:r>
        <w:rPr>
          <w:spacing w:val="-5"/>
        </w:rPr>
        <w:t>分。对的打</w:t>
      </w:r>
      <w:r>
        <w:rPr>
          <w:rFonts w:ascii="Times New Roman" w:hAnsi="Times New Roman" w:eastAsia="Times New Roman"/>
          <w:spacing w:val="-13"/>
        </w:rPr>
        <w:t>√</w:t>
      </w:r>
      <w:r>
        <w:rPr>
          <w:spacing w:val="-4"/>
        </w:rPr>
        <w:t>，错的打</w:t>
      </w:r>
      <w:r>
        <w:rPr>
          <w:rFonts w:ascii="Times New Roman" w:hAnsi="Times New Roman" w:eastAsia="Times New Roman"/>
        </w:rPr>
        <w:t>×</w:t>
      </w:r>
      <w:r>
        <w:rPr/>
        <w:t>）</w:t>
      </w:r>
    </w:p>
    <w:p>
      <w:pPr>
        <w:pStyle w:val="ListParagraph"/>
        <w:numPr>
          <w:ilvl w:val="0"/>
          <w:numId w:val="1"/>
        </w:numPr>
        <w:tabs>
          <w:tab w:pos="617" w:val="left" w:leader="none"/>
        </w:tabs>
        <w:spacing w:line="242" w:lineRule="auto" w:before="2" w:after="0"/>
        <w:ind w:left="119" w:right="199" w:firstLine="360"/>
        <w:jc w:val="left"/>
        <w:rPr>
          <w:sz w:val="18"/>
        </w:rPr>
      </w:pPr>
      <w:r>
        <w:rPr>
          <w:spacing w:val="-4"/>
          <w:sz w:val="18"/>
        </w:rPr>
        <w:t>领导文化只是文化在特定领域中一个表现样式，依然</w:t>
      </w:r>
      <w:r>
        <w:rPr>
          <w:spacing w:val="-9"/>
          <w:sz w:val="18"/>
        </w:rPr>
        <w:t>符合文化的本质特性。</w:t>
      </w:r>
      <w:r>
        <w:rPr>
          <w:sz w:val="18"/>
        </w:rPr>
        <w:t>（ ）</w:t>
      </w:r>
    </w:p>
    <w:p>
      <w:pPr>
        <w:pStyle w:val="ListParagraph"/>
        <w:numPr>
          <w:ilvl w:val="0"/>
          <w:numId w:val="1"/>
        </w:numPr>
        <w:tabs>
          <w:tab w:pos="617" w:val="left" w:leader="none"/>
        </w:tabs>
        <w:spacing w:line="242" w:lineRule="auto" w:before="0" w:after="0"/>
        <w:ind w:left="119" w:right="199" w:firstLine="360"/>
        <w:jc w:val="left"/>
        <w:rPr>
          <w:sz w:val="18"/>
        </w:rPr>
      </w:pPr>
      <w:r>
        <w:rPr>
          <w:spacing w:val="-6"/>
          <w:sz w:val="18"/>
        </w:rPr>
        <w:t>关于权力起源的学说，除了暴力说外，其他主张都有</w:t>
      </w:r>
      <w:r>
        <w:rPr>
          <w:spacing w:val="-9"/>
          <w:sz w:val="18"/>
        </w:rPr>
        <w:t>一定程度上的合理性。</w:t>
      </w:r>
      <w:r>
        <w:rPr>
          <w:sz w:val="18"/>
        </w:rPr>
        <w:t>（ ）</w:t>
      </w:r>
    </w:p>
    <w:p>
      <w:pPr>
        <w:pStyle w:val="ListParagraph"/>
        <w:numPr>
          <w:ilvl w:val="0"/>
          <w:numId w:val="1"/>
        </w:numPr>
        <w:tabs>
          <w:tab w:pos="617" w:val="left" w:leader="none"/>
        </w:tabs>
        <w:spacing w:line="240" w:lineRule="auto" w:before="2" w:after="0"/>
        <w:ind w:left="616" w:right="0" w:hanging="138"/>
        <w:jc w:val="left"/>
        <w:rPr>
          <w:sz w:val="18"/>
        </w:rPr>
      </w:pPr>
      <w:r>
        <w:rPr>
          <w:spacing w:val="-6"/>
          <w:sz w:val="18"/>
        </w:rPr>
        <w:t>有限理性决策模型的特点是满意原则。</w:t>
      </w:r>
      <w:r>
        <w:rPr>
          <w:sz w:val="18"/>
        </w:rPr>
        <w:t>（ ）</w:t>
      </w:r>
    </w:p>
    <w:p>
      <w:pPr>
        <w:pStyle w:val="ListParagraph"/>
        <w:numPr>
          <w:ilvl w:val="0"/>
          <w:numId w:val="1"/>
        </w:numPr>
        <w:tabs>
          <w:tab w:pos="617" w:val="left" w:leader="none"/>
        </w:tabs>
        <w:spacing w:line="240" w:lineRule="auto" w:before="2" w:after="0"/>
        <w:ind w:left="616" w:right="0" w:hanging="138"/>
        <w:jc w:val="left"/>
        <w:rPr>
          <w:sz w:val="18"/>
        </w:rPr>
      </w:pPr>
      <w:r>
        <w:rPr>
          <w:spacing w:val="-7"/>
          <w:sz w:val="18"/>
        </w:rPr>
        <w:t>思维创新的逻辑起点是创新目标。</w:t>
      </w:r>
      <w:r>
        <w:rPr>
          <w:sz w:val="18"/>
        </w:rPr>
        <w:t>（ ）</w:t>
      </w:r>
    </w:p>
    <w:p>
      <w:pPr>
        <w:pStyle w:val="ListParagraph"/>
        <w:numPr>
          <w:ilvl w:val="0"/>
          <w:numId w:val="1"/>
        </w:numPr>
        <w:tabs>
          <w:tab w:pos="617" w:val="left" w:leader="none"/>
        </w:tabs>
        <w:spacing w:line="242" w:lineRule="auto" w:before="2" w:after="0"/>
        <w:ind w:left="479" w:right="967" w:firstLine="0"/>
        <w:jc w:val="left"/>
        <w:rPr>
          <w:b/>
          <w:sz w:val="18"/>
        </w:rPr>
      </w:pPr>
      <w:r>
        <w:rPr>
          <w:spacing w:val="-6"/>
          <w:sz w:val="18"/>
        </w:rPr>
        <w:t>我国网民的数量正处于缓慢增长期。</w:t>
      </w:r>
      <w:r>
        <w:rPr>
          <w:sz w:val="18"/>
        </w:rPr>
        <w:t>（ </w:t>
      </w:r>
      <w:r>
        <w:rPr>
          <w:spacing w:val="-16"/>
          <w:sz w:val="18"/>
        </w:rPr>
        <w:t>） </w:t>
      </w:r>
      <w:r>
        <w:rPr>
          <w:b/>
          <w:sz w:val="18"/>
        </w:rPr>
        <w:t>二、名词解释（</w:t>
      </w:r>
      <w:r>
        <w:rPr>
          <w:b/>
          <w:spacing w:val="-12"/>
          <w:sz w:val="18"/>
        </w:rPr>
        <w:t>每小题 </w:t>
      </w:r>
      <w:r>
        <w:rPr>
          <w:rFonts w:ascii="Times New Roman" w:eastAsia="Times New Roman"/>
          <w:b/>
          <w:sz w:val="18"/>
        </w:rPr>
        <w:t>5</w:t>
      </w:r>
      <w:r>
        <w:rPr>
          <w:rFonts w:ascii="Times New Roman" w:eastAsia="Times New Roman"/>
          <w:b/>
          <w:spacing w:val="-1"/>
          <w:sz w:val="18"/>
        </w:rPr>
        <w:t> </w:t>
      </w:r>
      <w:r>
        <w:rPr>
          <w:b/>
          <w:spacing w:val="-12"/>
          <w:sz w:val="18"/>
        </w:rPr>
        <w:t>分，共 </w:t>
      </w:r>
      <w:r>
        <w:rPr>
          <w:rFonts w:ascii="Times New Roman" w:eastAsia="Times New Roman"/>
          <w:b/>
          <w:sz w:val="18"/>
        </w:rPr>
        <w:t>20</w:t>
      </w:r>
      <w:r>
        <w:rPr>
          <w:rFonts w:ascii="Times New Roman" w:eastAsia="Times New Roman"/>
          <w:b/>
          <w:spacing w:val="-1"/>
          <w:sz w:val="18"/>
        </w:rPr>
        <w:t> </w:t>
      </w:r>
      <w:r>
        <w:rPr>
          <w:b/>
          <w:sz w:val="18"/>
        </w:rPr>
        <w:t>分）</w:t>
      </w:r>
    </w:p>
    <w:p>
      <w:pPr>
        <w:pStyle w:val="ListParagraph"/>
        <w:numPr>
          <w:ilvl w:val="0"/>
          <w:numId w:val="1"/>
        </w:numPr>
        <w:tabs>
          <w:tab w:pos="617" w:val="left" w:leader="none"/>
        </w:tabs>
        <w:spacing w:line="240" w:lineRule="auto" w:before="3" w:after="0"/>
        <w:ind w:left="616" w:right="0" w:hanging="138"/>
        <w:jc w:val="left"/>
        <w:rPr>
          <w:sz w:val="18"/>
        </w:rPr>
      </w:pPr>
      <w:r>
        <w:rPr>
          <w:sz w:val="18"/>
        </w:rPr>
        <w:t>领导</w:t>
      </w:r>
    </w:p>
    <w:p>
      <w:pPr>
        <w:pStyle w:val="ListParagraph"/>
        <w:numPr>
          <w:ilvl w:val="0"/>
          <w:numId w:val="1"/>
        </w:numPr>
        <w:tabs>
          <w:tab w:pos="617" w:val="left" w:leader="none"/>
        </w:tabs>
        <w:spacing w:line="240" w:lineRule="auto" w:before="2" w:after="0"/>
        <w:ind w:left="616" w:right="0" w:hanging="138"/>
        <w:jc w:val="left"/>
        <w:rPr>
          <w:sz w:val="18"/>
        </w:rPr>
      </w:pPr>
      <w:r>
        <w:rPr>
          <w:sz w:val="18"/>
        </w:rPr>
        <w:t>领导群体结构</w:t>
      </w:r>
    </w:p>
    <w:p>
      <w:pPr>
        <w:pStyle w:val="ListParagraph"/>
        <w:numPr>
          <w:ilvl w:val="0"/>
          <w:numId w:val="1"/>
        </w:numPr>
        <w:tabs>
          <w:tab w:pos="617" w:val="left" w:leader="none"/>
        </w:tabs>
        <w:spacing w:line="240" w:lineRule="auto" w:before="2" w:after="0"/>
        <w:ind w:left="616" w:right="0" w:hanging="138"/>
        <w:jc w:val="left"/>
        <w:rPr>
          <w:sz w:val="18"/>
        </w:rPr>
      </w:pPr>
      <w:r>
        <w:rPr>
          <w:sz w:val="18"/>
        </w:rPr>
        <w:t>决策树法</w:t>
      </w:r>
    </w:p>
    <w:p>
      <w:pPr>
        <w:pStyle w:val="ListParagraph"/>
        <w:numPr>
          <w:ilvl w:val="0"/>
          <w:numId w:val="1"/>
        </w:numPr>
        <w:tabs>
          <w:tab w:pos="617" w:val="left" w:leader="none"/>
        </w:tabs>
        <w:spacing w:line="240" w:lineRule="auto" w:before="4" w:after="0"/>
        <w:ind w:left="616" w:right="0" w:hanging="138"/>
        <w:jc w:val="left"/>
        <w:rPr>
          <w:sz w:val="18"/>
        </w:rPr>
      </w:pPr>
      <w:r>
        <w:rPr>
          <w:sz w:val="18"/>
        </w:rPr>
        <w:t>冲突</w:t>
      </w:r>
    </w:p>
    <w:p>
      <w:pPr>
        <w:pStyle w:val="Heading2"/>
        <w:spacing w:before="3"/>
      </w:pPr>
      <w:r>
        <w:rPr/>
        <w:t>三、简答题（每题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1"/>
        </w:numPr>
        <w:tabs>
          <w:tab w:pos="706" w:val="left" w:leader="none"/>
        </w:tabs>
        <w:spacing w:line="240" w:lineRule="auto" w:before="2" w:after="0"/>
        <w:ind w:left="705" w:right="0" w:hanging="227"/>
        <w:jc w:val="left"/>
        <w:rPr>
          <w:sz w:val="18"/>
        </w:rPr>
      </w:pPr>
      <w:r>
        <w:rPr>
          <w:sz w:val="18"/>
        </w:rPr>
        <w:t>简述领导权力运行需要遵循的原则。</w:t>
      </w:r>
    </w:p>
    <w:p>
      <w:pPr>
        <w:pStyle w:val="ListParagraph"/>
        <w:numPr>
          <w:ilvl w:val="0"/>
          <w:numId w:val="1"/>
        </w:numPr>
        <w:tabs>
          <w:tab w:pos="701" w:val="left" w:leader="none"/>
        </w:tabs>
        <w:spacing w:line="240" w:lineRule="auto" w:before="2" w:after="0"/>
        <w:ind w:left="700" w:right="0" w:hanging="222"/>
        <w:jc w:val="left"/>
        <w:rPr>
          <w:sz w:val="18"/>
        </w:rPr>
      </w:pPr>
      <w:r>
        <w:rPr>
          <w:sz w:val="18"/>
        </w:rPr>
        <w:t>简述魅力型领导者的主要特质。</w:t>
      </w:r>
    </w:p>
    <w:p>
      <w:pPr>
        <w:pStyle w:val="ListParagraph"/>
        <w:numPr>
          <w:ilvl w:val="0"/>
          <w:numId w:val="1"/>
        </w:numPr>
        <w:tabs>
          <w:tab w:pos="706" w:val="left" w:leader="none"/>
        </w:tabs>
        <w:spacing w:line="242" w:lineRule="auto" w:before="5" w:after="0"/>
        <w:ind w:left="479" w:right="787" w:firstLine="0"/>
        <w:jc w:val="left"/>
        <w:rPr>
          <w:b/>
          <w:sz w:val="18"/>
        </w:rPr>
      </w:pPr>
      <w:r>
        <w:rPr>
          <w:spacing w:val="-1"/>
          <w:sz w:val="18"/>
        </w:rPr>
        <w:t>简述公共人力资源开发新观念的主要内容。</w:t>
      </w:r>
      <w:r>
        <w:rPr>
          <w:b/>
          <w:sz w:val="18"/>
        </w:rPr>
        <w:t>四、论述题（</w:t>
      </w:r>
      <w:r>
        <w:rPr>
          <w:b/>
          <w:spacing w:val="-16"/>
          <w:sz w:val="18"/>
        </w:rPr>
        <w:t>每题 </w:t>
      </w:r>
      <w:r>
        <w:rPr>
          <w:rFonts w:ascii="Times New Roman" w:eastAsia="Times New Roman"/>
          <w:b/>
          <w:sz w:val="18"/>
        </w:rPr>
        <w:t>20</w:t>
      </w:r>
      <w:r>
        <w:rPr>
          <w:rFonts w:ascii="Times New Roman" w:eastAsia="Times New Roman"/>
          <w:b/>
          <w:spacing w:val="-1"/>
          <w:sz w:val="18"/>
        </w:rPr>
        <w:t> </w:t>
      </w:r>
      <w:r>
        <w:rPr>
          <w:b/>
          <w:spacing w:val="-12"/>
          <w:sz w:val="18"/>
        </w:rPr>
        <w:t>分，共 </w:t>
      </w:r>
      <w:r>
        <w:rPr>
          <w:rFonts w:ascii="Times New Roman" w:eastAsia="Times New Roman"/>
          <w:b/>
          <w:sz w:val="18"/>
        </w:rPr>
        <w:t>40</w:t>
      </w:r>
      <w:r>
        <w:rPr>
          <w:rFonts w:ascii="Times New Roman" w:eastAsia="Times New Roman"/>
          <w:b/>
          <w:spacing w:val="-1"/>
          <w:sz w:val="18"/>
        </w:rPr>
        <w:t> </w:t>
      </w:r>
      <w:r>
        <w:rPr>
          <w:b/>
          <w:sz w:val="18"/>
        </w:rPr>
        <w:t>分）</w:t>
      </w:r>
    </w:p>
    <w:p>
      <w:pPr>
        <w:pStyle w:val="ListParagraph"/>
        <w:numPr>
          <w:ilvl w:val="0"/>
          <w:numId w:val="1"/>
        </w:numPr>
        <w:tabs>
          <w:tab w:pos="706" w:val="left" w:leader="none"/>
        </w:tabs>
        <w:spacing w:line="230" w:lineRule="exact" w:before="0" w:after="0"/>
        <w:ind w:left="705" w:right="0" w:hanging="227"/>
        <w:jc w:val="left"/>
        <w:rPr>
          <w:sz w:val="18"/>
        </w:rPr>
      </w:pPr>
      <w:r>
        <w:rPr>
          <w:sz w:val="18"/>
        </w:rPr>
        <w:t>试述新时期我国领导体制改革的内容。</w:t>
      </w:r>
    </w:p>
    <w:p>
      <w:pPr>
        <w:pStyle w:val="ListParagraph"/>
        <w:numPr>
          <w:ilvl w:val="0"/>
          <w:numId w:val="1"/>
        </w:numPr>
        <w:tabs>
          <w:tab w:pos="706" w:val="left" w:leader="none"/>
        </w:tabs>
        <w:spacing w:line="240" w:lineRule="auto" w:before="2" w:after="0"/>
        <w:ind w:left="705" w:right="0" w:hanging="227"/>
        <w:jc w:val="left"/>
        <w:rPr>
          <w:sz w:val="18"/>
        </w:rPr>
      </w:pPr>
      <w:r>
        <w:rPr>
          <w:sz w:val="18"/>
        </w:rPr>
        <w:t>试论领导效能测评的意义。</w:t>
      </w:r>
    </w:p>
    <w:p>
      <w:pPr>
        <w:spacing w:after="0" w:line="240" w:lineRule="auto"/>
        <w:jc w:val="left"/>
        <w:rPr>
          <w:sz w:val="18"/>
        </w:rPr>
        <w:sectPr>
          <w:footerReference w:type="default" r:id="rId5"/>
          <w:type w:val="continuous"/>
          <w:pgSz w:w="5960" w:h="10440"/>
          <w:pgMar w:footer="453" w:top="0" w:bottom="640" w:left="560" w:right="480"/>
          <w:pgNumType w:start="1"/>
        </w:sectPr>
      </w:pPr>
    </w:p>
    <w:p>
      <w:pPr>
        <w:pStyle w:val="BodyText"/>
        <w:ind w:left="0"/>
        <w:rPr>
          <w:sz w:val="20"/>
        </w:rPr>
      </w:pPr>
      <w:r>
        <w:rPr/>
        <w:pict>
          <v:shape style="position:absolute;margin-left:0pt;margin-top:169.440002pt;width:120.5pt;height:121.2pt;mso-position-horizontal-relative:page;mso-position-vertical-relative:page;z-index:-252019712" coordorigin="0,3389" coordsize="2410,2424" path="m749,5770l538,5558,494,5515,546,5465,650,5362,686,5398,722,5362,727,5357,600,5229,600,5311,444,5465,401,5422,401,5508,247,5662,74,5489,228,5335,401,5508,401,5422,314,5335,271,5292,321,5242,425,5136,600,5311,600,5229,508,5136,418,5045,221,5242,70,5093,26,5136,175,5285,0,5460,0,5498,293,5791,336,5750,298,5712,348,5662,451,5558,706,5813,749,5770m890,4567l881,4531,874,4495,746,4495,696,4500,713,4560,799,4560,845,4562,890,4567m1092,5414l751,5074,619,4942,593,4886,564,4829,533,4771,499,4711,439,4733,456,4762,473,4788,490,4817,504,4843,533,4901,547,4927,559,4956,571,4982,583,5011,595,5038,607,5066,617,5093,626,5122,643,5177,720,5220,701,5148,686,5112,674,5074,1054,5453,1092,5414m1418,5011l1416,5002,1416,4992,1411,4982,1409,4973,1402,4963,1397,4951,1387,4939,1380,4927,1358,4901,1310,4843,1284,4812,1222,4831,1250,4865,1301,4920,1330,4956,1337,4968,1342,4980,1344,4990,1344,4999,1342,5009,1337,5018,1332,5023,1330,5028,1296,5062,1282,5071,1272,5074,1265,5074,1255,5071,1248,5066,1229,5052,952,4774,924,4745,910,4730,1046,4594,998,4543,794,4745,756,4704,710,4658,665,4610,614,4562,574,4601,672,4699,754,4786,643,4896,694,4946,802,4838,830,4867,857,4898,881,4930,905,4958,926,4990,946,5021,965,5054,982,5086,996,5119,1010,5150,1034,5218,1044,5251,1051,5285,1058,5321,1063,5354,1099,5362,1138,5369,1123,5292,1114,5254,1104,5218,1092,5182,1078,5143,1044,5071,1025,5035,1003,5002,982,4966,955,4932,931,4898,880,4838,874,4831,842,4798,869,4774,1205,5110,1217,5119,1236,5134,1248,5141,1255,5146,1265,5148,1274,5148,1282,5150,1291,5148,1298,5148,1308,5143,1315,5138,1325,5134,1334,5126,1342,5119,1382,5076,1386,5074,1392,5069,1399,5059,1406,5052,1411,5042,1414,5035,1416,5026,1418,5018,1418,5011m1630,4843l1627,4836,1622,4817,1618,4807,1613,4800,1598,4781,1589,4769,1577,4759,1548,4730,1502,4685,1530,4639,1570,4574,1548,4553,1526,4526,1457,4639,1445,4627,1431,4526,1429,4517,1423,4474,1382,4433,1298,4517,1291,4466,1290,4462,1282,4416,1286,4411,1346,4349,1340,4342,1303,4303,1265,4342,1253,4291,1241,4243,1226,4195,1210,4150,1154,4152,1174,4212,1193,4270,1207,4327,1219,4385,1195,4411,1162,4378,1126,4342,1171,4296,1188,4279,1142,4234,1080,4296,986,4202,950,4238,1044,4332,965,4411,1010,4457,1090,4378,1159,4447,1058,4546,1104,4591,1236,4462,1243,4514,1248,4567,1171,4644,1214,4690,1255,4646,1258,4702,1258,4757,1291,4764,1320,4774,1320,4728,1318,4685,1314,4646,1313,4639,1310,4594,1378,4526,1394,4649,1430,4685,1382,4759,1344,4817,1399,4860,1476,4730,1550,4805,1560,4824,1560,4841,1558,4843,1555,4848,1546,4858,1529,4872,1514,4886,1500,4898,1486,4908,1543,4954,1574,4925,1601,4901,1608,4891,1615,4884,1625,4870,1627,4860,1627,4853,1630,4843m1987,4524l1979,4502,1973,4488,1964,4459,1961,4450,1898,4459,1836,4459,1802,4457,1771,4452,1738,4445,1706,4438,1696,4411,1678,4366,1666,4344,1642,4296,1634,4285,1634,4411,1603,4394,1572,4380,1538,4361,1521,4349,1507,4339,1474,4318,1406,4270,1373,4241,1358,4214,1344,4190,1406,4128,1428,4106,1464,4142,1481,4162,1495,4181,1512,4200,1526,4219,1538,4238,1553,4258,1589,4315,1627,4392,1634,4411,1634,4285,1627,4274,1613,4250,1596,4229,1582,4205,1562,4183,1546,4159,1526,4138,1507,4114,1501,4106,1488,4092,1466,4068,1514,4020,1466,3970,1308,4128,1243,4027,1219,3994,1171,4018,1210,4075,1246,4130,1279,4186,1310,4238,1368,4344,1392,4394,1414,4445,1442,4440,1474,4438,1430,4349,1459,4370,1488,4390,1514,4409,1543,4426,1630,4469,1658,4481,1668,4514,1678,4586,1680,4620,1682,4656,1680,4692,1675,4728,1670,4762,1740,4783,1745,4747,1747,4711,1747,4639,1745,4608,1740,4572,1735,4538,1726,4502,1759,4512,1790,4519,1824,4524,1889,4529,1920,4529,1987,4524m2105,3650l2104,3646,2104,3643,2095,3583,1903,3583,1841,3586,1853,3646,1920,3643,1860,3708,1800,3768,1742,3830,1682,3890,1687,3809,1688,3775,1690,3715,1810,3595,1968,3437,1922,3389,1714,3595,1666,3578,1603,3554,1591,3612,1668,3641,1430,3878,1478,3926,1630,3775,1632,3806,1632,3835,1627,3890,1627,3902,1625,3912,1618,3931,1598,3974,1668,4018,1678,4003,1690,3989,1702,3972,1716,3955,1771,3895,1776,3890,1838,3823,2011,3646,2105,3650m2410,4032l2407,4022,2393,3994,2386,3984,2376,3974,2374,3972,2366,3962,2273,3869,2254,3850,2254,3926,1970,4210,1913,4152,1958,4106,2196,3869,2254,3926,2254,3850,2170,3766,2150,3746,2150,3823,1867,4106,1810,4049,2093,3766,2150,3823,2150,3746,2086,3682,1726,4042,2095,4411,2134,4373,2016,4255,2062,4210,2299,3972,2321,3994,2335,4013,2340,4022,2340,4042,2338,4051,2333,4058,2326,4068,2275,4111,2254,4123,2318,4171,2378,4116,2393,4097,2398,4087,2402,4080,2407,4070,2410,4061,2410,4032e" filled="true" fillcolor="#a6a6a6" stroked="false">
            <v:path arrowok="t"/>
            <v:fill opacity="26214f" type="solid"/>
            <w10:wrap type="none"/>
          </v:shape>
        </w:pict>
      </w:r>
      <w:r>
        <w:rPr/>
        <w:pict>
          <v:shape style="position:absolute;margin-left:176.880005pt;margin-top:202.440002pt;width:120.85pt;height:121.35pt;mso-position-horizontal-relative:page;mso-position-vertical-relative:page;z-index:-252018688" coordorigin="3538,4049" coordsize="2417,2427" path="m4303,6432l4092,6221,4049,6178,4099,6127,4205,6022,4241,6058,4279,6022,4284,6017,4154,5887,4154,5971,3998,6127,3955,6083,3955,6170,3802,6324,3629,6149,3782,5995,3955,6170,3955,6083,3868,5995,3826,5952,3877,5902,3982,5798,4154,5971,4154,5887,4066,5798,3972,5705,3775,5902,3626,5753,3583,5796,3732,5945,3538,6139,3850,6451,3890,6410,3852,6374,3902,6324,4006,6221,4260,6475,4303,6432m4445,5227l4435,5191,4428,5158,4390,5155,4346,5155,4250,5160,4267,5220,4356,5220,4399,5222,4445,5227m4646,6077l4305,5734,4174,5602,4147,5546,4118,5489,4087,5431,4054,5371,3994,5395,4010,5422,4027,5450,4044,5477,4058,5506,4073,5532,4087,5561,4102,5587,4114,5616,4128,5642,4140,5671,4150,5700,4162,5726,4171,5755,4181,5782,4198,5837,4274,5882,4255,5810,4243,5772,4229,5734,4608,6115,4646,6077m4973,5662l4970,5654,4968,5645,4963,5633,4958,5623,4944,5599,4934,5587,4891,5534,4865,5506,4838,5474,4776,5494,4805,5527,4855,5582,4884,5618,4891,5630,4896,5640,4898,5652,4898,5662,4896,5671,4889,5686,4884,5688,4843,5729,4829,5734,4819,5734,4812,5731,4793,5722,4505,5434,4478,5407,4464,5393,4603,5254,4553,5203,4349,5407,4310,5364,4267,5318,4219,5273,4171,5222,4130,5263,4181,5314,4226,5362,4270,5405,4310,5448,4200,5556,4248,5606,4356,5498,4411,5558,4459,5621,4481,5652,4519,5714,4536,5746,4565,5813,4577,5844,4589,5878,4598,5911,4606,5947,4613,5981,4618,6014,4656,6022,4692,6029,4687,5990,4678,5954,4670,5916,4658,5878,4646,5842,4632,5806,4598,5734,4579,5698,4558,5662,4536,5628,4512,5592,4486,5558,4434,5498,4428,5491,4397,5458,4423,5434,4759,5770,4771,5779,4781,5789,4793,5796,4812,5806,4819,5808,4829,5810,4846,5810,4853,5808,4862,5806,4872,5801,4879,5794,4889,5789,4896,5779,4939,5738,4943,5734,4946,5729,4954,5722,4961,5712,4966,5705,4968,5695,4970,5688,4973,5678,4973,5662m5184,5506l5182,5496,5182,5486,5177,5479,5167,5460,5153,5441,5102,5390,5059,5347,5088,5299,5126,5237,5105,5213,5081,5186,5011,5299,4999,5287,4985,5186,4983,5177,4978,5136,4937,5095,4853,5177,4846,5126,4845,5122,4836,5076,4841,5071,4903,5011,4894,5002,4858,4966,4819,5002,4795,4906,4766,4810,4709,4814,4728,4872,4747,4932,4776,5047,4750,5071,4716,5038,4680,5002,4726,4956,4742,4939,4697,4894,4634,4956,4543,4865,4507,4901,4598,4992,4519,5074,4565,5117,4644,5038,4714,5107,4615,5208,4658,5254,4790,5122,4805,5227,4726,5306,4769,5350,4812,5306,4814,5362,4814,5419,4877,5434,4872,5350,4870,5306,4870,5302,4865,5254,4932,5186,4951,5311,4985,5345,4937,5419,4898,5477,4954,5522,5030,5390,5090,5453,5112,5474,5114,5479,5114,5484,5117,5489,5117,5494,5114,5496,5114,5501,5112,5506,5110,5508,5107,5513,5086,5534,5069,5546,5054,5558,5042,5570,5098,5616,5131,5585,5170,5546,5174,5537,5179,5530,5182,5522,5184,5513,5184,5506m5542,5184l5535,5165,5530,5150,5519,5122,5515,5110,5453,5119,5422,5122,5357,5117,5294,5107,5261,5098,5250,5071,5242,5050,5232,5028,5208,4980,5196,4958,5189,4946,5189,5071,5158,5057,5126,5040,5093,5021,5073,5009,5062,5002,5028,4980,4994,4956,4961,4930,4930,4901,4915,4877,4901,4850,4963,4788,4985,4766,5035,4824,5050,4843,5066,4860,5095,4898,5143,4975,5153,4994,5165,5014,5172,5033,5182,5052,5189,5071,5189,4946,5182,4934,5167,4913,5153,4889,5136,4867,5119,4843,5100,4822,5081,4798,5062,4776,5054,4766,5042,4752,5021,4730,5071,4680,5021,4632,4862,4788,4776,4654,4726,4680,4764,4735,4800,4790,4834,4846,4896,4951,4922,5004,4970,5105,4997,5102,5028,5100,4985,5009,5014,5030,5071,5069,5100,5086,5126,5102,5155,5117,5213,5141,5222,5177,5230,5210,5234,5246,5237,5282,5237,5316,5232,5388,5225,5424,5266,5434,5297,5443,5299,5410,5304,5338,5302,5306,5299,5268,5294,5234,5290,5198,5280,5165,5314,5172,5345,5179,5378,5184,5443,5189,5477,5189,5542,5184m5659,4313l5650,4243,5522,4243,5395,4248,5407,4306,5477,4306,5357,4430,5237,4550,5242,4469,5242,4435,5244,4375,5363,4258,5525,4097,5477,4049,5268,4258,5222,4238,5158,4214,5146,4274,5222,4303,4985,4541,5033,4589,5186,4435,5186,4498,5184,4526,5182,4553,5182,4562,5179,4572,5172,4594,5165,4613,5153,4634,5225,4678,5244,4649,5256,4632,5270,4618,5326,4555,5330,4550,5393,4483,5474,4402,5566,4306,5614,4308,5659,4313m5954,4667l5947,4654,5933,4634,5830,4531,5810,4512,5810,4589,5527,4872,5467,4814,5513,4769,5750,4531,5810,4589,5810,4512,5726,4428,5707,4409,5707,4486,5424,4769,5364,4711,5647,4428,5707,4486,5707,4409,5640,4342,5280,4702,5650,5071,5688,5033,5570,4918,5616,4872,5854,4634,5875,4654,5885,4666,5894,4685,5897,4692,5892,4711,5887,4721,5866,4742,5849,4757,5810,4786,5873,4834,5933,4776,5940,4766,5947,4759,5954,4750,5954,4667e" filled="true" fillcolor="#a6a6a6" stroked="false">
            <v:path arrowok="t"/>
            <v:fill opacity="26214f" type="solid"/>
            <w10:wrap type="none"/>
          </v:shape>
        </w:pict>
      </w:r>
      <w:r>
        <w:rPr/>
        <w:pict>
          <v:shape style="position:absolute;margin-left:177.12001pt;margin-top:1.44pt;width:120.6pt;height:121.35pt;mso-position-horizontal-relative:page;mso-position-vertical-relative:page;z-index:-252017664" coordorigin="3542,29" coordsize="2412,2427" path="m4310,2412l4099,2201,4056,2158,4106,2107,4212,2002,4248,2038,4284,2002,4289,1997,4159,1867,4159,1951,4006,2107,3962,2064,3962,2150,3809,2304,3634,2129,3787,1975,3962,2150,3962,2064,3874,1975,3830,1932,3882,1882,3986,1778,4159,1951,4159,1867,4070,1778,3977,1685,3780,1882,3631,1733,3588,1776,3737,1925,3542,2119,3854,2431,3895,2390,3859,2354,3910,2304,4013,2201,4267,2455,4310,2412m4452,1207l4442,1171,4435,1138,4394,1135,4351,1135,4258,1140,4272,1200,4361,1200,4406,1202,4452,1207m4654,2057l4310,1714,4178,1582,4152,1526,4123,1469,4092,1411,4058,1351,4001,1375,4018,1402,4034,1430,4049,1457,4066,1486,4080,1512,4094,1541,4109,1567,4121,1596,4133,1622,4157,1680,4166,1706,4178,1735,4188,1762,4205,1817,4282,1862,4272,1826,4260,1790,4248,1752,4234,1714,4615,2095,4654,2057m4978,1642l4975,1634,4973,1625,4968,1613,4963,1603,4949,1579,4939,1567,4920,1541,4896,1514,4872,1486,4846,1454,4781,1474,4812,1507,4862,1562,4891,1598,4896,1610,4901,1620,4903,1632,4903,1642,4898,1661,4850,1709,4841,1711,4834,1714,4826,1714,4817,1711,4807,1706,4800,1702,4510,1414,4483,1387,4469,1373,4608,1234,4558,1183,4356,1387,4272,1298,4176,1202,4135,1243,4277,1385,4315,1428,4205,1536,4255,1586,4363,1478,4392,1510,4416,1538,4442,1570,4507,1663,4524,1694,4543,1726,4572,1793,4584,1824,4596,1858,4603,1891,4613,1927,4622,1994,4699,2009,4692,1970,4685,1934,4666,1858,4622,1750,4565,1642,4541,1608,4517,1572,4464,1505,4441,1478,4435,1471,4404,1438,4428,1414,4776,1759,4788,1769,4798,1776,4817,1786,4826,1788,4834,1790,4850,1790,4860,1788,4867,1786,4877,1781,4886,1774,4894,1769,4949,1714,4961,1702,4966,1692,4970,1685,4975,1675,4978,1668,4978,1642m5189,1476l5186,1466,5184,1459,5174,1440,5167,1430,5158,1421,5150,1411,5138,1402,5107,1370,5064,1327,5093,1279,5131,1217,5110,1193,5086,1166,5018,1279,5006,1267,4992,1166,4991,1157,4985,1116,4944,1075,4860,1157,4853,1106,4852,1102,4841,1056,4846,1051,4908,991,4898,982,4862,946,4826,982,4814,934,4771,790,4714,794,4735,852,4752,912,4769,970,4781,1027,4757,1051,4723,1018,4687,982,4733,936,4750,919,4704,874,4642,936,4548,845,4512,881,4606,972,4526,1054,4572,1097,4651,1018,4721,1087,4620,1188,4666,1234,4798,1102,4805,1154,4810,1207,4730,1286,4776,1330,4817,1286,4819,1342,4819,1399,4853,1406,4882,1414,4882,1370,4879,1327,4875,1286,4874,1282,4870,1234,4939,1166,4956,1291,4990,1325,4942,1399,4903,1457,4961,1502,5038,1370,5098,1433,5112,1447,5114,1452,5117,1454,5122,1464,5122,1481,5119,1486,5117,1488,5114,1493,5105,1500,5090,1514,5047,1550,5105,1596,5136,1565,5162,1541,5170,1534,5174,1526,5182,1517,5186,1502,5189,1493,5189,1476m5549,1164l5541,1145,5534,1130,5524,1102,5520,1090,5489,1094,5460,1099,5426,1102,5364,1097,5333,1092,5299,1087,5266,1078,5258,1054,5257,1051,5249,1030,5237,1008,5227,984,5215,960,5201,938,5196,929,5196,1051,5165,1037,5131,1020,5100,1001,5079,989,5066,982,5035,960,5002,936,4968,910,4934,881,4920,857,4906,830,4968,768,4990,746,5006,766,5026,785,5040,804,5057,823,5071,840,5114,898,5138,936,5148,955,5160,974,5189,1032,5196,1051,5196,929,5189,914,5172,893,5158,869,5141,847,5124,823,5107,802,5088,778,5069,756,5060,746,5047,732,5026,710,5076,660,5028,612,4870,768,4805,667,4781,634,4733,660,4771,715,4807,770,4841,826,4872,878,4901,931,4927,984,4954,1034,4975,1085,5033,1080,4992,989,5018,1010,5076,1049,5134,1082,5162,1097,5220,1121,5227,1157,5234,1190,5239,1226,5242,1262,5242,1332,5232,1404,5270,1414,5302,1423,5306,1390,5309,1354,5309,1282,5306,1248,5302,1214,5294,1178,5287,1145,5318,1152,5352,1159,5383,1164,5450,1169,5482,1169,5549,1164m5666,293l5654,223,5527,223,5402,228,5414,286,5482,286,5362,410,5302,470,5244,530,5249,449,5250,415,5251,355,5369,238,5530,77,5482,29,5275,238,5227,218,5165,194,5153,254,5230,283,4992,521,5040,569,5191,415,5194,446,5191,478,5191,506,5189,533,5184,552,5179,574,5170,593,5158,614,5230,658,5239,643,5251,629,5263,612,5278,598,5333,535,5337,530,5400,463,5573,286,5618,288,5666,293m5954,633l5947,624,5938,614,5834,511,5815,492,5815,569,5532,852,5474,794,5520,749,5758,511,5815,569,5815,492,5731,408,5712,389,5712,466,5429,749,5371,691,5654,408,5712,466,5712,389,5645,322,5285,682,5654,1051,5693,1013,5578,898,5623,852,5861,614,5882,634,5890,646,5897,655,5899,665,5902,672,5902,682,5899,691,5892,701,5870,722,5854,737,5815,766,5880,814,5954,740,5954,633e" filled="true" fillcolor="#a6a6a6" stroked="false">
            <v:path arrowok="t"/>
            <v:fill opacity="26214f" type="solid"/>
            <w10:wrap type="none"/>
          </v:shape>
        </w:pict>
      </w:r>
      <w:r>
        <w:rPr/>
        <w:pict>
          <v:shape style="position:absolute;margin-left:2.280pt;margin-top:.001pt;width:121.45pt;height:121pt;mso-position-horizontal-relative:page;mso-position-vertical-relative:page;z-index:-252016640" coordorigin="46,0" coordsize="2429,2420" path="m814,2376l602,2165,559,2122,610,2071,715,1966,751,2002,789,1966,794,1961,665,1831,665,1915,509,2071,466,2027,466,2114,312,2268,139,2093,293,1939,466,2114,466,2027,379,1939,336,1896,386,1846,490,1742,665,1915,665,1831,576,1742,482,1649,286,1846,137,1697,91,1740,242,1889,46,2083,358,2395,401,2354,362,2318,413,2268,516,2165,770,2419,814,2376m955,1171l946,1135,938,1102,898,1099,857,1099,761,1104,778,1164,866,1164,910,1166,955,1171m1157,2021l815,1678,684,1546,658,1490,629,1433,598,1375,564,1315,504,1339,521,1366,538,1394,554,1421,569,1450,583,1476,598,1505,612,1531,624,1560,638,1586,648,1615,660,1644,672,1670,682,1699,691,1726,708,1781,785,1826,766,1754,751,1716,739,1678,1118,2059,1157,2021m1483,1615l1481,1606,1481,1598,1476,1589,1474,1577,1466,1567,1462,1555,1452,1543,1445,1531,1423,1505,1399,1478,1375,1450,1349,1418,1286,1438,1315,1471,1366,1526,1394,1562,1402,1574,1406,1584,1409,1596,1409,1606,1406,1615,1402,1625,1354,1673,1346,1675,1337,1678,1330,1678,1320,1675,1313,1670,1303,1666,1015,1378,989,1351,974,1337,1111,1198,1063,1147,859,1351,821,1308,778,1262,730,1217,679,1166,641,1207,689,1258,780,1349,818,1392,710,1500,758,1550,866,1442,922,1502,970,1565,991,1596,1030,1658,1046,1690,1075,1757,1087,1788,1099,1822,1109,1855,1116,1891,1123,1925,1128,1958,1164,1966,1202,1973,1195,1934,1188,1898,1169,1822,1157,1786,1142,1750,1109,1678,1090,1642,1068,1606,1046,1572,1022,1536,996,1502,945,1442,938,1435,907,1402,934,1378,1270,1714,1282,1723,1291,1733,1301,1740,1313,1745,1320,1750,1339,1754,1356,1754,1363,1752,1373,1750,1380,1745,1390,1738,1399,1733,1406,1723,1450,1682,1453,1678,1457,1673,1464,1666,1471,1656,1476,1649,1478,1639,1481,1632,1483,1622,1483,1615m1694,1450l1690,1430,1687,1423,1678,1404,1663,1385,1644,1366,1612,1334,1567,1291,1597,1243,1637,1181,1615,1157,1591,1130,1522,1243,1510,1231,1495,1130,1494,1121,1488,1080,1447,1039,1363,1121,1356,1070,1355,1066,1346,1020,1351,1015,1411,955,1402,946,1368,910,1330,946,1306,850,1291,802,1274,754,1219,758,1238,816,1258,876,1272,934,1284,991,1260,1015,1226,982,1190,946,1236,900,1253,883,1207,838,1145,900,1054,809,1015,845,1109,936,1030,1018,1075,1061,1154,982,1224,1051,1123,1152,1169,1198,1301,1066,1308,1118,1313,1171,1236,1250,1279,1294,1322,1250,1322,1363,1356,1370,1387,1378,1383,1294,1380,1250,1380,1246,1375,1198,1442,1130,1459,1255,1495,1289,1447,1363,1409,1421,1464,1466,1541,1334,1601,1397,1615,1411,1618,1416,1620,1418,1625,1428,1625,1445,1622,1450,1620,1452,1618,1457,1610,1464,1594,1478,1565,1502,1553,1514,1608,1560,1639,1529,1666,1505,1680,1490,1685,1481,1690,1474,1692,1466,1692,1457,1694,1450m2052,1128l2044,1109,2038,1094,2029,1066,2026,1054,1963,1063,1932,1066,1867,1061,1836,1056,1802,1051,1771,1042,1761,1015,1752,994,1742,972,1718,924,1706,902,1699,890,1699,1015,1668,1001,1637,984,1603,965,1584,953,1572,946,1538,924,1505,900,1471,874,1438,845,1426,821,1409,794,1471,732,1493,710,1512,730,1546,768,1560,787,1577,804,1591,823,1603,842,1618,862,1654,919,1692,996,1699,1015,1699,890,1692,878,1678,857,1661,833,1646,811,1630,787,1610,766,1591,742,1572,720,1564,710,1553,696,1531,674,1579,624,1531,576,1373,732,1308,631,1284,598,1236,624,1274,679,1310,734,1344,790,1406,895,1433,948,1457,998,1478,1049,1538,1044,1495,953,1524,974,1553,994,1579,1013,1637,1046,1666,1061,1723,1085,1733,1121,1740,1154,1745,1226,1747,1260,1742,1332,1735,1368,1774,1378,1805,1387,1810,1354,1814,1282,1812,1250,1810,1212,1805,1178,1800,1142,1790,1109,1824,1116,1855,1123,1889,1128,1954,1133,1987,1133,2052,1128m2170,257l2160,187,2033,187,1906,192,1918,250,1985,250,1807,434,1747,494,1752,413,1753,379,1754,319,1873,202,2035,41,1994,0,1980,0,1778,202,1730,182,1668,158,1656,218,1733,247,1495,485,1543,533,1694,379,1697,410,1697,442,1694,470,1692,497,1692,506,1690,516,1682,538,1675,557,1663,578,1735,622,1742,607,1754,593,1766,576,1781,562,1836,499,1840,494,1903,427,1985,346,2076,250,2124,252,2170,257m2474,636l2472,626,2458,598,2450,588,2441,578,2338,475,2318,455,2318,533,2035,816,1978,758,2023,713,2261,475,2318,533,2318,455,2236,372,2215,351,2215,430,1932,713,1874,655,2158,372,2215,430,2215,351,2150,286,1790,646,2160,1015,2198,977,2081,862,2126,816,2364,578,2386,598,2395,610,2405,629,2405,646,2402,655,2398,665,2390,672,2340,715,2318,730,2383,778,2443,720,2450,710,2458,703,2472,674,2474,665,2474,636e" filled="true" fillcolor="#a6a6a6" stroked="false">
            <v:path arrowok="t"/>
            <v:fill opacity="26214f" type="solid"/>
            <w10:wrap type="none"/>
          </v:shape>
        </w:pict>
      </w:r>
    </w:p>
    <w:p>
      <w:pPr>
        <w:pStyle w:val="BodyText"/>
        <w:ind w:left="0"/>
        <w:rPr>
          <w:sz w:val="20"/>
        </w:rPr>
      </w:pPr>
    </w:p>
    <w:p>
      <w:pPr>
        <w:pStyle w:val="BodyText"/>
        <w:spacing w:before="12"/>
        <w:ind w:left="0"/>
        <w:rPr>
          <w:sz w:val="23"/>
        </w:rPr>
      </w:pPr>
    </w:p>
    <w:p>
      <w:pPr>
        <w:pStyle w:val="Heading1"/>
      </w:pPr>
      <w:bookmarkStart w:name="《行政领导学》习题一答案" w:id="2"/>
      <w:bookmarkEnd w:id="2"/>
      <w:r>
        <w:rPr/>
      </w:r>
      <w:r>
        <w:rPr/>
        <w:t>《行政领导学》习题一答案</w:t>
      </w:r>
    </w:p>
    <w:p>
      <w:pPr>
        <w:pStyle w:val="Heading2"/>
        <w:spacing w:line="230" w:lineRule="exact" w:before="192"/>
      </w:pPr>
      <w:r>
        <w:rPr>
          <w:spacing w:val="-10"/>
        </w:rPr>
        <w:t>一、判断题</w:t>
      </w:r>
      <w:r>
        <w:rPr/>
        <w:t>（</w:t>
      </w:r>
      <w:r>
        <w:rPr>
          <w:spacing w:val="-16"/>
        </w:rPr>
        <w:t>每题 </w:t>
      </w:r>
      <w:r>
        <w:rPr>
          <w:rFonts w:ascii="Times New Roman" w:hAnsi="Times New Roman" w:eastAsia="Times New Roman"/>
        </w:rPr>
        <w:t>2 </w:t>
      </w:r>
      <w:r>
        <w:rPr>
          <w:spacing w:val="-17"/>
        </w:rPr>
        <w:t>分，共 </w:t>
      </w:r>
      <w:r>
        <w:rPr>
          <w:rFonts w:ascii="Times New Roman" w:hAnsi="Times New Roman" w:eastAsia="Times New Roman"/>
        </w:rPr>
        <w:t>10 </w:t>
      </w:r>
      <w:r>
        <w:rPr>
          <w:spacing w:val="-5"/>
        </w:rPr>
        <w:t>分。对的打</w:t>
      </w:r>
      <w:r>
        <w:rPr>
          <w:rFonts w:ascii="Times New Roman" w:hAnsi="Times New Roman" w:eastAsia="Times New Roman"/>
          <w:spacing w:val="-13"/>
        </w:rPr>
        <w:t>√</w:t>
      </w:r>
      <w:r>
        <w:rPr>
          <w:spacing w:val="-4"/>
        </w:rPr>
        <w:t>，错的打</w:t>
      </w:r>
      <w:r>
        <w:rPr>
          <w:rFonts w:ascii="Times New Roman" w:hAnsi="Times New Roman" w:eastAsia="Times New Roman"/>
        </w:rPr>
        <w:t>×</w:t>
      </w:r>
      <w:r>
        <w:rPr/>
        <w:t>）</w:t>
      </w:r>
    </w:p>
    <w:p>
      <w:pPr>
        <w:pStyle w:val="BodyText"/>
        <w:tabs>
          <w:tab w:pos="1343" w:val="left" w:leader="none"/>
          <w:tab w:pos="2120" w:val="left" w:leader="none"/>
          <w:tab w:pos="2893" w:val="left" w:leader="none"/>
          <w:tab w:pos="3666" w:val="left" w:leader="none"/>
        </w:tabs>
        <w:ind w:left="479"/>
        <w:rPr>
          <w:rFonts w:ascii="Times New Roman" w:hAnsi="Times New Roman"/>
        </w:rPr>
      </w:pPr>
      <w:r>
        <w:rPr>
          <w:rFonts w:ascii="Times New Roman" w:hAnsi="Times New Roman"/>
        </w:rPr>
        <w:t>1.√</w:t>
        <w:tab/>
        <w:t>2.×</w:t>
        <w:tab/>
        <w:t>3.√</w:t>
        <w:tab/>
        <w:t>4.√</w:t>
        <w:tab/>
        <w:t>5.×</w:t>
      </w:r>
    </w:p>
    <w:p>
      <w:pPr>
        <w:pStyle w:val="Heading2"/>
        <w:spacing w:before="1"/>
      </w:pPr>
      <w:r>
        <w:rPr/>
        <w:t>二、名词解释（每小题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2"/>
        </w:numPr>
        <w:tabs>
          <w:tab w:pos="617" w:val="left" w:leader="none"/>
        </w:tabs>
        <w:spacing w:line="242" w:lineRule="auto" w:before="3" w:after="0"/>
        <w:ind w:left="119" w:right="112" w:firstLine="360"/>
        <w:jc w:val="left"/>
        <w:rPr>
          <w:sz w:val="18"/>
        </w:rPr>
      </w:pPr>
      <w:r>
        <w:rPr>
          <w:spacing w:val="-7"/>
          <w:sz w:val="18"/>
        </w:rPr>
        <w:t>领导：是由特定组织中的领导主体，根据领导环境和</w:t>
      </w:r>
      <w:r>
        <w:rPr>
          <w:spacing w:val="-8"/>
          <w:sz w:val="18"/>
        </w:rPr>
        <w:t>领导客体的实际情况，确定组织目标，并通过示范、说服、</w:t>
      </w:r>
      <w:r>
        <w:rPr>
          <w:spacing w:val="-5"/>
          <w:sz w:val="18"/>
        </w:rPr>
        <w:t>命令和合作等途径获取和调动各种资源，引导和规范领导客体，实现既定目标的行为互动过程和强效社会工具。</w:t>
      </w:r>
    </w:p>
    <w:p>
      <w:pPr>
        <w:pStyle w:val="ListParagraph"/>
        <w:numPr>
          <w:ilvl w:val="0"/>
          <w:numId w:val="2"/>
        </w:numPr>
        <w:tabs>
          <w:tab w:pos="617" w:val="left" w:leader="none"/>
        </w:tabs>
        <w:spacing w:line="244" w:lineRule="auto" w:before="2" w:after="0"/>
        <w:ind w:left="119" w:right="199" w:firstLine="360"/>
        <w:jc w:val="left"/>
        <w:rPr>
          <w:sz w:val="18"/>
        </w:rPr>
      </w:pPr>
      <w:r>
        <w:rPr>
          <w:spacing w:val="-7"/>
          <w:sz w:val="18"/>
        </w:rPr>
        <w:t>领导群体结构：是在一个系统内，构成领导群体的各</w:t>
      </w:r>
      <w:r>
        <w:rPr>
          <w:sz w:val="18"/>
        </w:rPr>
        <w:t>种人员的构成比例及其组合方式。</w:t>
      </w:r>
    </w:p>
    <w:p>
      <w:pPr>
        <w:pStyle w:val="ListParagraph"/>
        <w:numPr>
          <w:ilvl w:val="0"/>
          <w:numId w:val="2"/>
        </w:numPr>
        <w:tabs>
          <w:tab w:pos="617" w:val="left" w:leader="none"/>
        </w:tabs>
        <w:spacing w:line="242" w:lineRule="auto" w:before="0" w:after="0"/>
        <w:ind w:left="119" w:right="112" w:firstLine="360"/>
        <w:jc w:val="left"/>
        <w:rPr>
          <w:sz w:val="18"/>
        </w:rPr>
      </w:pPr>
      <w:r>
        <w:rPr>
          <w:rFonts w:ascii="Times New Roman" w:hAnsi="Times New Roman" w:eastAsia="Times New Roman"/>
          <w:sz w:val="18"/>
        </w:rPr>
        <w:t>“</w:t>
      </w:r>
      <w:r>
        <w:rPr>
          <w:sz w:val="18"/>
        </w:rPr>
        <w:t>决策树</w:t>
      </w:r>
      <w:r>
        <w:rPr>
          <w:rFonts w:ascii="Times New Roman" w:hAnsi="Times New Roman" w:eastAsia="Times New Roman"/>
          <w:spacing w:val="-6"/>
          <w:sz w:val="18"/>
        </w:rPr>
        <w:t>”</w:t>
      </w:r>
      <w:r>
        <w:rPr>
          <w:spacing w:val="-4"/>
          <w:sz w:val="18"/>
        </w:rPr>
        <w:t>：是风险决策的一般性方法，即把决策过程用树状图来表示。树状图一般由决策点（常用方块表示</w:t>
      </w:r>
      <w:r>
        <w:rPr>
          <w:spacing w:val="-92"/>
          <w:sz w:val="18"/>
        </w:rPr>
        <w:t>）</w:t>
      </w:r>
      <w:r>
        <w:rPr>
          <w:sz w:val="18"/>
        </w:rPr>
        <w:t>、方案枝（常用细线表示，一个方案枝代表一个方案</w:t>
      </w:r>
      <w:r>
        <w:rPr>
          <w:spacing w:val="-92"/>
          <w:sz w:val="18"/>
        </w:rPr>
        <w:t>）</w:t>
      </w:r>
      <w:r>
        <w:rPr>
          <w:sz w:val="18"/>
        </w:rPr>
        <w:t>、状态结点（常用圆点表示</w:t>
      </w:r>
      <w:r>
        <w:rPr>
          <w:spacing w:val="-92"/>
          <w:sz w:val="18"/>
        </w:rPr>
        <w:t>）</w:t>
      </w:r>
      <w:r>
        <w:rPr>
          <w:sz w:val="18"/>
        </w:rPr>
        <w:t>、概率枝（常用细线表示，每条概率枝代表一种自然状态</w:t>
      </w:r>
      <w:r>
        <w:rPr>
          <w:spacing w:val="-92"/>
          <w:sz w:val="18"/>
        </w:rPr>
        <w:t>）</w:t>
      </w:r>
      <w:r>
        <w:rPr>
          <w:sz w:val="18"/>
        </w:rPr>
        <w:t>、结果点（收益值或损失值）几个关</w:t>
      </w:r>
      <w:r>
        <w:rPr>
          <w:spacing w:val="-1"/>
          <w:sz w:val="18"/>
        </w:rPr>
        <w:t>键部分组成。决策树的分析步骤是：第一，绘制决策树图； </w:t>
      </w:r>
      <w:r>
        <w:rPr>
          <w:sz w:val="18"/>
        </w:rPr>
        <w:t>第二，计算收益期待值；第三，修枝。</w:t>
      </w:r>
    </w:p>
    <w:p>
      <w:pPr>
        <w:pStyle w:val="ListParagraph"/>
        <w:numPr>
          <w:ilvl w:val="0"/>
          <w:numId w:val="2"/>
        </w:numPr>
        <w:tabs>
          <w:tab w:pos="617" w:val="left" w:leader="none"/>
        </w:tabs>
        <w:spacing w:line="242" w:lineRule="auto" w:before="1" w:after="0"/>
        <w:ind w:left="119" w:right="112" w:firstLine="360"/>
        <w:jc w:val="left"/>
        <w:rPr>
          <w:sz w:val="18"/>
        </w:rPr>
      </w:pPr>
      <w:r>
        <w:rPr>
          <w:spacing w:val="-6"/>
          <w:sz w:val="18"/>
        </w:rPr>
        <w:t>冲突：是指两个或两个以上的社会单元之间，由于各</w:t>
      </w:r>
      <w:r>
        <w:rPr>
          <w:spacing w:val="-7"/>
          <w:sz w:val="18"/>
        </w:rPr>
        <w:t>自的目标、特点和利益的不同，所产生的对立态度或行为。</w:t>
      </w:r>
    </w:p>
    <w:p>
      <w:pPr>
        <w:pStyle w:val="Heading2"/>
        <w:spacing w:line="230" w:lineRule="exact"/>
      </w:pPr>
      <w:r>
        <w:rPr/>
        <w:t>三、简答题（每题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2"/>
        </w:numPr>
        <w:tabs>
          <w:tab w:pos="706" w:val="left" w:leader="none"/>
        </w:tabs>
        <w:spacing w:line="240" w:lineRule="auto" w:before="5" w:after="0"/>
        <w:ind w:left="705" w:right="0" w:hanging="227"/>
        <w:jc w:val="left"/>
        <w:rPr>
          <w:sz w:val="18"/>
        </w:rPr>
      </w:pPr>
      <w:r>
        <w:rPr>
          <w:sz w:val="18"/>
        </w:rPr>
        <w:t>简述领导权力运行需要遵循的原则。</w:t>
      </w:r>
    </w:p>
    <w:p>
      <w:pPr>
        <w:pStyle w:val="BodyText"/>
        <w:spacing w:before="2"/>
        <w:ind w:left="479"/>
      </w:pPr>
      <w:r>
        <w:rPr/>
        <w:t>（</w:t>
      </w:r>
      <w:r>
        <w:rPr>
          <w:rFonts w:ascii="Times New Roman" w:eastAsia="Times New Roman"/>
          <w:spacing w:val="1"/>
        </w:rPr>
        <w:t>1</w:t>
      </w:r>
      <w:r>
        <w:rPr>
          <w:spacing w:val="-17"/>
        </w:rPr>
        <w:t>）</w:t>
      </w:r>
      <w:r>
        <w:rPr>
          <w:spacing w:val="-18"/>
        </w:rPr>
        <w:t>正当性原则；</w:t>
      </w:r>
      <w:r>
        <w:rPr/>
        <w:t>（</w:t>
      </w:r>
      <w:r>
        <w:rPr>
          <w:rFonts w:ascii="Times New Roman" w:eastAsia="Times New Roman"/>
          <w:spacing w:val="-2"/>
        </w:rPr>
        <w:t>2</w:t>
      </w:r>
      <w:r>
        <w:rPr>
          <w:spacing w:val="-17"/>
        </w:rPr>
        <w:t>）</w:t>
      </w:r>
      <w:r>
        <w:rPr>
          <w:spacing w:val="-18"/>
        </w:rPr>
        <w:t>可行性原则；</w:t>
      </w:r>
      <w:r>
        <w:rPr/>
        <w:t>（</w:t>
      </w:r>
      <w:r>
        <w:rPr>
          <w:rFonts w:ascii="Times New Roman" w:eastAsia="Times New Roman"/>
          <w:spacing w:val="-2"/>
        </w:rPr>
        <w:t>3</w:t>
      </w:r>
      <w:r>
        <w:rPr>
          <w:spacing w:val="-17"/>
        </w:rPr>
        <w:t>）</w:t>
      </w:r>
      <w:r>
        <w:rPr/>
        <w:t>民主性原则；</w:t>
      </w:r>
    </w:p>
    <w:p>
      <w:pPr>
        <w:pStyle w:val="BodyText"/>
        <w:spacing w:before="2"/>
      </w:pPr>
      <w:r>
        <w:rPr/>
        <w:t>（</w:t>
      </w:r>
      <w:r>
        <w:rPr>
          <w:rFonts w:ascii="Times New Roman" w:eastAsia="Times New Roman"/>
          <w:spacing w:val="1"/>
        </w:rPr>
        <w:t>4</w:t>
      </w:r>
      <w:r>
        <w:rPr/>
        <w:t>）</w:t>
      </w:r>
      <w:r>
        <w:rPr>
          <w:spacing w:val="-16"/>
        </w:rPr>
        <w:t>效益性原则；</w:t>
      </w:r>
      <w:r>
        <w:rPr/>
        <w:t>（</w:t>
      </w:r>
      <w:r>
        <w:rPr>
          <w:rFonts w:ascii="Times New Roman" w:eastAsia="Times New Roman"/>
          <w:spacing w:val="1"/>
        </w:rPr>
        <w:t>5</w:t>
      </w:r>
      <w:r>
        <w:rPr/>
        <w:t>）</w:t>
      </w:r>
      <w:r>
        <w:rPr>
          <w:spacing w:val="-16"/>
        </w:rPr>
        <w:t>权变性原则。</w:t>
      </w:r>
      <w:r>
        <w:rPr/>
        <w:t>（</w:t>
      </w:r>
      <w:r>
        <w:rPr>
          <w:spacing w:val="-9"/>
        </w:rPr>
        <w:t>以上每点 </w:t>
      </w:r>
      <w:r>
        <w:rPr>
          <w:rFonts w:ascii="Times New Roman" w:eastAsia="Times New Roman"/>
        </w:rPr>
        <w:t>2</w:t>
      </w:r>
      <w:r>
        <w:rPr>
          <w:rFonts w:ascii="Times New Roman" w:eastAsia="Times New Roman"/>
          <w:spacing w:val="-1"/>
        </w:rPr>
        <w:t> </w:t>
      </w:r>
      <w:r>
        <w:rPr/>
        <w:t>分）</w:t>
      </w:r>
    </w:p>
    <w:p>
      <w:pPr>
        <w:pStyle w:val="ListParagraph"/>
        <w:numPr>
          <w:ilvl w:val="0"/>
          <w:numId w:val="2"/>
        </w:numPr>
        <w:tabs>
          <w:tab w:pos="701" w:val="left" w:leader="none"/>
        </w:tabs>
        <w:spacing w:line="240" w:lineRule="auto" w:before="2" w:after="0"/>
        <w:ind w:left="700" w:right="0" w:hanging="222"/>
        <w:jc w:val="left"/>
        <w:rPr>
          <w:sz w:val="18"/>
        </w:rPr>
      </w:pPr>
      <w:r>
        <w:rPr>
          <w:sz w:val="18"/>
        </w:rPr>
        <w:t>简述魅力型领导者的主要特质。</w:t>
      </w:r>
    </w:p>
    <w:p>
      <w:pPr>
        <w:pStyle w:val="BodyText"/>
        <w:spacing w:line="242" w:lineRule="auto" w:before="2"/>
        <w:ind w:right="105" w:firstLine="360"/>
        <w:jc w:val="both"/>
      </w:pPr>
      <w:r>
        <w:rPr/>
        <w:t>（</w:t>
      </w:r>
      <w:r>
        <w:rPr>
          <w:rFonts w:ascii="Times New Roman" w:eastAsia="Times New Roman"/>
          <w:spacing w:val="1"/>
        </w:rPr>
        <w:t>1</w:t>
      </w:r>
      <w:r>
        <w:rPr>
          <w:spacing w:val="-8"/>
        </w:rPr>
        <w:t>）</w:t>
      </w:r>
      <w:r>
        <w:rPr>
          <w:spacing w:val="-20"/>
        </w:rPr>
        <w:t>高度自信；</w:t>
      </w:r>
      <w:r>
        <w:rPr>
          <w:spacing w:val="-3"/>
        </w:rPr>
        <w:t>（</w:t>
      </w:r>
      <w:r>
        <w:rPr>
          <w:rFonts w:ascii="Times New Roman" w:eastAsia="Times New Roman"/>
        </w:rPr>
        <w:t>2</w:t>
      </w:r>
      <w:r>
        <w:rPr>
          <w:rFonts w:ascii="Times New Roman" w:eastAsia="Times New Roman"/>
          <w:spacing w:val="1"/>
        </w:rPr>
        <w:t> </w:t>
      </w:r>
      <w:r>
        <w:rPr/>
        <w:t>分</w:t>
      </w:r>
      <w:r>
        <w:rPr>
          <w:spacing w:val="-96"/>
        </w:rPr>
        <w:t>）</w:t>
      </w:r>
      <w:r>
        <w:rPr/>
        <w:t>（</w:t>
      </w:r>
      <w:r>
        <w:rPr>
          <w:rFonts w:ascii="Times New Roman" w:eastAsia="Times New Roman"/>
          <w:spacing w:val="-2"/>
        </w:rPr>
        <w:t>2</w:t>
      </w:r>
      <w:r>
        <w:rPr>
          <w:spacing w:val="-8"/>
        </w:rPr>
        <w:t>）</w:t>
      </w:r>
      <w:r>
        <w:rPr>
          <w:spacing w:val="-12"/>
        </w:rPr>
        <w:t>精力充沛，充满激情；</w:t>
      </w:r>
      <w:r>
        <w:rPr/>
        <w:t>（</w:t>
      </w:r>
      <w:r>
        <w:rPr>
          <w:rFonts w:ascii="Times New Roman" w:eastAsia="Times New Roman"/>
        </w:rPr>
        <w:t>2</w:t>
      </w:r>
      <w:r>
        <w:rPr>
          <w:spacing w:val="2"/>
        </w:rPr>
        <w:t>分</w:t>
      </w:r>
      <w:r>
        <w:rPr>
          <w:spacing w:val="-89"/>
        </w:rPr>
        <w:t>）</w:t>
      </w:r>
      <w:r>
        <w:rPr>
          <w:spacing w:val="2"/>
        </w:rPr>
        <w:t>（</w:t>
      </w:r>
      <w:r>
        <w:rPr>
          <w:rFonts w:ascii="Times New Roman" w:eastAsia="Times New Roman"/>
          <w:spacing w:val="1"/>
        </w:rPr>
        <w:t>3</w:t>
      </w:r>
      <w:r>
        <w:rPr>
          <w:spacing w:val="2"/>
        </w:rPr>
        <w:t>）</w:t>
      </w:r>
      <w:r>
        <w:rPr>
          <w:spacing w:val="-9"/>
        </w:rPr>
        <w:t>积极乐观，坚韧不拔；</w:t>
      </w:r>
      <w:r>
        <w:rPr>
          <w:spacing w:val="2"/>
        </w:rPr>
        <w:t>（</w:t>
      </w:r>
      <w:r>
        <w:rPr>
          <w:rFonts w:ascii="Times New Roman" w:eastAsia="Times New Roman"/>
        </w:rPr>
        <w:t>2</w:t>
      </w:r>
      <w:r>
        <w:rPr>
          <w:rFonts w:ascii="Times New Roman" w:eastAsia="Times New Roman"/>
          <w:spacing w:val="1"/>
        </w:rPr>
        <w:t> </w:t>
      </w:r>
      <w:r>
        <w:rPr/>
        <w:t>分</w:t>
      </w:r>
      <w:r>
        <w:rPr>
          <w:spacing w:val="-87"/>
        </w:rPr>
        <w:t>）</w:t>
      </w:r>
      <w:r>
        <w:rPr>
          <w:spacing w:val="2"/>
        </w:rPr>
        <w:t>（</w:t>
      </w:r>
      <w:r>
        <w:rPr>
          <w:rFonts w:ascii="Times New Roman" w:eastAsia="Times New Roman"/>
          <w:spacing w:val="1"/>
        </w:rPr>
        <w:t>4</w:t>
      </w:r>
      <w:r>
        <w:rPr>
          <w:spacing w:val="2"/>
        </w:rPr>
        <w:t>）</w:t>
      </w:r>
      <w:r>
        <w:rPr/>
        <w:t>有勇气，愿意</w:t>
      </w:r>
      <w:r>
        <w:rPr>
          <w:spacing w:val="-13"/>
        </w:rPr>
        <w:t>承担风险和责任；</w:t>
      </w:r>
      <w:r>
        <w:rPr/>
        <w:t>（</w:t>
      </w:r>
      <w:r>
        <w:rPr>
          <w:rFonts w:ascii="Times New Roman" w:eastAsia="Times New Roman"/>
        </w:rPr>
        <w:t>2</w:t>
      </w:r>
      <w:r>
        <w:rPr>
          <w:rFonts w:ascii="Times New Roman" w:eastAsia="Times New Roman"/>
          <w:spacing w:val="-1"/>
        </w:rPr>
        <w:t> </w:t>
      </w:r>
      <w:r>
        <w:rPr/>
        <w:t>分</w:t>
      </w:r>
      <w:r>
        <w:rPr>
          <w:spacing w:val="-99"/>
        </w:rPr>
        <w:t>）</w:t>
      </w:r>
      <w:r>
        <w:rPr>
          <w:spacing w:val="-3"/>
        </w:rPr>
        <w:t>（</w:t>
      </w:r>
      <w:r>
        <w:rPr>
          <w:rFonts w:ascii="Times New Roman" w:eastAsia="Times New Roman"/>
          <w:spacing w:val="1"/>
        </w:rPr>
        <w:t>5</w:t>
      </w:r>
      <w:r>
        <w:rPr>
          <w:spacing w:val="-10"/>
        </w:rPr>
        <w:t>）</w:t>
      </w:r>
      <w:r>
        <w:rPr>
          <w:spacing w:val="-4"/>
        </w:rPr>
        <w:t>敏锐，决断力和调控力兼备；</w:t>
      </w:r>
    </w:p>
    <w:p>
      <w:pPr>
        <w:pStyle w:val="BodyText"/>
        <w:spacing w:before="2"/>
        <w:jc w:val="both"/>
      </w:pPr>
      <w:r>
        <w:rPr/>
        <w:t>（</w:t>
      </w:r>
      <w:r>
        <w:rPr>
          <w:rFonts w:ascii="Times New Roman" w:eastAsia="Times New Roman"/>
        </w:rPr>
        <w:t>1</w:t>
      </w:r>
      <w:r>
        <w:rPr>
          <w:rFonts w:ascii="Times New Roman" w:eastAsia="Times New Roman"/>
          <w:spacing w:val="1"/>
        </w:rPr>
        <w:t> </w:t>
      </w:r>
      <w:r>
        <w:rPr/>
        <w:t>分</w:t>
      </w:r>
      <w:r>
        <w:rPr>
          <w:spacing w:val="-92"/>
        </w:rPr>
        <w:t>）</w:t>
      </w:r>
      <w:r>
        <w:rPr/>
        <w:t>（</w:t>
      </w:r>
      <w:r>
        <w:rPr>
          <w:rFonts w:ascii="Times New Roman" w:eastAsia="Times New Roman"/>
          <w:spacing w:val="1"/>
        </w:rPr>
        <w:t>6</w:t>
      </w:r>
      <w:r>
        <w:rPr/>
        <w:t>）</w:t>
      </w:r>
      <w:r>
        <w:rPr>
          <w:spacing w:val="-6"/>
        </w:rPr>
        <w:t>出色的表达能力以及杰出的激励本领。</w:t>
      </w:r>
      <w:r>
        <w:rPr/>
        <w:t>（</w:t>
      </w:r>
      <w:r>
        <w:rPr>
          <w:rFonts w:ascii="Times New Roman" w:eastAsia="Times New Roman"/>
        </w:rPr>
        <w:t>1</w:t>
      </w:r>
      <w:r>
        <w:rPr>
          <w:rFonts w:ascii="Times New Roman" w:eastAsia="Times New Roman"/>
          <w:spacing w:val="-1"/>
        </w:rPr>
        <w:t> </w:t>
      </w:r>
      <w:r>
        <w:rPr/>
        <w:t>分）</w:t>
      </w:r>
    </w:p>
    <w:p>
      <w:pPr>
        <w:pStyle w:val="ListParagraph"/>
        <w:numPr>
          <w:ilvl w:val="0"/>
          <w:numId w:val="2"/>
        </w:numPr>
        <w:tabs>
          <w:tab w:pos="706" w:val="left" w:leader="none"/>
        </w:tabs>
        <w:spacing w:line="240" w:lineRule="auto" w:before="5" w:after="0"/>
        <w:ind w:left="705" w:right="0" w:hanging="227"/>
        <w:jc w:val="left"/>
        <w:rPr>
          <w:sz w:val="18"/>
        </w:rPr>
      </w:pPr>
      <w:r>
        <w:rPr>
          <w:sz w:val="18"/>
        </w:rPr>
        <w:t>简述公共人力资源开发新观念的主要内容。</w:t>
      </w:r>
    </w:p>
    <w:p>
      <w:pPr>
        <w:pStyle w:val="BodyText"/>
        <w:spacing w:line="242" w:lineRule="auto" w:before="2"/>
        <w:ind w:right="194" w:firstLine="360"/>
        <w:jc w:val="both"/>
      </w:pPr>
      <w:r>
        <w:rPr/>
        <w:t>（</w:t>
      </w:r>
      <w:r>
        <w:rPr>
          <w:rFonts w:ascii="Times New Roman" w:eastAsia="Times New Roman"/>
          <w:spacing w:val="1"/>
        </w:rPr>
        <w:t>1</w:t>
      </w:r>
      <w:r>
        <w:rPr>
          <w:spacing w:val="-10"/>
        </w:rPr>
        <w:t>）</w:t>
      </w:r>
      <w:r>
        <w:rPr>
          <w:spacing w:val="-1"/>
        </w:rPr>
        <w:t>确立人力资源是第一资源的观念</w:t>
      </w:r>
      <w:r>
        <w:rPr>
          <w:spacing w:val="-101"/>
        </w:rPr>
        <w:t>；</w:t>
      </w:r>
      <w:r>
        <w:rPr/>
        <w:t>（</w:t>
      </w:r>
      <w:r>
        <w:rPr>
          <w:rFonts w:ascii="Times New Roman" w:eastAsia="Times New Roman"/>
        </w:rPr>
        <w:t>3</w:t>
      </w:r>
      <w:r>
        <w:rPr>
          <w:rFonts w:ascii="Times New Roman" w:eastAsia="Times New Roman"/>
          <w:spacing w:val="1"/>
        </w:rPr>
        <w:t> </w:t>
      </w:r>
      <w:r>
        <w:rPr/>
        <w:t>分</w:t>
      </w:r>
      <w:r>
        <w:rPr>
          <w:spacing w:val="-101"/>
        </w:rPr>
        <w:t>）</w:t>
      </w:r>
      <w:r>
        <w:rPr/>
        <w:t>（</w:t>
      </w:r>
      <w:r>
        <w:rPr>
          <w:rFonts w:ascii="Times New Roman" w:eastAsia="Times New Roman"/>
          <w:spacing w:val="1"/>
        </w:rPr>
        <w:t>2</w:t>
      </w:r>
      <w:r>
        <w:rPr>
          <w:spacing w:val="-10"/>
        </w:rPr>
        <w:t>）</w:t>
      </w:r>
      <w:r>
        <w:rPr>
          <w:spacing w:val="-14"/>
        </w:rPr>
        <w:t>确</w:t>
      </w:r>
      <w:r>
        <w:rPr/>
        <w:t>立人力资本的观念</w:t>
      </w:r>
      <w:r>
        <w:rPr>
          <w:spacing w:val="-123"/>
        </w:rPr>
        <w:t>；</w:t>
      </w:r>
      <w:r>
        <w:rPr>
          <w:spacing w:val="-3"/>
        </w:rPr>
        <w:t>（</w:t>
      </w:r>
      <w:r>
        <w:rPr>
          <w:rFonts w:ascii="Times New Roman" w:eastAsia="Times New Roman"/>
        </w:rPr>
        <w:t>3</w:t>
      </w:r>
      <w:r>
        <w:rPr>
          <w:rFonts w:ascii="Times New Roman" w:eastAsia="Times New Roman"/>
          <w:spacing w:val="-1"/>
        </w:rPr>
        <w:t> </w:t>
      </w:r>
      <w:r>
        <w:rPr>
          <w:spacing w:val="2"/>
        </w:rPr>
        <w:t>分</w:t>
      </w:r>
      <w:r>
        <w:rPr>
          <w:spacing w:val="-125"/>
        </w:rPr>
        <w:t>）</w:t>
      </w:r>
      <w:r>
        <w:rPr/>
        <w:t>（</w:t>
      </w:r>
      <w:r>
        <w:rPr>
          <w:rFonts w:ascii="Times New Roman" w:eastAsia="Times New Roman"/>
          <w:spacing w:val="-2"/>
        </w:rPr>
        <w:t>3</w:t>
      </w:r>
      <w:r>
        <w:rPr>
          <w:spacing w:val="-34"/>
        </w:rPr>
        <w:t>）</w:t>
      </w:r>
      <w:r>
        <w:rPr/>
        <w:t>确立人才商品化的观念</w:t>
      </w:r>
      <w:r>
        <w:rPr>
          <w:spacing w:val="-120"/>
        </w:rPr>
        <w:t>；</w:t>
      </w:r>
      <w:r>
        <w:rPr>
          <w:spacing w:val="-4"/>
        </w:rPr>
        <w:t>（</w:t>
      </w:r>
      <w:r>
        <w:rPr>
          <w:rFonts w:ascii="Times New Roman" w:eastAsia="Times New Roman"/>
          <w:spacing w:val="-4"/>
        </w:rPr>
        <w:t>2</w:t>
      </w:r>
      <w:r>
        <w:rPr/>
        <w:t>分</w:t>
      </w:r>
      <w:r>
        <w:rPr>
          <w:spacing w:val="-89"/>
        </w:rPr>
        <w:t>）</w:t>
      </w:r>
      <w:r>
        <w:rPr/>
        <w:t>（</w:t>
      </w:r>
      <w:r>
        <w:rPr>
          <w:rFonts w:ascii="Times New Roman" w:eastAsia="Times New Roman"/>
          <w:spacing w:val="-2"/>
        </w:rPr>
        <w:t>4</w:t>
      </w:r>
      <w:r>
        <w:rPr/>
        <w:t>）</w:t>
      </w:r>
      <w:r>
        <w:rPr>
          <w:spacing w:val="-7"/>
        </w:rPr>
        <w:t>明确人力资源开发的特殊性。</w:t>
      </w:r>
      <w:r>
        <w:rPr/>
        <w:t>（</w:t>
      </w:r>
      <w:r>
        <w:rPr>
          <w:rFonts w:ascii="Times New Roman" w:eastAsia="Times New Roman"/>
        </w:rPr>
        <w:t>2</w:t>
      </w:r>
      <w:r>
        <w:rPr>
          <w:rFonts w:ascii="Times New Roman" w:eastAsia="Times New Roman"/>
          <w:spacing w:val="-1"/>
        </w:rPr>
        <w:t> </w:t>
      </w:r>
      <w:r>
        <w:rPr/>
        <w:t>分）</w:t>
      </w:r>
    </w:p>
    <w:p>
      <w:pPr>
        <w:pStyle w:val="Heading2"/>
        <w:spacing w:before="2"/>
      </w:pPr>
      <w:r>
        <w:rPr/>
        <w:t>四、论述题（每题 </w:t>
      </w:r>
      <w:r>
        <w:rPr>
          <w:rFonts w:ascii="Times New Roman" w:eastAsia="Times New Roman"/>
        </w:rPr>
        <w:t>20 </w:t>
      </w:r>
      <w:r>
        <w:rPr/>
        <w:t>分，共 </w:t>
      </w:r>
      <w:r>
        <w:rPr>
          <w:rFonts w:ascii="Times New Roman" w:eastAsia="Times New Roman"/>
        </w:rPr>
        <w:t>40 </w:t>
      </w:r>
      <w:r>
        <w:rPr/>
        <w:t>分）</w:t>
      </w:r>
    </w:p>
    <w:p>
      <w:pPr>
        <w:pStyle w:val="ListParagraph"/>
        <w:numPr>
          <w:ilvl w:val="0"/>
          <w:numId w:val="2"/>
        </w:numPr>
        <w:tabs>
          <w:tab w:pos="706" w:val="left" w:leader="none"/>
        </w:tabs>
        <w:spacing w:line="240" w:lineRule="auto" w:before="2" w:after="0"/>
        <w:ind w:left="705" w:right="0" w:hanging="227"/>
        <w:jc w:val="left"/>
        <w:rPr>
          <w:sz w:val="18"/>
        </w:rPr>
      </w:pPr>
      <w:r>
        <w:rPr>
          <w:sz w:val="18"/>
        </w:rPr>
        <w:t>试述新时期我国领导体制改革的内容。</w:t>
      </w:r>
    </w:p>
    <w:p>
      <w:pPr>
        <w:pStyle w:val="BodyText"/>
        <w:spacing w:line="242" w:lineRule="auto" w:before="2"/>
        <w:ind w:right="196" w:firstLine="360"/>
      </w:pPr>
      <w:r>
        <w:rPr/>
        <w:t>（</w:t>
      </w:r>
      <w:r>
        <w:rPr>
          <w:rFonts w:ascii="Times New Roman" w:eastAsia="Times New Roman"/>
        </w:rPr>
        <w:t>1</w:t>
      </w:r>
      <w:r>
        <w:rPr/>
        <w:t>）</w:t>
      </w:r>
      <w:r>
        <w:rPr>
          <w:spacing w:val="-1"/>
        </w:rPr>
        <w:t>加强社会主义协商民主的制度建设，提升民主参</w:t>
      </w:r>
      <w:r>
        <w:rPr/>
        <w:t>与的效能</w:t>
      </w:r>
      <w:r>
        <w:rPr>
          <w:spacing w:val="-118"/>
        </w:rPr>
        <w:t>；</w:t>
      </w:r>
      <w:r>
        <w:rPr/>
        <w:t>（</w:t>
      </w:r>
      <w:r>
        <w:rPr>
          <w:rFonts w:ascii="Times New Roman" w:eastAsia="Times New Roman"/>
          <w:spacing w:val="-2"/>
        </w:rPr>
        <w:t>2</w:t>
      </w:r>
      <w:r>
        <w:rPr>
          <w:spacing w:val="-29"/>
        </w:rPr>
        <w:t>）</w:t>
      </w:r>
      <w:r>
        <w:rPr>
          <w:spacing w:val="-4"/>
        </w:rPr>
        <w:t>加强权力制约机制的建设，是加强领导体制</w:t>
      </w:r>
    </w:p>
    <w:p>
      <w:pPr>
        <w:spacing w:after="0" w:line="242" w:lineRule="auto"/>
        <w:sectPr>
          <w:pgSz w:w="5960" w:h="10440"/>
          <w:pgMar w:header="0" w:footer="453" w:top="0" w:bottom="720" w:left="560" w:right="480"/>
        </w:sectPr>
      </w:pPr>
    </w:p>
    <w:p>
      <w:pPr>
        <w:pStyle w:val="BodyText"/>
        <w:ind w:left="0"/>
        <w:rPr>
          <w:sz w:val="20"/>
        </w:rPr>
      </w:pPr>
      <w:r>
        <w:rPr/>
        <w:pict>
          <v:shape style="position:absolute;margin-left:0pt;margin-top:169.440002pt;width:120.5pt;height:121.2pt;mso-position-horizontal-relative:page;mso-position-vertical-relative:page;z-index:-252015616" coordorigin="0,3389" coordsize="2410,2424" path="m749,5770l538,5558,494,5515,546,5465,650,5362,686,5398,722,5362,727,5357,600,5229,600,5311,444,5465,401,5422,401,5508,247,5662,74,5489,228,5335,401,5508,401,5422,314,5335,271,5292,321,5242,425,5136,600,5311,600,5229,508,5136,418,5045,221,5242,70,5093,26,5136,175,5285,0,5460,0,5498,293,5791,336,5750,298,5712,348,5662,451,5558,706,5813,749,5770m890,4567l881,4531,874,4495,746,4495,696,4500,713,4560,799,4560,845,4562,890,4567m1092,5414l751,5074,619,4942,593,4886,564,4829,533,4771,499,4711,439,4733,456,4762,473,4788,490,4817,504,4843,533,4901,547,4927,559,4956,571,4982,583,5011,595,5038,607,5066,617,5093,626,5122,643,5177,720,5220,701,5148,686,5112,674,5074,1054,5453,1092,5414m1418,5011l1416,5002,1416,4992,1411,4982,1409,4973,1402,4963,1397,4951,1387,4939,1380,4927,1358,4901,1310,4843,1284,4812,1222,4831,1250,4865,1301,4920,1330,4956,1337,4968,1342,4980,1344,4990,1344,4999,1342,5009,1337,5018,1332,5023,1330,5028,1296,5062,1282,5071,1272,5074,1265,5074,1255,5071,1248,5066,1229,5052,952,4774,924,4745,910,4730,1046,4594,998,4543,794,4745,756,4704,710,4658,665,4610,614,4562,574,4601,672,4699,754,4786,643,4896,694,4946,802,4838,830,4867,857,4898,881,4930,905,4958,926,4990,946,5021,965,5054,982,5086,996,5119,1010,5150,1034,5218,1044,5251,1051,5285,1058,5321,1063,5354,1099,5362,1138,5369,1123,5292,1114,5254,1104,5218,1092,5182,1078,5143,1044,5071,1025,5035,1003,5002,982,4966,955,4932,931,4898,880,4838,874,4831,842,4798,869,4774,1205,5110,1217,5119,1236,5134,1248,5141,1255,5146,1265,5148,1274,5148,1282,5150,1291,5148,1298,5148,1308,5143,1315,5138,1325,5134,1334,5126,1342,5119,1382,5076,1386,5074,1392,5069,1399,5059,1406,5052,1411,5042,1414,5035,1416,5026,1418,5018,1418,5011m1630,4843l1627,4836,1622,4817,1618,4807,1613,4800,1598,4781,1589,4769,1577,4759,1548,4730,1502,4685,1530,4639,1570,4574,1548,4553,1526,4526,1457,4639,1445,4627,1431,4526,1429,4517,1423,4474,1382,4433,1298,4517,1291,4466,1290,4462,1282,4416,1286,4411,1346,4349,1340,4342,1303,4303,1265,4342,1253,4291,1241,4243,1226,4195,1210,4150,1154,4152,1174,4212,1193,4270,1207,4327,1219,4385,1195,4411,1162,4378,1126,4342,1171,4296,1188,4279,1142,4234,1080,4296,986,4202,950,4238,1044,4332,965,4411,1010,4457,1090,4378,1159,4447,1058,4546,1104,4591,1236,4462,1243,4514,1248,4567,1171,4644,1214,4690,1255,4646,1258,4702,1258,4757,1291,4764,1320,4774,1320,4728,1318,4685,1314,4646,1313,4639,1310,4594,1378,4526,1394,4649,1430,4685,1382,4759,1344,4817,1399,4860,1476,4730,1550,4805,1560,4824,1560,4841,1558,4843,1555,4848,1546,4858,1529,4872,1514,4886,1500,4898,1486,4908,1543,4954,1574,4925,1601,4901,1608,4891,1615,4884,1625,4870,1627,4860,1627,4853,1630,4843m1987,4524l1979,4502,1973,4488,1964,4459,1961,4450,1898,4459,1836,4459,1802,4457,1771,4452,1738,4445,1706,4438,1696,4411,1678,4366,1666,4344,1642,4296,1634,4285,1634,4411,1603,4394,1572,4380,1538,4361,1521,4349,1507,4339,1474,4318,1406,4270,1373,4241,1358,4214,1344,4190,1406,4128,1428,4106,1464,4142,1481,4162,1495,4181,1512,4200,1526,4219,1538,4238,1553,4258,1589,4315,1627,4392,1634,4411,1634,4285,1627,4274,1613,4250,1596,4229,1582,4205,1562,4183,1546,4159,1526,4138,1507,4114,1501,4106,1488,4092,1466,4068,1514,4020,1466,3970,1308,4128,1243,4027,1219,3994,1171,4018,1210,4075,1246,4130,1279,4186,1310,4238,1368,4344,1392,4394,1414,4445,1442,4440,1474,4438,1430,4349,1459,4370,1488,4390,1514,4409,1543,4426,1630,4469,1658,4481,1668,4514,1678,4586,1680,4620,1682,4656,1680,4692,1675,4728,1670,4762,1740,4783,1745,4747,1747,4711,1747,4639,1745,4608,1740,4572,1735,4538,1726,4502,1759,4512,1790,4519,1824,4524,1889,4529,1920,4529,1987,4524m2105,3650l2104,3646,2104,3643,2095,3583,1903,3583,1841,3586,1853,3646,1920,3643,1860,3708,1800,3768,1742,3830,1682,3890,1687,3809,1688,3775,1690,3715,1810,3595,1968,3437,1922,3389,1714,3595,1666,3578,1603,3554,1591,3612,1668,3641,1430,3878,1478,3926,1630,3775,1632,3806,1632,3835,1627,3890,1627,3902,1625,3912,1618,3931,1598,3974,1668,4018,1678,4003,1690,3989,1702,3972,1716,3955,1771,3895,1776,3890,1838,3823,2011,3646,2105,3650m2410,4032l2407,4022,2393,3994,2386,3984,2376,3974,2374,3972,2366,3962,2273,3869,2254,3850,2254,3926,1970,4210,1913,4152,1958,4106,2196,3869,2254,3926,2254,3850,2170,3766,2150,3746,2150,3823,1867,4106,1810,4049,2093,3766,2150,3823,2150,3746,2086,3682,1726,4042,2095,4411,2134,4373,2016,4255,2062,4210,2299,3972,2321,3994,2335,4013,2340,4022,2340,4042,2338,4051,2333,4058,2326,4068,2275,4111,2254,4123,2318,4171,2378,4116,2393,4097,2398,4087,2402,4080,2407,4070,2410,4061,2410,4032e" filled="true" fillcolor="#a6a6a6" stroked="false">
            <v:path arrowok="t"/>
            <v:fill opacity="26214f" type="solid"/>
            <w10:wrap type="none"/>
          </v:shape>
        </w:pict>
      </w:r>
      <w:r>
        <w:rPr/>
        <w:pict>
          <v:shape style="position:absolute;margin-left:176.880005pt;margin-top:202.440002pt;width:120.85pt;height:121.35pt;mso-position-horizontal-relative:page;mso-position-vertical-relative:page;z-index:251667456" coordorigin="3538,4049" coordsize="2417,2427" path="m4303,6432l4092,6221,4049,6178,4099,6127,4205,6022,4241,6058,4279,6022,4284,6017,4154,5887,4154,5971,3998,6127,3955,6083,3955,6170,3802,6324,3629,6149,3782,5995,3955,6170,3955,6083,3868,5995,3826,5952,3877,5902,3982,5798,4154,5971,4154,5887,4066,5798,3972,5705,3775,5902,3626,5753,3583,5796,3732,5945,3538,6139,3850,6451,3890,6410,3852,6374,3902,6324,4006,6221,4260,6475,4303,6432m4445,5227l4435,5191,4428,5158,4390,5155,4346,5155,4250,5160,4267,5220,4356,5220,4399,5222,4445,5227m4646,6077l4305,5734,4174,5602,4147,5546,4118,5489,4087,5431,4054,5371,3994,5395,4010,5422,4027,5450,4044,5477,4058,5506,4073,5532,4087,5561,4102,5587,4114,5616,4128,5642,4140,5671,4150,5700,4162,5726,4171,5755,4181,5782,4198,5837,4274,5882,4255,5810,4243,5772,4229,5734,4608,6115,4646,6077m4973,5662l4970,5654,4968,5645,4963,5633,4958,5623,4944,5599,4934,5587,4891,5534,4865,5506,4838,5474,4776,5494,4805,5527,4855,5582,4884,5618,4891,5630,4896,5640,4898,5652,4898,5662,4896,5671,4889,5686,4884,5688,4843,5729,4829,5734,4819,5734,4812,5731,4793,5722,4505,5434,4478,5407,4464,5393,4603,5254,4553,5203,4349,5407,4310,5364,4267,5318,4219,5273,4171,5222,4130,5263,4181,5314,4226,5362,4270,5405,4310,5448,4200,5556,4248,5606,4356,5498,4411,5558,4459,5621,4481,5652,4519,5714,4536,5746,4565,5813,4577,5844,4589,5878,4598,5911,4606,5947,4613,5981,4618,6014,4656,6022,4692,6029,4687,5990,4678,5954,4670,5916,4658,5878,4646,5842,4632,5806,4598,5734,4579,5698,4558,5662,4536,5628,4512,5592,4486,5558,4434,5498,4428,5491,4397,5458,4423,5434,4759,5770,4771,5779,4781,5789,4793,5796,4812,5806,4819,5808,4829,5810,4846,5810,4853,5808,4862,5806,4872,5801,4879,5794,4889,5789,4896,5779,4939,5738,4943,5734,4946,5729,4954,5722,4961,5712,4966,5705,4968,5695,4970,5688,4973,5678,4973,5662m5184,5506l5182,5496,5182,5486,5177,5479,5167,5460,5153,5441,5102,5390,5059,5347,5088,5299,5126,5237,5105,5213,5081,5186,5011,5299,4999,5287,4985,5186,4983,5177,4978,5136,4937,5095,4853,5177,4846,5126,4845,5122,4836,5076,4841,5071,4903,5011,4894,5002,4858,4966,4819,5002,4795,4906,4766,4810,4709,4814,4728,4872,4747,4932,4776,5047,4750,5071,4716,5038,4680,5002,4726,4956,4742,4939,4697,4894,4634,4956,4543,4865,4507,4901,4598,4992,4519,5074,4565,5117,4644,5038,4714,5107,4615,5208,4658,5254,4790,5122,4805,5227,4726,5306,4769,5350,4812,5306,4814,5362,4814,5419,4877,5434,4872,5350,4870,5306,4870,5302,4865,5254,4932,5186,4951,5311,4985,5345,4937,5419,4898,5477,4954,5522,5030,5390,5090,5453,5112,5474,5114,5479,5114,5484,5117,5489,5117,5494,5114,5496,5114,5501,5112,5506,5110,5508,5107,5513,5086,5534,5069,5546,5054,5558,5042,5570,5098,5616,5131,5585,5170,5546,5174,5537,5179,5530,5182,5522,5184,5513,5184,5506m5542,5184l5535,5165,5530,5150,5519,5122,5515,5110,5453,5119,5422,5122,5357,5117,5294,5107,5261,5098,5250,5071,5242,5050,5232,5028,5208,4980,5196,4958,5189,4946,5189,5071,5158,5057,5126,5040,5093,5021,5073,5009,5062,5002,5028,4980,4994,4956,4961,4930,4930,4901,4915,4877,4901,4850,4963,4788,4985,4766,5035,4824,5050,4843,5066,4860,5095,4898,5143,4975,5153,4994,5165,5014,5172,5033,5182,5052,5189,5071,5189,4946,5182,4934,5167,4913,5153,4889,5136,4867,5119,4843,5100,4822,5081,4798,5062,4776,5054,4766,5042,4752,5021,4730,5071,4680,5021,4632,4862,4788,4776,4654,4726,4680,4764,4735,4800,4790,4834,4846,4896,4951,4922,5004,4970,5105,4997,5102,5028,5100,4985,5009,5014,5030,5071,5069,5100,5086,5126,5102,5155,5117,5213,5141,5222,5177,5230,5210,5234,5246,5237,5282,5237,5316,5232,5388,5225,5424,5266,5434,5297,5443,5299,5410,5304,5338,5302,5306,5299,5268,5294,5234,5290,5198,5280,5165,5314,5172,5345,5179,5378,5184,5443,5189,5477,5189,5542,5184m5659,4313l5650,4243,5522,4243,5395,4248,5407,4306,5477,4306,5357,4430,5237,4550,5242,4469,5242,4435,5244,4375,5363,4258,5525,4097,5477,4049,5268,4258,5222,4238,5158,4214,5146,4274,5222,4303,4985,4541,5033,4589,5186,4435,5186,4498,5184,4526,5182,4553,5182,4562,5179,4572,5172,4594,5165,4613,5153,4634,5225,4678,5244,4649,5256,4632,5270,4618,5326,4555,5330,4550,5393,4483,5474,4402,5566,4306,5614,4308,5659,4313m5954,4667l5947,4654,5933,4634,5830,4531,5810,4512,5810,4589,5527,4872,5467,4814,5513,4769,5750,4531,5810,4589,5810,4512,5726,4428,5707,4409,5707,4486,5424,4769,5364,4711,5647,4428,5707,4486,5707,4409,5640,4342,5280,4702,5650,5071,5688,5033,5570,4918,5616,4872,5854,4634,5875,4654,5885,4666,5894,4685,5897,4692,5892,4711,5887,4721,5866,4742,5849,4757,5810,4786,5873,4834,5933,4776,5940,4766,5947,4759,5954,4750,5954,4667e" filled="true" fillcolor="#a6a6a6" stroked="false">
            <v:path arrowok="t"/>
            <v:fill opacity="26214f" type="solid"/>
            <w10:wrap type="none"/>
          </v:shape>
        </w:pict>
      </w:r>
      <w:r>
        <w:rPr/>
        <w:pict>
          <v:shape style="position:absolute;margin-left:177.12001pt;margin-top:1.44pt;width:120.6pt;height:121.35pt;mso-position-horizontal-relative:page;mso-position-vertical-relative:page;z-index:-252013568" coordorigin="3542,29" coordsize="2412,2427" path="m4310,2412l4099,2201,4056,2158,4106,2107,4212,2002,4248,2038,4284,2002,4289,1997,4159,1867,4159,1951,4006,2107,3962,2064,3962,2150,3809,2304,3634,2129,3787,1975,3962,2150,3962,2064,3874,1975,3830,1932,3882,1882,3986,1778,4159,1951,4159,1867,4070,1778,3977,1685,3780,1882,3631,1733,3588,1776,3737,1925,3542,2119,3854,2431,3895,2390,3859,2354,3910,2304,4013,2201,4267,2455,4310,2412m4452,1207l4442,1171,4435,1138,4394,1135,4351,1135,4258,1140,4272,1200,4361,1200,4406,1202,4452,1207m4654,2057l4310,1714,4178,1582,4152,1526,4123,1469,4092,1411,4058,1351,4001,1375,4018,1402,4034,1430,4049,1457,4066,1486,4080,1512,4094,1541,4109,1567,4121,1596,4133,1622,4157,1680,4166,1706,4178,1735,4188,1762,4205,1817,4282,1862,4272,1826,4260,1790,4248,1752,4234,1714,4615,2095,4654,2057m4978,1642l4975,1634,4973,1625,4968,1613,4963,1603,4949,1579,4939,1567,4920,1541,4896,1514,4872,1486,4846,1454,4781,1474,4812,1507,4862,1562,4891,1598,4896,1610,4901,1620,4903,1632,4903,1642,4898,1661,4850,1709,4841,1711,4834,1714,4826,1714,4817,1711,4807,1706,4800,1702,4510,1414,4483,1387,4469,1373,4608,1234,4558,1183,4356,1387,4272,1298,4176,1202,4135,1243,4277,1385,4315,1428,4205,1536,4255,1586,4363,1478,4392,1510,4416,1538,4442,1570,4507,1663,4524,1694,4543,1726,4572,1793,4584,1824,4596,1858,4603,1891,4613,1927,4622,1994,4699,2009,4692,1970,4685,1934,4666,1858,4622,1750,4565,1642,4541,1608,4517,1572,4464,1505,4441,1478,4435,1471,4404,1438,4428,1414,4776,1759,4788,1769,4798,1776,4817,1786,4826,1788,4834,1790,4850,1790,4860,1788,4867,1786,4877,1781,4886,1774,4894,1769,4949,1714,4961,1702,4966,1692,4970,1685,4975,1675,4978,1668,4978,1642m5189,1476l5186,1466,5184,1459,5174,1440,5167,1430,5158,1421,5150,1411,5138,1402,5107,1370,5064,1327,5093,1279,5131,1217,5110,1193,5086,1166,5018,1279,5006,1267,4992,1166,4991,1157,4985,1116,4944,1075,4860,1157,4853,1106,4852,1102,4841,1056,4846,1051,4908,991,4898,982,4862,946,4826,982,4814,934,4771,790,4714,794,4735,852,4752,912,4769,970,4781,1027,4757,1051,4723,1018,4687,982,4733,936,4750,919,4704,874,4642,936,4548,845,4512,881,4606,972,4526,1054,4572,1097,4651,1018,4721,1087,4620,1188,4666,1234,4798,1102,4805,1154,4810,1207,4730,1286,4776,1330,4817,1286,4819,1342,4819,1399,4853,1406,4882,1414,4882,1370,4879,1327,4875,1286,4874,1282,4870,1234,4939,1166,4956,1291,4990,1325,4942,1399,4903,1457,4961,1502,5038,1370,5098,1433,5112,1447,5114,1452,5117,1454,5122,1464,5122,1481,5119,1486,5117,1488,5114,1493,5105,1500,5090,1514,5047,1550,5105,1596,5136,1565,5162,1541,5170,1534,5174,1526,5182,1517,5186,1502,5189,1493,5189,1476m5549,1164l5541,1145,5534,1130,5524,1102,5520,1090,5489,1094,5460,1099,5426,1102,5364,1097,5333,1092,5299,1087,5266,1078,5258,1054,5257,1051,5249,1030,5237,1008,5227,984,5215,960,5201,938,5196,929,5196,1051,5165,1037,5131,1020,5100,1001,5079,989,5066,982,5035,960,5002,936,4968,910,4934,881,4920,857,4906,830,4968,768,4990,746,5006,766,5026,785,5040,804,5057,823,5071,840,5114,898,5138,936,5148,955,5160,974,5189,1032,5196,1051,5196,929,5189,914,5172,893,5158,869,5141,847,5124,823,5107,802,5088,778,5069,756,5060,746,5047,732,5026,710,5076,660,5028,612,4870,768,4805,667,4781,634,4733,660,4771,715,4807,770,4841,826,4872,878,4901,931,4927,984,4954,1034,4975,1085,5033,1080,4992,989,5018,1010,5076,1049,5134,1082,5162,1097,5220,1121,5227,1157,5234,1190,5239,1226,5242,1262,5242,1332,5232,1404,5270,1414,5302,1423,5306,1390,5309,1354,5309,1282,5306,1248,5302,1214,5294,1178,5287,1145,5318,1152,5352,1159,5383,1164,5450,1169,5482,1169,5549,1164m5666,293l5654,223,5527,223,5402,228,5414,286,5482,286,5362,410,5302,470,5244,530,5249,449,5250,415,5251,355,5369,238,5530,77,5482,29,5275,238,5227,218,5165,194,5153,254,5230,283,4992,521,5040,569,5191,415,5194,446,5191,478,5191,506,5189,533,5184,552,5179,574,5170,593,5158,614,5230,658,5239,643,5251,629,5263,612,5278,598,5333,535,5337,530,5400,463,5573,286,5618,288,5666,293m5954,633l5947,624,5938,614,5834,511,5815,492,5815,569,5532,852,5474,794,5520,749,5758,511,5815,569,5815,492,5731,408,5712,389,5712,466,5429,749,5371,691,5654,408,5712,466,5712,389,5645,322,5285,682,5654,1051,5693,1013,5578,898,5623,852,5861,614,5882,634,5890,646,5897,655,5899,665,5902,672,5902,682,5899,691,5892,701,5870,722,5854,737,5815,766,5880,814,5954,740,5954,633e" filled="true" fillcolor="#a6a6a6" stroked="false">
            <v:path arrowok="t"/>
            <v:fill opacity="26214f" type="solid"/>
            <w10:wrap type="none"/>
          </v:shape>
        </w:pict>
      </w:r>
      <w:r>
        <w:rPr/>
        <w:pict>
          <v:shape style="position:absolute;margin-left:2.280pt;margin-top:.001pt;width:121.45pt;height:121pt;mso-position-horizontal-relative:page;mso-position-vertical-relative:page;z-index:-252012544" coordorigin="46,0" coordsize="2429,2420" path="m814,2376l602,2165,559,2122,610,2071,715,1966,751,2002,789,1966,794,1961,665,1831,665,1915,509,2071,466,2027,466,2114,312,2268,139,2093,293,1939,466,2114,466,2027,379,1939,336,1896,386,1846,490,1742,665,1915,665,1831,576,1742,482,1649,286,1846,137,1697,91,1740,242,1889,46,2083,358,2395,401,2354,362,2318,413,2268,516,2165,770,2419,814,2376m955,1171l946,1135,938,1102,898,1099,857,1099,761,1104,778,1164,866,1164,910,1166,955,1171m1157,2021l815,1678,684,1546,658,1490,629,1433,598,1375,564,1315,504,1339,521,1366,538,1394,554,1421,569,1450,583,1476,598,1505,612,1531,624,1560,638,1586,648,1615,660,1644,672,1670,682,1699,691,1726,708,1781,785,1826,766,1754,751,1716,739,1678,1118,2059,1157,2021m1483,1615l1481,1606,1481,1598,1476,1589,1474,1577,1466,1567,1462,1555,1452,1543,1445,1531,1423,1505,1399,1478,1375,1450,1349,1418,1286,1438,1315,1471,1366,1526,1394,1562,1402,1574,1406,1584,1409,1596,1409,1606,1406,1615,1402,1625,1354,1673,1346,1675,1337,1678,1330,1678,1320,1675,1313,1670,1303,1666,1015,1378,989,1351,974,1337,1111,1198,1063,1147,859,1351,821,1308,778,1262,730,1217,679,1166,641,1207,689,1258,780,1349,818,1392,710,1500,758,1550,866,1442,922,1502,970,1565,991,1596,1030,1658,1046,1690,1075,1757,1087,1788,1099,1822,1109,1855,1116,1891,1123,1925,1128,1958,1164,1966,1202,1973,1195,1934,1188,1898,1169,1822,1157,1786,1142,1750,1109,1678,1090,1642,1068,1606,1046,1572,1022,1536,996,1502,945,1442,938,1435,907,1402,934,1378,1270,1714,1282,1723,1291,1733,1301,1740,1313,1745,1320,1750,1339,1754,1356,1754,1363,1752,1373,1750,1380,1745,1390,1738,1399,1733,1406,1723,1450,1682,1453,1678,1457,1673,1464,1666,1471,1656,1476,1649,1478,1639,1481,1632,1483,1622,1483,1615m1694,1450l1690,1430,1687,1423,1678,1404,1663,1385,1644,1366,1612,1334,1567,1291,1597,1243,1637,1181,1615,1157,1591,1130,1522,1243,1510,1231,1495,1130,1494,1121,1488,1080,1447,1039,1363,1121,1356,1070,1355,1066,1346,1020,1351,1015,1411,955,1402,946,1368,910,1330,946,1306,850,1291,802,1274,754,1219,758,1238,816,1258,876,1272,934,1284,991,1260,1015,1226,982,1190,946,1236,900,1253,883,1207,838,1145,900,1054,809,1015,845,1109,936,1030,1018,1075,1061,1154,982,1224,1051,1123,1152,1169,1198,1301,1066,1308,1118,1313,1171,1236,1250,1279,1294,1322,1250,1322,1363,1356,1370,1387,1378,1383,1294,1380,1250,1380,1246,1375,1198,1442,1130,1459,1255,1495,1289,1447,1363,1409,1421,1464,1466,1541,1334,1601,1397,1615,1411,1618,1416,1620,1418,1625,1428,1625,1445,1622,1450,1620,1452,1618,1457,1610,1464,1594,1478,1565,1502,1553,1514,1608,1560,1639,1529,1666,1505,1680,1490,1685,1481,1690,1474,1692,1466,1692,1457,1694,1450m2052,1128l2044,1109,2038,1094,2029,1066,2026,1054,1963,1063,1932,1066,1867,1061,1836,1056,1802,1051,1771,1042,1761,1015,1752,994,1742,972,1718,924,1706,902,1699,890,1699,1015,1668,1001,1637,984,1603,965,1584,953,1572,946,1538,924,1505,900,1471,874,1438,845,1426,821,1409,794,1471,732,1493,710,1512,730,1546,768,1560,787,1577,804,1591,823,1603,842,1618,862,1654,919,1692,996,1699,1015,1699,890,1692,878,1678,857,1661,833,1646,811,1630,787,1610,766,1591,742,1572,720,1564,710,1553,696,1531,674,1579,624,1531,576,1373,732,1308,631,1284,598,1236,624,1274,679,1310,734,1344,790,1406,895,1433,948,1457,998,1478,1049,1538,1044,1495,953,1524,974,1553,994,1579,1013,1637,1046,1666,1061,1723,1085,1733,1121,1740,1154,1745,1226,1747,1260,1742,1332,1735,1368,1774,1378,1805,1387,1810,1354,1814,1282,1812,1250,1810,1212,1805,1178,1800,1142,1790,1109,1824,1116,1855,1123,1889,1128,1954,1133,1987,1133,2052,1128m2170,257l2160,187,2033,187,1906,192,1918,250,1985,250,1807,434,1747,494,1752,413,1753,379,1754,319,1873,202,2035,41,1994,0,1980,0,1778,202,1730,182,1668,158,1656,218,1733,247,1495,485,1543,533,1694,379,1697,410,1697,442,1694,470,1692,497,1692,506,1690,516,1682,538,1675,557,1663,578,1735,622,1742,607,1754,593,1766,576,1781,562,1836,499,1840,494,1903,427,1985,346,2076,250,2124,252,2170,257m2474,636l2472,626,2458,598,2450,588,2441,578,2338,475,2318,455,2318,533,2035,816,1978,758,2023,713,2261,475,2318,533,2318,455,2236,372,2215,351,2215,430,1932,713,1874,655,2158,372,2215,430,2215,351,2150,286,1790,646,2160,1015,2198,977,2081,862,2126,816,2364,578,2386,598,2395,610,2405,629,2405,646,2402,655,2398,665,2390,672,2340,715,2318,730,2383,778,2443,720,2450,710,2458,703,2472,674,2474,665,2474,636e" filled="true" fillcolor="#a6a6a6" stroked="false">
            <v:path arrowok="t"/>
            <v:fill opacity="26214f" type="solid"/>
            <w10:wrap type="none"/>
          </v:shape>
        </w:pict>
      </w:r>
    </w:p>
    <w:p>
      <w:pPr>
        <w:pStyle w:val="BodyText"/>
        <w:spacing w:before="10"/>
        <w:ind w:left="0"/>
        <w:rPr>
          <w:sz w:val="25"/>
        </w:rPr>
      </w:pPr>
    </w:p>
    <w:p>
      <w:pPr>
        <w:pStyle w:val="BodyText"/>
        <w:spacing w:line="242" w:lineRule="auto" w:before="83"/>
        <w:ind w:right="199"/>
      </w:pPr>
      <w:r>
        <w:rPr/>
        <w:t>改革的核心内容</w:t>
      </w:r>
      <w:r>
        <w:rPr>
          <w:spacing w:val="-118"/>
        </w:rPr>
        <w:t>；</w:t>
      </w:r>
      <w:r>
        <w:rPr/>
        <w:t>（</w:t>
      </w:r>
      <w:r>
        <w:rPr>
          <w:rFonts w:ascii="Times New Roman" w:eastAsia="Times New Roman"/>
          <w:spacing w:val="-2"/>
        </w:rPr>
        <w:t>3</w:t>
      </w:r>
      <w:r>
        <w:rPr>
          <w:spacing w:val="-27"/>
        </w:rPr>
        <w:t>）</w:t>
      </w:r>
      <w:r>
        <w:rPr>
          <w:spacing w:val="-5"/>
        </w:rPr>
        <w:t>建立健全司法体制，持续维护公平正</w:t>
      </w:r>
      <w:r>
        <w:rPr>
          <w:spacing w:val="-45"/>
        </w:rPr>
        <w:t>义；</w:t>
      </w:r>
      <w:r>
        <w:rPr/>
        <w:t>（</w:t>
      </w:r>
      <w:r>
        <w:rPr>
          <w:rFonts w:ascii="Times New Roman" w:eastAsia="Times New Roman"/>
          <w:spacing w:val="-2"/>
        </w:rPr>
        <w:t>4</w:t>
      </w:r>
      <w:r>
        <w:rPr/>
        <w:t>）进一步深化行政领导体制改革，提高领导效能。</w:t>
      </w:r>
    </w:p>
    <w:p>
      <w:pPr>
        <w:pStyle w:val="BodyText"/>
        <w:spacing w:line="230" w:lineRule="exact"/>
        <w:ind w:left="479"/>
      </w:pPr>
      <w:r>
        <w:rPr/>
        <w:t>（上述要点，每点 </w:t>
      </w:r>
      <w:r>
        <w:rPr>
          <w:rFonts w:ascii="Times New Roman" w:eastAsia="Times New Roman"/>
        </w:rPr>
        <w:t>5 </w:t>
      </w:r>
      <w:r>
        <w:rPr/>
        <w:t>分，均须展开论述，只答要点，酌</w:t>
      </w:r>
    </w:p>
    <w:p>
      <w:pPr>
        <w:pStyle w:val="BodyText"/>
        <w:spacing w:before="2"/>
      </w:pPr>
      <w:r>
        <w:rPr/>
        <w:t>情减分，要点给 </w:t>
      </w:r>
      <w:r>
        <w:rPr>
          <w:rFonts w:ascii="Times New Roman" w:eastAsia="Times New Roman"/>
        </w:rPr>
        <w:t>2 </w:t>
      </w:r>
      <w:r>
        <w:rPr/>
        <w:t>分）</w:t>
      </w:r>
    </w:p>
    <w:p>
      <w:pPr>
        <w:pStyle w:val="ListParagraph"/>
        <w:numPr>
          <w:ilvl w:val="0"/>
          <w:numId w:val="2"/>
        </w:numPr>
        <w:tabs>
          <w:tab w:pos="706" w:val="left" w:leader="none"/>
        </w:tabs>
        <w:spacing w:line="240" w:lineRule="auto" w:before="2" w:after="0"/>
        <w:ind w:left="705" w:right="0" w:hanging="227"/>
        <w:jc w:val="left"/>
        <w:rPr>
          <w:sz w:val="18"/>
        </w:rPr>
      </w:pPr>
      <w:r>
        <w:rPr>
          <w:sz w:val="18"/>
        </w:rPr>
        <w:t>试论领导效能测评的意义。</w:t>
      </w:r>
    </w:p>
    <w:p>
      <w:pPr>
        <w:pStyle w:val="BodyText"/>
        <w:spacing w:before="5"/>
        <w:ind w:left="479"/>
      </w:pPr>
      <w:r>
        <w:rPr/>
        <w:t>（</w:t>
      </w:r>
      <w:r>
        <w:rPr>
          <w:rFonts w:ascii="Times New Roman" w:eastAsia="Times New Roman"/>
        </w:rPr>
        <w:t>1</w:t>
      </w:r>
      <w:r>
        <w:rPr/>
        <w:t>）领导效能测评是一切领导活动的出发点与归宿；</w:t>
      </w:r>
    </w:p>
    <w:p>
      <w:pPr>
        <w:pStyle w:val="BodyText"/>
        <w:spacing w:line="242" w:lineRule="auto" w:before="2"/>
        <w:ind w:right="199"/>
        <w:jc w:val="both"/>
      </w:pPr>
      <w:r>
        <w:rPr/>
        <w:t>（</w:t>
      </w:r>
      <w:r>
        <w:rPr>
          <w:rFonts w:ascii="Times New Roman" w:eastAsia="Times New Roman"/>
          <w:spacing w:val="1"/>
        </w:rPr>
        <w:t>2</w:t>
      </w:r>
      <w:r>
        <w:rPr/>
        <w:t>）</w:t>
      </w:r>
      <w:r>
        <w:rPr>
          <w:spacing w:val="-5"/>
        </w:rPr>
        <w:t>领导效能测评是衡量领导活动成败得失的标尺；</w:t>
      </w:r>
      <w:r>
        <w:rPr>
          <w:spacing w:val="-4"/>
        </w:rPr>
        <w:t>（</w:t>
      </w:r>
      <w:r>
        <w:rPr>
          <w:rFonts w:ascii="Times New Roman" w:eastAsia="Times New Roman"/>
          <w:spacing w:val="-6"/>
        </w:rPr>
        <w:t>3</w:t>
      </w:r>
      <w:r>
        <w:rPr>
          <w:spacing w:val="-4"/>
        </w:rPr>
        <w:t>）</w:t>
      </w:r>
      <w:r>
        <w:rPr/>
        <w:t>领导效能测评是改善领导者素质和提高领导水平的重要环</w:t>
      </w:r>
      <w:r>
        <w:rPr>
          <w:spacing w:val="-66"/>
        </w:rPr>
        <w:t>节；</w:t>
      </w:r>
      <w:r>
        <w:rPr/>
        <w:t>（</w:t>
      </w:r>
      <w:r>
        <w:rPr>
          <w:rFonts w:ascii="Times New Roman" w:eastAsia="Times New Roman"/>
          <w:spacing w:val="-2"/>
        </w:rPr>
        <w:t>4</w:t>
      </w:r>
      <w:r>
        <w:rPr>
          <w:spacing w:val="-44"/>
        </w:rPr>
        <w:t>）</w:t>
      </w:r>
      <w:r>
        <w:rPr>
          <w:spacing w:val="-1"/>
        </w:rPr>
        <w:t>领导效能测评是正确使用与科学培训领导者的重要</w:t>
      </w:r>
      <w:r>
        <w:rPr>
          <w:spacing w:val="-44"/>
        </w:rPr>
        <w:t>依据；</w:t>
      </w:r>
      <w:r>
        <w:rPr/>
        <w:t>（</w:t>
      </w:r>
      <w:r>
        <w:rPr>
          <w:rFonts w:ascii="Times New Roman" w:eastAsia="Times New Roman"/>
          <w:spacing w:val="-2"/>
        </w:rPr>
        <w:t>5</w:t>
      </w:r>
      <w:r>
        <w:rPr>
          <w:spacing w:val="-44"/>
        </w:rPr>
        <w:t>）</w:t>
      </w:r>
      <w:r>
        <w:rPr>
          <w:spacing w:val="-1"/>
        </w:rPr>
        <w:t>领导效能测评是对领导活动进行民主监督的有效</w:t>
      </w:r>
      <w:r>
        <w:rPr/>
        <w:t>途径。</w:t>
      </w:r>
    </w:p>
    <w:p>
      <w:pPr>
        <w:pStyle w:val="BodyText"/>
        <w:spacing w:before="2"/>
        <w:ind w:left="479"/>
        <w:jc w:val="both"/>
      </w:pPr>
      <w:r>
        <w:rPr/>
        <w:t>（上述要点，每点 </w:t>
      </w:r>
      <w:r>
        <w:rPr>
          <w:rFonts w:ascii="Times New Roman" w:eastAsia="Times New Roman"/>
        </w:rPr>
        <w:t>4 </w:t>
      </w:r>
      <w:r>
        <w:rPr/>
        <w:t>分，均须展开论述，只答要点，酌</w:t>
      </w:r>
    </w:p>
    <w:p>
      <w:pPr>
        <w:pStyle w:val="BodyText"/>
        <w:spacing w:before="4"/>
        <w:jc w:val="both"/>
      </w:pPr>
      <w:r>
        <w:rPr/>
        <w:t>情减分，要点给 </w:t>
      </w:r>
      <w:r>
        <w:rPr>
          <w:rFonts w:ascii="Times New Roman" w:eastAsia="Times New Roman"/>
        </w:rPr>
        <w:t>2 </w:t>
      </w:r>
      <w:r>
        <w:rPr/>
        <w:t>分）</w:t>
      </w:r>
    </w:p>
    <w:p>
      <w:pPr>
        <w:spacing w:after="0"/>
        <w:jc w:val="both"/>
        <w:sectPr>
          <w:pgSz w:w="5960" w:h="10440"/>
          <w:pgMar w:header="0" w:footer="453" w:top="0" w:bottom="2760" w:left="560" w:right="480"/>
        </w:sectPr>
      </w:pPr>
    </w:p>
    <w:p>
      <w:pPr>
        <w:pStyle w:val="BodyText"/>
        <w:ind w:left="0"/>
        <w:rPr>
          <w:sz w:val="20"/>
        </w:rPr>
      </w:pPr>
      <w:r>
        <w:rPr/>
        <w:pict>
          <v:shape style="position:absolute;margin-left:0pt;margin-top:169.440002pt;width:120.5pt;height:121.2pt;mso-position-horizontal-relative:page;mso-position-vertical-relative:page;z-index:-252011520" coordorigin="0,3389" coordsize="2410,2424" path="m749,5770l538,5558,494,5515,546,5465,650,5362,686,5398,722,5362,727,5357,600,5229,600,5311,444,5465,401,5422,401,5508,247,5662,74,5489,228,5335,401,5508,401,5422,314,5335,271,5292,321,5242,425,5136,600,5311,600,5229,508,5136,418,5045,221,5242,70,5093,26,5136,175,5285,0,5460,0,5498,293,5791,336,5750,298,5712,348,5662,451,5558,706,5813,749,5770m890,4567l881,4531,874,4495,746,4495,696,4500,713,4560,799,4560,845,4562,890,4567m1092,5414l751,5074,619,4942,593,4886,564,4829,533,4771,499,4711,439,4733,456,4762,473,4788,490,4817,504,4843,533,4901,547,4927,559,4956,571,4982,583,5011,595,5038,607,5066,617,5093,626,5122,643,5177,720,5220,701,5148,686,5112,674,5074,1054,5453,1092,5414m1418,5011l1416,5002,1416,4992,1411,4982,1409,4973,1402,4963,1397,4951,1387,4939,1380,4927,1358,4901,1310,4843,1284,4812,1222,4831,1250,4865,1301,4920,1330,4956,1337,4968,1342,4980,1344,4990,1344,4999,1342,5009,1337,5018,1332,5023,1330,5028,1296,5062,1282,5071,1272,5074,1265,5074,1255,5071,1248,5066,1229,5052,952,4774,924,4745,910,4730,1046,4594,998,4543,794,4745,756,4704,710,4658,665,4610,614,4562,574,4601,672,4699,754,4786,643,4896,694,4946,802,4838,830,4867,857,4898,881,4930,905,4958,926,4990,946,5021,965,5054,982,5086,996,5119,1010,5150,1034,5218,1044,5251,1051,5285,1058,5321,1063,5354,1099,5362,1138,5369,1123,5292,1114,5254,1104,5218,1092,5182,1078,5143,1044,5071,1025,5035,1003,5002,982,4966,955,4932,931,4898,880,4838,874,4831,842,4798,869,4774,1205,5110,1217,5119,1236,5134,1248,5141,1255,5146,1265,5148,1274,5148,1282,5150,1291,5148,1298,5148,1308,5143,1315,5138,1325,5134,1334,5126,1342,5119,1382,5076,1386,5074,1392,5069,1399,5059,1406,5052,1411,5042,1414,5035,1416,5026,1418,5018,1418,5011m1630,4843l1627,4836,1622,4817,1618,4807,1613,4800,1598,4781,1589,4769,1577,4759,1548,4730,1502,4685,1530,4639,1570,4574,1548,4553,1526,4526,1457,4639,1445,4627,1431,4526,1429,4517,1423,4474,1382,4433,1298,4517,1291,4466,1290,4462,1282,4416,1286,4411,1346,4349,1340,4342,1303,4303,1265,4342,1253,4291,1241,4243,1226,4195,1210,4150,1154,4152,1174,4212,1193,4270,1207,4327,1219,4385,1195,4411,1162,4378,1126,4342,1171,4296,1188,4279,1142,4234,1080,4296,986,4202,950,4238,1044,4332,965,4411,1010,4457,1090,4378,1159,4447,1058,4546,1104,4591,1236,4462,1243,4514,1248,4567,1171,4644,1214,4690,1255,4646,1258,4702,1258,4757,1291,4764,1320,4774,1320,4728,1318,4685,1314,4646,1313,4639,1310,4594,1378,4526,1394,4649,1430,4685,1382,4759,1344,4817,1399,4860,1476,4730,1550,4805,1560,4824,1560,4841,1558,4843,1555,4848,1546,4858,1529,4872,1514,4886,1500,4898,1486,4908,1543,4954,1574,4925,1601,4901,1608,4891,1615,4884,1625,4870,1627,4860,1627,4853,1630,4843m1987,4524l1979,4502,1973,4488,1964,4459,1961,4450,1898,4459,1836,4459,1802,4457,1771,4452,1738,4445,1706,4438,1696,4411,1678,4366,1666,4344,1642,4296,1634,4285,1634,4411,1603,4394,1572,4380,1538,4361,1521,4349,1507,4339,1474,4318,1406,4270,1373,4241,1358,4214,1344,4190,1406,4128,1428,4106,1464,4142,1481,4162,1495,4181,1512,4200,1526,4219,1538,4238,1553,4258,1589,4315,1627,4392,1634,4411,1634,4285,1627,4274,1613,4250,1596,4229,1582,4205,1562,4183,1546,4159,1526,4138,1507,4114,1501,4106,1488,4092,1466,4068,1514,4020,1466,3970,1308,4128,1243,4027,1219,3994,1171,4018,1210,4075,1246,4130,1279,4186,1310,4238,1368,4344,1392,4394,1414,4445,1442,4440,1474,4438,1430,4349,1459,4370,1488,4390,1514,4409,1543,4426,1630,4469,1658,4481,1668,4514,1678,4586,1680,4620,1682,4656,1680,4692,1675,4728,1670,4762,1740,4783,1745,4747,1747,4711,1747,4639,1745,4608,1740,4572,1735,4538,1726,4502,1759,4512,1790,4519,1824,4524,1889,4529,1920,4529,1987,4524m2105,3650l2104,3646,2104,3643,2095,3583,1903,3583,1841,3586,1853,3646,1920,3643,1860,3708,1800,3768,1742,3830,1682,3890,1687,3809,1688,3775,1690,3715,1810,3595,1968,3437,1922,3389,1714,3595,1666,3578,1603,3554,1591,3612,1668,3641,1430,3878,1478,3926,1630,3775,1632,3806,1632,3835,1627,3890,1627,3902,1625,3912,1618,3931,1598,3974,1668,4018,1678,4003,1690,3989,1702,3972,1716,3955,1771,3895,1776,3890,1838,3823,2011,3646,2105,3650m2410,4032l2407,4022,2393,3994,2386,3984,2376,3974,2374,3972,2366,3962,2273,3869,2254,3850,2254,3926,1970,4210,1913,4152,1958,4106,2196,3869,2254,3926,2254,3850,2170,3766,2150,3746,2150,3823,1867,4106,1810,4049,2093,3766,2150,3823,2150,3746,2086,3682,1726,4042,2095,4411,2134,4373,2016,4255,2062,4210,2299,3972,2321,3994,2335,4013,2340,4022,2340,4042,2338,4051,2333,4058,2326,4068,2275,4111,2254,4123,2318,4171,2378,4116,2393,4097,2398,4087,2402,4080,2407,4070,2410,4061,2410,4032e" filled="true" fillcolor="#a6a6a6" stroked="false">
            <v:path arrowok="t"/>
            <v:fill opacity="26214f" type="solid"/>
            <w10:wrap type="none"/>
          </v:shape>
        </w:pict>
      </w:r>
      <w:r>
        <w:rPr/>
        <w:pict>
          <v:shape style="position:absolute;margin-left:176.880005pt;margin-top:202.440002pt;width:120.85pt;height:121.35pt;mso-position-horizontal-relative:page;mso-position-vertical-relative:page;z-index:-252010496" coordorigin="3538,4049" coordsize="2417,2427" path="m4303,6432l4092,6221,4049,6178,4099,6127,4205,6022,4241,6058,4279,6022,4284,6017,4154,5887,4154,5971,3998,6127,3955,6083,3955,6170,3802,6324,3629,6149,3782,5995,3955,6170,3955,6083,3868,5995,3826,5952,3877,5902,3982,5798,4154,5971,4154,5887,4066,5798,3972,5705,3775,5902,3626,5753,3583,5796,3732,5945,3538,6139,3850,6451,3890,6410,3852,6374,3902,6324,4006,6221,4260,6475,4303,6432m4445,5227l4435,5191,4428,5158,4390,5155,4346,5155,4250,5160,4267,5220,4356,5220,4399,5222,4445,5227m4646,6077l4305,5734,4174,5602,4147,5546,4118,5489,4087,5431,4054,5371,3994,5395,4010,5422,4027,5450,4044,5477,4058,5506,4073,5532,4087,5561,4102,5587,4114,5616,4128,5642,4140,5671,4150,5700,4162,5726,4171,5755,4181,5782,4198,5837,4274,5882,4255,5810,4243,5772,4229,5734,4608,6115,4646,6077m4973,5662l4970,5654,4968,5645,4963,5633,4958,5623,4944,5599,4934,5587,4891,5534,4865,5506,4838,5474,4776,5494,4805,5527,4855,5582,4884,5618,4891,5630,4896,5640,4898,5652,4898,5662,4896,5671,4889,5686,4884,5688,4843,5729,4829,5734,4819,5734,4812,5731,4793,5722,4505,5434,4478,5407,4464,5393,4603,5254,4553,5203,4349,5407,4310,5364,4267,5318,4219,5273,4171,5222,4130,5263,4181,5314,4226,5362,4270,5405,4310,5448,4200,5556,4248,5606,4356,5498,4411,5558,4459,5621,4481,5652,4519,5714,4536,5746,4565,5813,4577,5844,4589,5878,4598,5911,4606,5947,4613,5981,4618,6014,4656,6022,4692,6029,4687,5990,4678,5954,4670,5916,4658,5878,4646,5842,4632,5806,4598,5734,4579,5698,4558,5662,4536,5628,4512,5592,4486,5558,4434,5498,4428,5491,4397,5458,4423,5434,4759,5770,4771,5779,4781,5789,4793,5796,4812,5806,4819,5808,4829,5810,4846,5810,4853,5808,4862,5806,4872,5801,4879,5794,4889,5789,4896,5779,4939,5738,4943,5734,4946,5729,4954,5722,4961,5712,4966,5705,4968,5695,4970,5688,4973,5678,4973,5662m5184,5506l5182,5496,5182,5486,5177,5479,5167,5460,5153,5441,5102,5390,5059,5347,5088,5299,5126,5237,5105,5213,5081,5186,5011,5299,4999,5287,4985,5186,4983,5177,4978,5136,4937,5095,4853,5177,4846,5126,4845,5122,4836,5076,4841,5071,4903,5011,4894,5002,4858,4966,4819,5002,4795,4906,4766,4810,4709,4814,4728,4872,4747,4932,4776,5047,4750,5071,4716,5038,4680,5002,4726,4956,4742,4939,4697,4894,4634,4956,4543,4865,4507,4901,4598,4992,4519,5074,4565,5117,4644,5038,4714,5107,4615,5208,4658,5254,4790,5122,4805,5227,4726,5306,4769,5350,4812,5306,4814,5362,4814,5419,4877,5434,4872,5350,4870,5306,4870,5302,4865,5254,4932,5186,4951,5311,4985,5345,4937,5419,4898,5477,4954,5522,5030,5390,5090,5453,5112,5474,5114,5479,5114,5484,5117,5489,5117,5494,5114,5496,5114,5501,5112,5506,5110,5508,5107,5513,5086,5534,5069,5546,5054,5558,5042,5570,5098,5616,5131,5585,5170,5546,5174,5537,5179,5530,5182,5522,5184,5513,5184,5506m5542,5184l5535,5165,5530,5150,5519,5122,5515,5110,5453,5119,5422,5122,5357,5117,5294,5107,5261,5098,5250,5071,5242,5050,5232,5028,5208,4980,5196,4958,5189,4946,5189,5071,5158,5057,5126,5040,5093,5021,5073,5009,5062,5002,5028,4980,4994,4956,4961,4930,4930,4901,4915,4877,4901,4850,4963,4788,4985,4766,5035,4824,5050,4843,5066,4860,5095,4898,5143,4975,5153,4994,5165,5014,5172,5033,5182,5052,5189,5071,5189,4946,5182,4934,5167,4913,5153,4889,5136,4867,5119,4843,5100,4822,5081,4798,5062,4776,5054,4766,5042,4752,5021,4730,5071,4680,5021,4632,4862,4788,4776,4654,4726,4680,4764,4735,4800,4790,4834,4846,4896,4951,4922,5004,4970,5105,4997,5102,5028,5100,4985,5009,5014,5030,5071,5069,5100,5086,5126,5102,5155,5117,5213,5141,5222,5177,5230,5210,5234,5246,5237,5282,5237,5316,5232,5388,5225,5424,5266,5434,5297,5443,5299,5410,5304,5338,5302,5306,5299,5268,5294,5234,5290,5198,5280,5165,5314,5172,5345,5179,5378,5184,5443,5189,5477,5189,5542,5184m5659,4313l5650,4243,5522,4243,5395,4248,5407,4306,5477,4306,5357,4430,5237,4550,5242,4469,5242,4435,5244,4375,5363,4258,5525,4097,5477,4049,5268,4258,5222,4238,5158,4214,5146,4274,5222,4303,4985,4541,5033,4589,5186,4435,5186,4498,5184,4526,5182,4553,5182,4562,5179,4572,5172,4594,5165,4613,5153,4634,5225,4678,5244,4649,5256,4632,5270,4618,5326,4555,5330,4550,5393,4483,5474,4402,5566,4306,5614,4308,5659,4313m5954,4667l5947,4654,5933,4634,5830,4531,5810,4512,5810,4589,5527,4872,5467,4814,5513,4769,5750,4531,5810,4589,5810,4512,5726,4428,5707,4409,5707,4486,5424,4769,5364,4711,5647,4428,5707,4486,5707,4409,5640,4342,5280,4702,5650,5071,5688,5033,5570,4918,5616,4872,5854,4634,5875,4654,5885,4666,5894,4685,5897,4692,5892,4711,5887,4721,5866,4742,5849,4757,5810,4786,5873,4834,5933,4776,5940,4766,5947,4759,5954,4750,5954,4667e" filled="true" fillcolor="#a6a6a6" stroked="false">
            <v:path arrowok="t"/>
            <v:fill opacity="26214f" type="solid"/>
            <w10:wrap type="none"/>
          </v:shape>
        </w:pict>
      </w:r>
      <w:r>
        <w:rPr/>
        <w:pict>
          <v:shape style="position:absolute;margin-left:177.12001pt;margin-top:1.44pt;width:120.6pt;height:121.35pt;mso-position-horizontal-relative:page;mso-position-vertical-relative:page;z-index:-252009472" coordorigin="3542,29" coordsize="2412,2427" path="m4310,2412l4099,2201,4056,2158,4106,2107,4212,2002,4248,2038,4284,2002,4289,1997,4159,1867,4159,1951,4006,2107,3962,2064,3962,2150,3809,2304,3634,2129,3787,1975,3962,2150,3962,2064,3874,1975,3830,1932,3882,1882,3986,1778,4159,1951,4159,1867,4070,1778,3977,1685,3780,1882,3631,1733,3588,1776,3737,1925,3542,2119,3854,2431,3895,2390,3859,2354,3910,2304,4013,2201,4267,2455,4310,2412m4452,1207l4442,1171,4435,1138,4394,1135,4351,1135,4258,1140,4272,1200,4361,1200,4406,1202,4452,1207m4654,2057l4310,1714,4178,1582,4152,1526,4123,1469,4092,1411,4058,1351,4001,1375,4018,1402,4034,1430,4049,1457,4066,1486,4080,1512,4094,1541,4109,1567,4121,1596,4133,1622,4157,1680,4166,1706,4178,1735,4188,1762,4205,1817,4282,1862,4272,1826,4260,1790,4248,1752,4234,1714,4615,2095,4654,2057m4978,1642l4975,1634,4973,1625,4968,1613,4963,1603,4949,1579,4939,1567,4920,1541,4896,1514,4872,1486,4846,1454,4781,1474,4812,1507,4862,1562,4891,1598,4896,1610,4901,1620,4903,1632,4903,1642,4898,1661,4850,1709,4841,1711,4834,1714,4826,1714,4817,1711,4807,1706,4800,1702,4510,1414,4483,1387,4469,1373,4608,1234,4558,1183,4356,1387,4272,1298,4176,1202,4135,1243,4277,1385,4315,1428,4205,1536,4255,1586,4363,1478,4392,1510,4416,1538,4442,1570,4507,1663,4524,1694,4543,1726,4572,1793,4584,1824,4596,1858,4603,1891,4613,1927,4622,1994,4699,2009,4692,1970,4685,1934,4666,1858,4622,1750,4565,1642,4541,1608,4517,1572,4464,1505,4441,1478,4435,1471,4404,1438,4428,1414,4776,1759,4788,1769,4798,1776,4817,1786,4826,1788,4834,1790,4850,1790,4860,1788,4867,1786,4877,1781,4886,1774,4894,1769,4949,1714,4961,1702,4966,1692,4970,1685,4975,1675,4978,1668,4978,1642m5189,1476l5186,1466,5184,1459,5174,1440,5167,1430,5158,1421,5150,1411,5138,1402,5107,1370,5064,1327,5093,1279,5131,1217,5110,1193,5086,1166,5018,1279,5006,1267,4992,1166,4991,1157,4985,1116,4944,1075,4860,1157,4853,1106,4852,1102,4841,1056,4846,1051,4908,991,4898,982,4862,946,4826,982,4814,934,4771,790,4714,794,4735,852,4752,912,4769,970,4781,1027,4757,1051,4723,1018,4687,982,4733,936,4750,919,4704,874,4642,936,4548,845,4512,881,4606,972,4526,1054,4572,1097,4651,1018,4721,1087,4620,1188,4666,1234,4798,1102,4805,1154,4810,1207,4730,1286,4776,1330,4817,1286,4819,1342,4819,1399,4853,1406,4882,1414,4882,1370,4879,1327,4875,1286,4874,1282,4870,1234,4939,1166,4956,1291,4990,1325,4942,1399,4903,1457,4961,1502,5038,1370,5098,1433,5112,1447,5114,1452,5117,1454,5122,1464,5122,1481,5119,1486,5117,1488,5114,1493,5105,1500,5090,1514,5047,1550,5105,1596,5136,1565,5162,1541,5170,1534,5174,1526,5182,1517,5186,1502,5189,1493,5189,1476m5549,1164l5541,1145,5534,1130,5524,1102,5520,1090,5489,1094,5460,1099,5426,1102,5364,1097,5333,1092,5299,1087,5266,1078,5258,1054,5257,1051,5249,1030,5237,1008,5227,984,5215,960,5201,938,5196,929,5196,1051,5165,1037,5131,1020,5100,1001,5079,989,5066,982,5035,960,5002,936,4968,910,4934,881,4920,857,4906,830,4968,768,4990,746,5006,766,5026,785,5040,804,5057,823,5071,840,5114,898,5138,936,5148,955,5160,974,5189,1032,5196,1051,5196,929,5189,914,5172,893,5158,869,5141,847,5124,823,5107,802,5088,778,5069,756,5060,746,5047,732,5026,710,5076,660,5028,612,4870,768,4805,667,4781,634,4733,660,4771,715,4807,770,4841,826,4872,878,4901,931,4927,984,4954,1034,4975,1085,5033,1080,4992,989,5018,1010,5076,1049,5134,1082,5162,1097,5220,1121,5227,1157,5234,1190,5239,1226,5242,1262,5242,1332,5232,1404,5270,1414,5302,1423,5306,1390,5309,1354,5309,1282,5306,1248,5302,1214,5294,1178,5287,1145,5318,1152,5352,1159,5383,1164,5450,1169,5482,1169,5549,1164m5666,293l5654,223,5527,223,5402,228,5414,286,5482,286,5362,410,5302,470,5244,530,5249,449,5250,415,5251,355,5369,238,5530,77,5482,29,5275,238,5227,218,5165,194,5153,254,5230,283,4992,521,5040,569,5191,415,5194,446,5191,478,5191,506,5189,533,5184,552,5179,574,5170,593,5158,614,5230,658,5239,643,5251,629,5263,612,5278,598,5333,535,5337,530,5400,463,5573,286,5618,288,5666,293m5954,633l5947,624,5938,614,5834,511,5815,492,5815,569,5532,852,5474,794,5520,749,5758,511,5815,569,5815,492,5731,408,5712,389,5712,466,5429,749,5371,691,5654,408,5712,466,5712,389,5645,322,5285,682,5654,1051,5693,1013,5578,898,5623,852,5861,614,5882,634,5890,646,5897,655,5899,665,5902,672,5902,682,5899,691,5892,701,5870,722,5854,737,5815,766,5880,814,5954,740,5954,633e" filled="true" fillcolor="#a6a6a6" stroked="false">
            <v:path arrowok="t"/>
            <v:fill opacity="26214f" type="solid"/>
            <w10:wrap type="none"/>
          </v:shape>
        </w:pict>
      </w:r>
      <w:r>
        <w:rPr/>
        <w:pict>
          <v:shape style="position:absolute;margin-left:2.280pt;margin-top:.001pt;width:121.45pt;height:121pt;mso-position-horizontal-relative:page;mso-position-vertical-relative:page;z-index:-252008448" coordorigin="46,0" coordsize="2429,2420" path="m814,2376l602,2165,559,2122,610,2071,715,1966,751,2002,789,1966,794,1961,665,1831,665,1915,509,2071,466,2027,466,2114,312,2268,139,2093,293,1939,466,2114,466,2027,379,1939,336,1896,386,1846,490,1742,665,1915,665,1831,576,1742,482,1649,286,1846,137,1697,91,1740,242,1889,46,2083,358,2395,401,2354,362,2318,413,2268,516,2165,770,2419,814,2376m955,1171l946,1135,938,1102,898,1099,857,1099,761,1104,778,1164,866,1164,910,1166,955,1171m1157,2021l815,1678,684,1546,658,1490,629,1433,598,1375,564,1315,504,1339,521,1366,538,1394,554,1421,569,1450,583,1476,598,1505,612,1531,624,1560,638,1586,648,1615,660,1644,672,1670,682,1699,691,1726,708,1781,785,1826,766,1754,751,1716,739,1678,1118,2059,1157,2021m1483,1615l1481,1606,1481,1598,1476,1589,1474,1577,1466,1567,1462,1555,1452,1543,1445,1531,1423,1505,1399,1478,1375,1450,1349,1418,1286,1438,1315,1471,1366,1526,1394,1562,1402,1574,1406,1584,1409,1596,1409,1606,1406,1615,1402,1625,1354,1673,1346,1675,1337,1678,1330,1678,1320,1675,1313,1670,1303,1666,1015,1378,989,1351,974,1337,1111,1198,1063,1147,859,1351,821,1308,778,1262,730,1217,679,1166,641,1207,689,1258,780,1349,818,1392,710,1500,758,1550,866,1442,922,1502,970,1565,991,1596,1030,1658,1046,1690,1075,1757,1087,1788,1099,1822,1109,1855,1116,1891,1123,1925,1128,1958,1164,1966,1202,1973,1195,1934,1188,1898,1169,1822,1157,1786,1142,1750,1109,1678,1090,1642,1068,1606,1046,1572,1022,1536,996,1502,945,1442,938,1435,907,1402,934,1378,1270,1714,1282,1723,1291,1733,1301,1740,1313,1745,1320,1750,1339,1754,1356,1754,1363,1752,1373,1750,1380,1745,1390,1738,1399,1733,1406,1723,1450,1682,1453,1678,1457,1673,1464,1666,1471,1656,1476,1649,1478,1639,1481,1632,1483,1622,1483,1615m1694,1450l1690,1430,1687,1423,1678,1404,1663,1385,1644,1366,1612,1334,1567,1291,1597,1243,1637,1181,1615,1157,1591,1130,1522,1243,1510,1231,1495,1130,1494,1121,1488,1080,1447,1039,1363,1121,1356,1070,1355,1066,1346,1020,1351,1015,1411,955,1402,946,1368,910,1330,946,1306,850,1291,802,1274,754,1219,758,1238,816,1258,876,1272,934,1284,991,1260,1015,1226,982,1190,946,1236,900,1253,883,1207,838,1145,900,1054,809,1015,845,1109,936,1030,1018,1075,1061,1154,982,1224,1051,1123,1152,1169,1198,1301,1066,1308,1118,1313,1171,1236,1250,1279,1294,1322,1250,1322,1363,1356,1370,1387,1378,1383,1294,1380,1250,1380,1246,1375,1198,1442,1130,1459,1255,1495,1289,1447,1363,1409,1421,1464,1466,1541,1334,1601,1397,1615,1411,1618,1416,1620,1418,1625,1428,1625,1445,1622,1450,1620,1452,1618,1457,1610,1464,1594,1478,1565,1502,1553,1514,1608,1560,1639,1529,1666,1505,1680,1490,1685,1481,1690,1474,1692,1466,1692,1457,1694,1450m2052,1128l2044,1109,2038,1094,2029,1066,2026,1054,1963,1063,1932,1066,1867,1061,1836,1056,1802,1051,1771,1042,1761,1015,1752,994,1742,972,1718,924,1706,902,1699,890,1699,1015,1668,1001,1637,984,1603,965,1584,953,1572,946,1538,924,1505,900,1471,874,1438,845,1426,821,1409,794,1471,732,1493,710,1512,730,1546,768,1560,787,1577,804,1591,823,1603,842,1618,862,1654,919,1692,996,1699,1015,1699,890,1692,878,1678,857,1661,833,1646,811,1630,787,1610,766,1591,742,1572,720,1564,710,1553,696,1531,674,1579,624,1531,576,1373,732,1308,631,1284,598,1236,624,1274,679,1310,734,1344,790,1406,895,1433,948,1457,998,1478,1049,1538,1044,1495,953,1524,974,1553,994,1579,1013,1637,1046,1666,1061,1723,1085,1733,1121,1740,1154,1745,1226,1747,1260,1742,1332,1735,1368,1774,1378,1805,1387,1810,1354,1814,1282,1812,1250,1810,1212,1805,1178,1800,1142,1790,1109,1824,1116,1855,1123,1889,1128,1954,1133,1987,1133,2052,1128m2170,257l2160,187,2033,187,1906,192,1918,250,1985,250,1807,434,1747,494,1752,413,1753,379,1754,319,1873,202,2035,41,1994,0,1980,0,1778,202,1730,182,1668,158,1656,218,1733,247,1495,485,1543,533,1694,379,1697,410,1697,442,1694,470,1692,497,1692,506,1690,516,1682,538,1675,557,1663,578,1735,622,1742,607,1754,593,1766,576,1781,562,1836,499,1840,494,1903,427,1985,346,2076,250,2124,252,2170,257m2474,636l2472,626,2458,598,2450,588,2441,578,2338,475,2318,455,2318,533,2035,816,1978,758,2023,713,2261,475,2318,533,2318,455,2236,372,2215,351,2215,430,1932,713,1874,655,2158,372,2215,430,2215,351,2150,286,1790,646,2160,1015,2198,977,2081,862,2126,816,2364,578,2386,598,2395,610,2405,629,2405,646,2402,655,2398,665,2390,672,2340,715,2318,730,2383,778,2443,720,2450,710,2458,703,2472,674,2474,665,2474,636e" filled="true" fillcolor="#a6a6a6" stroked="false">
            <v:path arrowok="t"/>
            <v:fill opacity="26214f" type="solid"/>
            <w10:wrap type="none"/>
          </v:shape>
        </w:pict>
      </w:r>
    </w:p>
    <w:p>
      <w:pPr>
        <w:pStyle w:val="BodyText"/>
        <w:ind w:left="0"/>
        <w:rPr>
          <w:sz w:val="20"/>
        </w:rPr>
      </w:pPr>
    </w:p>
    <w:p>
      <w:pPr>
        <w:pStyle w:val="BodyText"/>
        <w:spacing w:before="12"/>
        <w:ind w:left="0"/>
        <w:rPr>
          <w:sz w:val="23"/>
        </w:rPr>
      </w:pPr>
    </w:p>
    <w:p>
      <w:pPr>
        <w:pStyle w:val="Heading1"/>
        <w:ind w:left="1117"/>
      </w:pPr>
      <w:bookmarkStart w:name="《行政领导学》习题二" w:id="3"/>
      <w:bookmarkEnd w:id="3"/>
      <w:r>
        <w:rPr/>
      </w:r>
      <w:r>
        <w:rPr/>
        <w:t>《行政领导学》习题二</w:t>
      </w:r>
    </w:p>
    <w:p>
      <w:pPr>
        <w:pStyle w:val="Heading2"/>
        <w:spacing w:before="192"/>
      </w:pPr>
      <w:r>
        <w:rPr>
          <w:spacing w:val="-10"/>
        </w:rPr>
        <w:t>一、判断题</w:t>
      </w:r>
      <w:r>
        <w:rPr/>
        <w:t>（</w:t>
      </w:r>
      <w:r>
        <w:rPr>
          <w:spacing w:val="-16"/>
        </w:rPr>
        <w:t>每题 </w:t>
      </w:r>
      <w:r>
        <w:rPr>
          <w:rFonts w:ascii="Times New Roman" w:hAnsi="Times New Roman" w:eastAsia="Times New Roman"/>
        </w:rPr>
        <w:t>2 </w:t>
      </w:r>
      <w:r>
        <w:rPr>
          <w:spacing w:val="-17"/>
        </w:rPr>
        <w:t>分，共 </w:t>
      </w:r>
      <w:r>
        <w:rPr>
          <w:rFonts w:ascii="Times New Roman" w:hAnsi="Times New Roman" w:eastAsia="Times New Roman"/>
        </w:rPr>
        <w:t>10 </w:t>
      </w:r>
      <w:r>
        <w:rPr>
          <w:spacing w:val="-5"/>
        </w:rPr>
        <w:t>分。对的打</w:t>
      </w:r>
      <w:r>
        <w:rPr>
          <w:rFonts w:ascii="Times New Roman" w:hAnsi="Times New Roman" w:eastAsia="Times New Roman"/>
          <w:spacing w:val="-13"/>
        </w:rPr>
        <w:t>√</w:t>
      </w:r>
      <w:r>
        <w:rPr>
          <w:spacing w:val="-4"/>
        </w:rPr>
        <w:t>，错的打</w:t>
      </w:r>
      <w:r>
        <w:rPr>
          <w:rFonts w:ascii="Times New Roman" w:hAnsi="Times New Roman" w:eastAsia="Times New Roman"/>
        </w:rPr>
        <w:t>×</w:t>
      </w:r>
      <w:r>
        <w:rPr/>
        <w:t>）</w:t>
      </w:r>
    </w:p>
    <w:p>
      <w:pPr>
        <w:pStyle w:val="ListParagraph"/>
        <w:numPr>
          <w:ilvl w:val="0"/>
          <w:numId w:val="3"/>
        </w:numPr>
        <w:tabs>
          <w:tab w:pos="621" w:val="left" w:leader="none"/>
        </w:tabs>
        <w:spacing w:line="242" w:lineRule="auto" w:before="2" w:after="0"/>
        <w:ind w:left="119" w:right="199" w:firstLine="360"/>
        <w:jc w:val="left"/>
        <w:rPr>
          <w:sz w:val="18"/>
        </w:rPr>
      </w:pPr>
      <w:r>
        <w:rPr>
          <w:spacing w:val="3"/>
          <w:sz w:val="18"/>
        </w:rPr>
        <w:t>领导具有双重属性，其中占据主导地位的是社会属</w:t>
      </w:r>
      <w:r>
        <w:rPr>
          <w:spacing w:val="-44"/>
          <w:sz w:val="18"/>
        </w:rPr>
        <w:t>性 。 </w:t>
      </w:r>
      <w:r>
        <w:rPr>
          <w:sz w:val="18"/>
        </w:rPr>
        <w:t>（</w:t>
      </w:r>
      <w:r>
        <w:rPr>
          <w:spacing w:val="-1"/>
          <w:sz w:val="18"/>
        </w:rPr>
        <w:t> </w:t>
      </w:r>
      <w:r>
        <w:rPr>
          <w:sz w:val="18"/>
        </w:rPr>
        <w:t>）</w:t>
      </w:r>
    </w:p>
    <w:p>
      <w:pPr>
        <w:pStyle w:val="ListParagraph"/>
        <w:numPr>
          <w:ilvl w:val="0"/>
          <w:numId w:val="3"/>
        </w:numPr>
        <w:tabs>
          <w:tab w:pos="621" w:val="left" w:leader="none"/>
        </w:tabs>
        <w:spacing w:line="242" w:lineRule="auto" w:before="0" w:after="0"/>
        <w:ind w:left="119" w:right="199" w:firstLine="360"/>
        <w:jc w:val="left"/>
        <w:rPr>
          <w:sz w:val="18"/>
        </w:rPr>
      </w:pPr>
      <w:r>
        <w:rPr>
          <w:spacing w:val="3"/>
          <w:sz w:val="18"/>
        </w:rPr>
        <w:t>领导群体的智能结构与领导群体的知识结构没有区</w:t>
      </w:r>
      <w:r>
        <w:rPr>
          <w:spacing w:val="-44"/>
          <w:sz w:val="18"/>
        </w:rPr>
        <w:t>别 。 </w:t>
      </w:r>
      <w:r>
        <w:rPr>
          <w:sz w:val="18"/>
        </w:rPr>
        <w:t>（</w:t>
      </w:r>
      <w:r>
        <w:rPr>
          <w:spacing w:val="-1"/>
          <w:sz w:val="18"/>
        </w:rPr>
        <w:t> </w:t>
      </w:r>
      <w:r>
        <w:rPr>
          <w:sz w:val="18"/>
        </w:rPr>
        <w:t>）</w:t>
      </w:r>
    </w:p>
    <w:p>
      <w:pPr>
        <w:pStyle w:val="ListParagraph"/>
        <w:numPr>
          <w:ilvl w:val="0"/>
          <w:numId w:val="3"/>
        </w:numPr>
        <w:tabs>
          <w:tab w:pos="617" w:val="left" w:leader="none"/>
        </w:tabs>
        <w:spacing w:line="240" w:lineRule="auto" w:before="2" w:after="0"/>
        <w:ind w:left="616" w:right="0" w:hanging="138"/>
        <w:jc w:val="left"/>
        <w:rPr>
          <w:sz w:val="18"/>
        </w:rPr>
      </w:pPr>
      <w:r>
        <w:rPr>
          <w:spacing w:val="-5"/>
          <w:sz w:val="18"/>
        </w:rPr>
        <w:t>有效领导与特质之间有着稳定的对应关系。</w:t>
      </w:r>
      <w:r>
        <w:rPr>
          <w:sz w:val="18"/>
        </w:rPr>
        <w:t>（  ）</w:t>
      </w:r>
    </w:p>
    <w:p>
      <w:pPr>
        <w:pStyle w:val="ListParagraph"/>
        <w:numPr>
          <w:ilvl w:val="0"/>
          <w:numId w:val="3"/>
        </w:numPr>
        <w:tabs>
          <w:tab w:pos="617" w:val="left" w:leader="none"/>
        </w:tabs>
        <w:spacing w:line="242" w:lineRule="auto" w:before="2" w:after="0"/>
        <w:ind w:left="119" w:right="199" w:firstLine="360"/>
        <w:jc w:val="left"/>
        <w:rPr>
          <w:sz w:val="18"/>
        </w:rPr>
      </w:pPr>
      <w:r>
        <w:rPr>
          <w:spacing w:val="-6"/>
          <w:sz w:val="18"/>
        </w:rPr>
        <w:t>在思维活动中，发散思维和收敛思维是相互联系、相</w:t>
      </w:r>
      <w:r>
        <w:rPr>
          <w:spacing w:val="-18"/>
          <w:sz w:val="18"/>
        </w:rPr>
        <w:t>辅相成的。</w:t>
      </w:r>
      <w:r>
        <w:rPr>
          <w:sz w:val="18"/>
        </w:rPr>
        <w:t>（ ）</w:t>
      </w:r>
    </w:p>
    <w:p>
      <w:pPr>
        <w:pStyle w:val="ListParagraph"/>
        <w:numPr>
          <w:ilvl w:val="0"/>
          <w:numId w:val="3"/>
        </w:numPr>
        <w:tabs>
          <w:tab w:pos="617" w:val="left" w:leader="none"/>
        </w:tabs>
        <w:spacing w:line="242" w:lineRule="auto" w:before="0" w:after="0"/>
        <w:ind w:left="479" w:right="1147" w:firstLine="0"/>
        <w:jc w:val="left"/>
        <w:rPr>
          <w:sz w:val="18"/>
        </w:rPr>
      </w:pPr>
      <w:r>
        <w:rPr>
          <w:spacing w:val="-7"/>
          <w:sz w:val="18"/>
        </w:rPr>
        <w:t>应对网络舆情，要禁止网民发帖。</w:t>
      </w:r>
      <w:r>
        <w:rPr>
          <w:sz w:val="18"/>
        </w:rPr>
        <w:t>（ </w:t>
      </w:r>
      <w:r>
        <w:rPr>
          <w:spacing w:val="-16"/>
          <w:sz w:val="18"/>
        </w:rPr>
        <w:t>） </w:t>
      </w:r>
      <w:r>
        <w:rPr>
          <w:b/>
          <w:sz w:val="18"/>
        </w:rPr>
        <w:t>二、名词解释（</w:t>
      </w:r>
      <w:r>
        <w:rPr>
          <w:b/>
          <w:spacing w:val="-12"/>
          <w:sz w:val="18"/>
        </w:rPr>
        <w:t>每小题 </w:t>
      </w:r>
      <w:r>
        <w:rPr>
          <w:rFonts w:ascii="Times New Roman" w:eastAsia="Times New Roman"/>
          <w:b/>
          <w:sz w:val="18"/>
        </w:rPr>
        <w:t>5</w:t>
      </w:r>
      <w:r>
        <w:rPr>
          <w:rFonts w:ascii="Times New Roman" w:eastAsia="Times New Roman"/>
          <w:b/>
          <w:spacing w:val="-1"/>
          <w:sz w:val="18"/>
        </w:rPr>
        <w:t> </w:t>
      </w:r>
      <w:r>
        <w:rPr>
          <w:b/>
          <w:spacing w:val="-12"/>
          <w:sz w:val="18"/>
        </w:rPr>
        <w:t>分，共 </w:t>
      </w:r>
      <w:r>
        <w:rPr>
          <w:rFonts w:ascii="Times New Roman" w:eastAsia="Times New Roman"/>
          <w:b/>
          <w:sz w:val="18"/>
        </w:rPr>
        <w:t>20 </w:t>
      </w:r>
      <w:r>
        <w:rPr>
          <w:b/>
          <w:sz w:val="18"/>
        </w:rPr>
        <w:t>分） </w:t>
      </w:r>
      <w:r>
        <w:rPr>
          <w:rFonts w:ascii="Times New Roman" w:eastAsia="Times New Roman"/>
          <w:sz w:val="18"/>
        </w:rPr>
        <w:t>6.</w:t>
      </w:r>
      <w:r>
        <w:rPr>
          <w:sz w:val="18"/>
        </w:rPr>
        <w:t>领导授权</w:t>
      </w:r>
    </w:p>
    <w:p>
      <w:pPr>
        <w:pStyle w:val="ListParagraph"/>
        <w:numPr>
          <w:ilvl w:val="0"/>
          <w:numId w:val="4"/>
        </w:numPr>
        <w:tabs>
          <w:tab w:pos="617" w:val="left" w:leader="none"/>
        </w:tabs>
        <w:spacing w:line="240" w:lineRule="auto" w:before="2" w:after="0"/>
        <w:ind w:left="616" w:right="0" w:hanging="138"/>
        <w:jc w:val="left"/>
        <w:rPr>
          <w:sz w:val="18"/>
        </w:rPr>
      </w:pPr>
      <w:r>
        <w:rPr>
          <w:sz w:val="18"/>
        </w:rPr>
        <w:t>分离制</w:t>
      </w:r>
    </w:p>
    <w:p>
      <w:pPr>
        <w:pStyle w:val="ListParagraph"/>
        <w:numPr>
          <w:ilvl w:val="0"/>
          <w:numId w:val="4"/>
        </w:numPr>
        <w:tabs>
          <w:tab w:pos="617" w:val="left" w:leader="none"/>
        </w:tabs>
        <w:spacing w:line="240" w:lineRule="auto" w:before="4" w:after="0"/>
        <w:ind w:left="616" w:right="0" w:hanging="138"/>
        <w:jc w:val="left"/>
        <w:rPr>
          <w:sz w:val="18"/>
        </w:rPr>
      </w:pPr>
      <w:r>
        <w:rPr>
          <w:sz w:val="18"/>
        </w:rPr>
        <w:t>头脑风暴法</w:t>
      </w:r>
    </w:p>
    <w:p>
      <w:pPr>
        <w:pStyle w:val="ListParagraph"/>
        <w:numPr>
          <w:ilvl w:val="0"/>
          <w:numId w:val="4"/>
        </w:numPr>
        <w:tabs>
          <w:tab w:pos="617" w:val="left" w:leader="none"/>
        </w:tabs>
        <w:spacing w:line="240" w:lineRule="auto" w:before="2" w:after="0"/>
        <w:ind w:left="616" w:right="0" w:hanging="138"/>
        <w:jc w:val="left"/>
        <w:rPr>
          <w:sz w:val="18"/>
        </w:rPr>
      </w:pPr>
      <w:r>
        <w:rPr>
          <w:sz w:val="18"/>
        </w:rPr>
        <w:t>首因效应</w:t>
      </w:r>
    </w:p>
    <w:p>
      <w:pPr>
        <w:pStyle w:val="Heading2"/>
        <w:spacing w:before="3"/>
      </w:pPr>
      <w:r>
        <w:rPr/>
        <w:t>三、简答题（每题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4"/>
        </w:numPr>
        <w:tabs>
          <w:tab w:pos="706" w:val="left" w:leader="none"/>
        </w:tabs>
        <w:spacing w:line="240" w:lineRule="auto" w:before="2" w:after="0"/>
        <w:ind w:left="705" w:right="0" w:hanging="227"/>
        <w:jc w:val="left"/>
        <w:rPr>
          <w:sz w:val="18"/>
        </w:rPr>
      </w:pPr>
      <w:r>
        <w:rPr>
          <w:sz w:val="18"/>
        </w:rPr>
        <w:t>简述权变理论的基本观点和理论贡献。</w:t>
      </w:r>
    </w:p>
    <w:p>
      <w:pPr>
        <w:pStyle w:val="ListParagraph"/>
        <w:numPr>
          <w:ilvl w:val="0"/>
          <w:numId w:val="4"/>
        </w:numPr>
        <w:tabs>
          <w:tab w:pos="701" w:val="left" w:leader="none"/>
        </w:tabs>
        <w:spacing w:line="240" w:lineRule="auto" w:before="4" w:after="0"/>
        <w:ind w:left="700" w:right="0" w:hanging="222"/>
        <w:jc w:val="left"/>
        <w:rPr>
          <w:sz w:val="18"/>
        </w:rPr>
      </w:pPr>
      <w:r>
        <w:rPr>
          <w:sz w:val="18"/>
        </w:rPr>
        <w:t>简述领导群体结构优化的标准。</w:t>
      </w:r>
    </w:p>
    <w:p>
      <w:pPr>
        <w:pStyle w:val="ListParagraph"/>
        <w:numPr>
          <w:ilvl w:val="0"/>
          <w:numId w:val="4"/>
        </w:numPr>
        <w:tabs>
          <w:tab w:pos="706" w:val="left" w:leader="none"/>
        </w:tabs>
        <w:spacing w:line="240" w:lineRule="auto" w:before="3" w:after="0"/>
        <w:ind w:left="705" w:right="0" w:hanging="227"/>
        <w:jc w:val="left"/>
        <w:rPr>
          <w:sz w:val="18"/>
        </w:rPr>
      </w:pPr>
      <w:r>
        <w:rPr>
          <w:sz w:val="18"/>
        </w:rPr>
        <w:t>简述领导环境发展的原则。</w:t>
      </w:r>
    </w:p>
    <w:p>
      <w:pPr>
        <w:pStyle w:val="Heading2"/>
        <w:spacing w:before="2"/>
      </w:pPr>
      <w:r>
        <w:rPr/>
        <w:t>四、论述题（每题 </w:t>
      </w:r>
      <w:r>
        <w:rPr>
          <w:rFonts w:ascii="Times New Roman" w:eastAsia="Times New Roman"/>
        </w:rPr>
        <w:t>20 </w:t>
      </w:r>
      <w:r>
        <w:rPr/>
        <w:t>分，共 </w:t>
      </w:r>
      <w:r>
        <w:rPr>
          <w:rFonts w:ascii="Times New Roman" w:eastAsia="Times New Roman"/>
        </w:rPr>
        <w:t>40 </w:t>
      </w:r>
      <w:r>
        <w:rPr/>
        <w:t>分）</w:t>
      </w:r>
    </w:p>
    <w:p>
      <w:pPr>
        <w:pStyle w:val="ListParagraph"/>
        <w:numPr>
          <w:ilvl w:val="0"/>
          <w:numId w:val="4"/>
        </w:numPr>
        <w:tabs>
          <w:tab w:pos="706" w:val="left" w:leader="none"/>
        </w:tabs>
        <w:spacing w:line="240" w:lineRule="auto" w:before="2" w:after="0"/>
        <w:ind w:left="705" w:right="0" w:hanging="227"/>
        <w:jc w:val="left"/>
        <w:rPr>
          <w:sz w:val="18"/>
        </w:rPr>
      </w:pPr>
      <w:r>
        <w:rPr>
          <w:sz w:val="18"/>
        </w:rPr>
        <w:t>结合实际论述领导关系的作用与影响。</w:t>
      </w:r>
    </w:p>
    <w:p>
      <w:pPr>
        <w:pStyle w:val="ListParagraph"/>
        <w:numPr>
          <w:ilvl w:val="0"/>
          <w:numId w:val="4"/>
        </w:numPr>
        <w:tabs>
          <w:tab w:pos="706" w:val="left" w:leader="none"/>
        </w:tabs>
        <w:spacing w:line="240" w:lineRule="auto" w:before="4" w:after="0"/>
        <w:ind w:left="705" w:right="0" w:hanging="227"/>
        <w:jc w:val="left"/>
        <w:rPr>
          <w:sz w:val="18"/>
        </w:rPr>
      </w:pPr>
      <w:r>
        <w:rPr>
          <w:sz w:val="18"/>
        </w:rPr>
        <w:t>试论领导效能测评的意义。</w:t>
      </w:r>
    </w:p>
    <w:p>
      <w:pPr>
        <w:spacing w:after="0" w:line="240" w:lineRule="auto"/>
        <w:jc w:val="left"/>
        <w:rPr>
          <w:sz w:val="18"/>
        </w:rPr>
        <w:sectPr>
          <w:pgSz w:w="5960" w:h="10440"/>
          <w:pgMar w:header="0" w:footer="453" w:top="0" w:bottom="2760" w:left="560" w:right="480"/>
        </w:sectPr>
      </w:pPr>
    </w:p>
    <w:p>
      <w:pPr>
        <w:pStyle w:val="BodyText"/>
        <w:ind w:left="0"/>
        <w:rPr>
          <w:sz w:val="20"/>
        </w:rPr>
      </w:pPr>
      <w:r>
        <w:rPr/>
        <w:pict>
          <v:shape style="position:absolute;margin-left:0pt;margin-top:169.440002pt;width:120.5pt;height:121.2pt;mso-position-horizontal-relative:page;mso-position-vertical-relative:page;z-index:-252007424" coordorigin="0,3389" coordsize="2410,2424" path="m749,5770l538,5558,494,5515,546,5465,650,5362,686,5398,722,5362,727,5357,600,5229,600,5311,444,5465,401,5422,401,5508,247,5662,74,5489,228,5335,401,5508,401,5422,314,5335,271,5292,321,5242,425,5136,600,5311,600,5229,508,5136,418,5045,221,5242,70,5093,26,5136,175,5285,0,5460,0,5498,293,5791,336,5750,298,5712,348,5662,451,5558,706,5813,749,5770m890,4567l881,4531,874,4495,746,4495,696,4500,713,4560,799,4560,845,4562,890,4567m1092,5414l751,5074,619,4942,593,4886,564,4829,533,4771,499,4711,439,4733,456,4762,473,4788,490,4817,504,4843,533,4901,547,4927,559,4956,571,4982,583,5011,595,5038,607,5066,617,5093,626,5122,643,5177,720,5220,701,5148,686,5112,674,5074,1054,5453,1092,5414m1418,5011l1416,5002,1416,4992,1411,4982,1409,4973,1402,4963,1397,4951,1387,4939,1380,4927,1358,4901,1310,4843,1284,4812,1222,4831,1250,4865,1301,4920,1330,4956,1337,4968,1342,4980,1344,4990,1344,4999,1342,5009,1337,5018,1332,5023,1330,5028,1296,5062,1282,5071,1272,5074,1265,5074,1255,5071,1248,5066,1229,5052,952,4774,924,4745,910,4730,1046,4594,998,4543,794,4745,756,4704,710,4658,665,4610,614,4562,574,4601,672,4699,754,4786,643,4896,694,4946,802,4838,830,4867,857,4898,881,4930,905,4958,926,4990,946,5021,965,5054,982,5086,996,5119,1010,5150,1034,5218,1044,5251,1051,5285,1058,5321,1063,5354,1099,5362,1138,5369,1123,5292,1114,5254,1104,5218,1092,5182,1078,5143,1044,5071,1025,5035,1003,5002,982,4966,955,4932,931,4898,880,4838,874,4831,842,4798,869,4774,1205,5110,1217,5119,1236,5134,1248,5141,1255,5146,1265,5148,1274,5148,1282,5150,1291,5148,1298,5148,1308,5143,1315,5138,1325,5134,1334,5126,1342,5119,1382,5076,1386,5074,1392,5069,1399,5059,1406,5052,1411,5042,1414,5035,1416,5026,1418,5018,1418,5011m1630,4843l1627,4836,1622,4817,1618,4807,1613,4800,1598,4781,1589,4769,1577,4759,1548,4730,1502,4685,1530,4639,1570,4574,1548,4553,1526,4526,1457,4639,1445,4627,1431,4526,1429,4517,1423,4474,1382,4433,1298,4517,1291,4466,1290,4462,1282,4416,1286,4411,1346,4349,1340,4342,1303,4303,1265,4342,1253,4291,1241,4243,1226,4195,1210,4150,1154,4152,1174,4212,1193,4270,1207,4327,1219,4385,1195,4411,1162,4378,1126,4342,1171,4296,1188,4279,1142,4234,1080,4296,986,4202,950,4238,1044,4332,965,4411,1010,4457,1090,4378,1159,4447,1058,4546,1104,4591,1236,4462,1243,4514,1248,4567,1171,4644,1214,4690,1255,4646,1258,4702,1258,4757,1291,4764,1320,4774,1320,4728,1318,4685,1314,4646,1313,4639,1310,4594,1378,4526,1394,4649,1430,4685,1382,4759,1344,4817,1399,4860,1476,4730,1550,4805,1560,4824,1560,4841,1558,4843,1555,4848,1546,4858,1529,4872,1514,4886,1500,4898,1486,4908,1543,4954,1574,4925,1601,4901,1608,4891,1615,4884,1625,4870,1627,4860,1627,4853,1630,4843m1987,4524l1979,4502,1973,4488,1964,4459,1961,4450,1898,4459,1836,4459,1802,4457,1771,4452,1738,4445,1706,4438,1696,4411,1678,4366,1666,4344,1642,4296,1634,4285,1634,4411,1603,4394,1572,4380,1538,4361,1521,4349,1507,4339,1474,4318,1406,4270,1373,4241,1358,4214,1344,4190,1406,4128,1428,4106,1464,4142,1481,4162,1495,4181,1512,4200,1526,4219,1538,4238,1553,4258,1589,4315,1627,4392,1634,4411,1634,4285,1627,4274,1613,4250,1596,4229,1582,4205,1562,4183,1546,4159,1526,4138,1507,4114,1501,4106,1488,4092,1466,4068,1514,4020,1466,3970,1308,4128,1243,4027,1219,3994,1171,4018,1210,4075,1246,4130,1279,4186,1310,4238,1368,4344,1392,4394,1414,4445,1442,4440,1474,4438,1430,4349,1459,4370,1488,4390,1514,4409,1543,4426,1630,4469,1658,4481,1668,4514,1678,4586,1680,4620,1682,4656,1680,4692,1675,4728,1670,4762,1740,4783,1745,4747,1747,4711,1747,4639,1745,4608,1740,4572,1735,4538,1726,4502,1759,4512,1790,4519,1824,4524,1889,4529,1920,4529,1987,4524m2105,3650l2104,3646,2104,3643,2095,3583,1903,3583,1841,3586,1853,3646,1920,3643,1860,3708,1800,3768,1742,3830,1682,3890,1687,3809,1688,3775,1690,3715,1810,3595,1968,3437,1922,3389,1714,3595,1666,3578,1603,3554,1591,3612,1668,3641,1430,3878,1478,3926,1630,3775,1632,3806,1632,3835,1627,3890,1627,3902,1625,3912,1618,3931,1598,3974,1668,4018,1678,4003,1690,3989,1702,3972,1716,3955,1771,3895,1776,3890,1838,3823,2011,3646,2105,3650m2410,4032l2407,4022,2393,3994,2386,3984,2376,3974,2374,3972,2366,3962,2273,3869,2254,3850,2254,3926,1970,4210,1913,4152,1958,4106,2196,3869,2254,3926,2254,3850,2170,3766,2150,3746,2150,3823,1867,4106,1810,4049,2093,3766,2150,3823,2150,3746,2086,3682,1726,4042,2095,4411,2134,4373,2016,4255,2062,4210,2299,3972,2321,3994,2335,4013,2340,4022,2340,4042,2338,4051,2333,4058,2326,4068,2275,4111,2254,4123,2318,4171,2378,4116,2393,4097,2398,4087,2402,4080,2407,4070,2410,4061,2410,4032e" filled="true" fillcolor="#a6a6a6" stroked="false">
            <v:path arrowok="t"/>
            <v:fill opacity="26214f" type="solid"/>
            <w10:wrap type="none"/>
          </v:shape>
        </w:pict>
      </w:r>
      <w:r>
        <w:rPr/>
        <w:pict>
          <v:shape style="position:absolute;margin-left:176.880005pt;margin-top:202.440002pt;width:120.85pt;height:121.35pt;mso-position-horizontal-relative:page;mso-position-vertical-relative:page;z-index:-252006400" coordorigin="3538,4049" coordsize="2417,2427" path="m4303,6432l4092,6221,4049,6178,4099,6127,4205,6022,4241,6058,4279,6022,4284,6017,4154,5887,4154,5971,3998,6127,3955,6083,3955,6170,3802,6324,3629,6149,3782,5995,3955,6170,3955,6083,3868,5995,3826,5952,3877,5902,3982,5798,4154,5971,4154,5887,4066,5798,3972,5705,3775,5902,3626,5753,3583,5796,3732,5945,3538,6139,3850,6451,3890,6410,3852,6374,3902,6324,4006,6221,4260,6475,4303,6432m4445,5227l4435,5191,4428,5158,4390,5155,4346,5155,4250,5160,4267,5220,4356,5220,4399,5222,4445,5227m4646,6077l4305,5734,4174,5602,4147,5546,4118,5489,4087,5431,4054,5371,3994,5395,4010,5422,4027,5450,4044,5477,4058,5506,4073,5532,4087,5561,4102,5587,4114,5616,4128,5642,4140,5671,4150,5700,4162,5726,4171,5755,4181,5782,4198,5837,4274,5882,4255,5810,4243,5772,4229,5734,4608,6115,4646,6077m4973,5662l4970,5654,4968,5645,4963,5633,4958,5623,4944,5599,4934,5587,4891,5534,4865,5506,4838,5474,4776,5494,4805,5527,4855,5582,4884,5618,4891,5630,4896,5640,4898,5652,4898,5662,4896,5671,4889,5686,4884,5688,4843,5729,4829,5734,4819,5734,4812,5731,4793,5722,4505,5434,4478,5407,4464,5393,4603,5254,4553,5203,4349,5407,4310,5364,4267,5318,4219,5273,4171,5222,4130,5263,4181,5314,4226,5362,4270,5405,4310,5448,4200,5556,4248,5606,4356,5498,4411,5558,4459,5621,4481,5652,4519,5714,4536,5746,4565,5813,4577,5844,4589,5878,4598,5911,4606,5947,4613,5981,4618,6014,4656,6022,4692,6029,4687,5990,4678,5954,4670,5916,4658,5878,4646,5842,4632,5806,4598,5734,4579,5698,4558,5662,4536,5628,4512,5592,4486,5558,4434,5498,4428,5491,4397,5458,4423,5434,4759,5770,4771,5779,4781,5789,4793,5796,4812,5806,4819,5808,4829,5810,4846,5810,4853,5808,4862,5806,4872,5801,4879,5794,4889,5789,4896,5779,4939,5738,4943,5734,4946,5729,4954,5722,4961,5712,4966,5705,4968,5695,4970,5688,4973,5678,4973,5662m5184,5506l5182,5496,5182,5486,5177,5479,5167,5460,5153,5441,5102,5390,5059,5347,5088,5299,5126,5237,5105,5213,5081,5186,5011,5299,4999,5287,4985,5186,4983,5177,4978,5136,4937,5095,4853,5177,4846,5126,4845,5122,4836,5076,4841,5071,4903,5011,4894,5002,4858,4966,4819,5002,4795,4906,4766,4810,4709,4814,4728,4872,4747,4932,4776,5047,4750,5071,4716,5038,4680,5002,4726,4956,4742,4939,4697,4894,4634,4956,4543,4865,4507,4901,4598,4992,4519,5074,4565,5117,4644,5038,4714,5107,4615,5208,4658,5254,4790,5122,4805,5227,4726,5306,4769,5350,4812,5306,4814,5362,4814,5419,4877,5434,4872,5350,4870,5306,4870,5302,4865,5254,4932,5186,4951,5311,4985,5345,4937,5419,4898,5477,4954,5522,5030,5390,5090,5453,5112,5474,5114,5479,5114,5484,5117,5489,5117,5494,5114,5496,5114,5501,5112,5506,5110,5508,5107,5513,5086,5534,5069,5546,5054,5558,5042,5570,5098,5616,5131,5585,5170,5546,5174,5537,5179,5530,5182,5522,5184,5513,5184,5506m5542,5184l5535,5165,5530,5150,5519,5122,5515,5110,5453,5119,5422,5122,5357,5117,5294,5107,5261,5098,5250,5071,5242,5050,5232,5028,5208,4980,5196,4958,5189,4946,5189,5071,5158,5057,5126,5040,5093,5021,5073,5009,5062,5002,5028,4980,4994,4956,4961,4930,4930,4901,4915,4877,4901,4850,4963,4788,4985,4766,5035,4824,5050,4843,5066,4860,5095,4898,5143,4975,5153,4994,5165,5014,5172,5033,5182,5052,5189,5071,5189,4946,5182,4934,5167,4913,5153,4889,5136,4867,5119,4843,5100,4822,5081,4798,5062,4776,5054,4766,5042,4752,5021,4730,5071,4680,5021,4632,4862,4788,4776,4654,4726,4680,4764,4735,4800,4790,4834,4846,4896,4951,4922,5004,4970,5105,4997,5102,5028,5100,4985,5009,5014,5030,5071,5069,5100,5086,5126,5102,5155,5117,5213,5141,5222,5177,5230,5210,5234,5246,5237,5282,5237,5316,5232,5388,5225,5424,5266,5434,5297,5443,5299,5410,5304,5338,5302,5306,5299,5268,5294,5234,5290,5198,5280,5165,5314,5172,5345,5179,5378,5184,5443,5189,5477,5189,5542,5184m5659,4313l5650,4243,5522,4243,5395,4248,5407,4306,5477,4306,5357,4430,5237,4550,5242,4469,5242,4435,5244,4375,5363,4258,5525,4097,5477,4049,5268,4258,5222,4238,5158,4214,5146,4274,5222,4303,4985,4541,5033,4589,5186,4435,5186,4498,5184,4526,5182,4553,5182,4562,5179,4572,5172,4594,5165,4613,5153,4634,5225,4678,5244,4649,5256,4632,5270,4618,5326,4555,5330,4550,5393,4483,5474,4402,5566,4306,5614,4308,5659,4313m5954,4667l5947,4654,5933,4634,5830,4531,5810,4512,5810,4589,5527,4872,5467,4814,5513,4769,5750,4531,5810,4589,5810,4512,5726,4428,5707,4409,5707,4486,5424,4769,5364,4711,5647,4428,5707,4486,5707,4409,5640,4342,5280,4702,5650,5071,5688,5033,5570,4918,5616,4872,5854,4634,5875,4654,5885,4666,5894,4685,5897,4692,5892,4711,5887,4721,5866,4742,5849,4757,5810,4786,5873,4834,5933,4776,5940,4766,5947,4759,5954,4750,5954,4667e" filled="true" fillcolor="#a6a6a6" stroked="false">
            <v:path arrowok="t"/>
            <v:fill opacity="26214f" type="solid"/>
            <w10:wrap type="none"/>
          </v:shape>
        </w:pict>
      </w:r>
      <w:r>
        <w:rPr/>
        <w:pict>
          <v:shape style="position:absolute;margin-left:177.12001pt;margin-top:1.44pt;width:120.6pt;height:121.35pt;mso-position-horizontal-relative:page;mso-position-vertical-relative:page;z-index:-252005376" coordorigin="3542,29" coordsize="2412,2427" path="m4310,2412l4099,2201,4056,2158,4106,2107,4212,2002,4248,2038,4284,2002,4289,1997,4159,1867,4159,1951,4006,2107,3962,2064,3962,2150,3809,2304,3634,2129,3787,1975,3962,2150,3962,2064,3874,1975,3830,1932,3882,1882,3986,1778,4159,1951,4159,1867,4070,1778,3977,1685,3780,1882,3631,1733,3588,1776,3737,1925,3542,2119,3854,2431,3895,2390,3859,2354,3910,2304,4013,2201,4267,2455,4310,2412m4452,1207l4442,1171,4435,1138,4394,1135,4351,1135,4258,1140,4272,1200,4361,1200,4406,1202,4452,1207m4654,2057l4310,1714,4178,1582,4152,1526,4123,1469,4092,1411,4058,1351,4001,1375,4018,1402,4034,1430,4049,1457,4066,1486,4080,1512,4094,1541,4109,1567,4121,1596,4133,1622,4157,1680,4166,1706,4178,1735,4188,1762,4205,1817,4282,1862,4272,1826,4260,1790,4248,1752,4234,1714,4615,2095,4654,2057m4978,1642l4975,1634,4973,1625,4968,1613,4963,1603,4949,1579,4939,1567,4920,1541,4896,1514,4872,1486,4846,1454,4781,1474,4812,1507,4862,1562,4891,1598,4896,1610,4901,1620,4903,1632,4903,1642,4898,1661,4850,1709,4841,1711,4834,1714,4826,1714,4817,1711,4807,1706,4800,1702,4510,1414,4483,1387,4469,1373,4608,1234,4558,1183,4356,1387,4272,1298,4176,1202,4135,1243,4277,1385,4315,1428,4205,1536,4255,1586,4363,1478,4392,1510,4416,1538,4442,1570,4507,1663,4524,1694,4543,1726,4572,1793,4584,1824,4596,1858,4603,1891,4613,1927,4622,1994,4699,2009,4692,1970,4685,1934,4666,1858,4622,1750,4565,1642,4541,1608,4517,1572,4464,1505,4441,1478,4435,1471,4404,1438,4428,1414,4776,1759,4788,1769,4798,1776,4817,1786,4826,1788,4834,1790,4850,1790,4860,1788,4867,1786,4877,1781,4886,1774,4894,1769,4949,1714,4961,1702,4966,1692,4970,1685,4975,1675,4978,1668,4978,1642m5189,1476l5186,1466,5184,1459,5174,1440,5167,1430,5158,1421,5150,1411,5138,1402,5107,1370,5064,1327,5093,1279,5131,1217,5110,1193,5086,1166,5018,1279,5006,1267,4992,1166,4991,1157,4985,1116,4944,1075,4860,1157,4853,1106,4852,1102,4841,1056,4846,1051,4908,991,4898,982,4862,946,4826,982,4814,934,4771,790,4714,794,4735,852,4752,912,4769,970,4781,1027,4757,1051,4723,1018,4687,982,4733,936,4750,919,4704,874,4642,936,4548,845,4512,881,4606,972,4526,1054,4572,1097,4651,1018,4721,1087,4620,1188,4666,1234,4798,1102,4805,1154,4810,1207,4730,1286,4776,1330,4817,1286,4819,1342,4819,1399,4853,1406,4882,1414,4882,1370,4879,1327,4875,1286,4874,1282,4870,1234,4939,1166,4956,1291,4990,1325,4942,1399,4903,1457,4961,1502,5038,1370,5098,1433,5112,1447,5114,1452,5117,1454,5122,1464,5122,1481,5119,1486,5117,1488,5114,1493,5105,1500,5090,1514,5047,1550,5105,1596,5136,1565,5162,1541,5170,1534,5174,1526,5182,1517,5186,1502,5189,1493,5189,1476m5549,1164l5541,1145,5534,1130,5524,1102,5520,1090,5489,1094,5460,1099,5426,1102,5364,1097,5333,1092,5299,1087,5266,1078,5258,1054,5257,1051,5249,1030,5237,1008,5227,984,5215,960,5201,938,5196,929,5196,1051,5165,1037,5131,1020,5100,1001,5079,989,5066,982,5035,960,5002,936,4968,910,4934,881,4920,857,4906,830,4968,768,4990,746,5006,766,5026,785,5040,804,5057,823,5071,840,5114,898,5138,936,5148,955,5160,974,5189,1032,5196,1051,5196,929,5189,914,5172,893,5158,869,5141,847,5124,823,5107,802,5088,778,5069,756,5060,746,5047,732,5026,710,5076,660,5028,612,4870,768,4805,667,4781,634,4733,660,4771,715,4807,770,4841,826,4872,878,4901,931,4927,984,4954,1034,4975,1085,5033,1080,4992,989,5018,1010,5076,1049,5134,1082,5162,1097,5220,1121,5227,1157,5234,1190,5239,1226,5242,1262,5242,1332,5232,1404,5270,1414,5302,1423,5306,1390,5309,1354,5309,1282,5306,1248,5302,1214,5294,1178,5287,1145,5318,1152,5352,1159,5383,1164,5450,1169,5482,1169,5549,1164m5666,293l5654,223,5527,223,5402,228,5414,286,5482,286,5362,410,5302,470,5244,530,5249,449,5250,415,5251,355,5369,238,5530,77,5482,29,5275,238,5227,218,5165,194,5153,254,5230,283,4992,521,5040,569,5191,415,5194,446,5191,478,5191,506,5189,533,5184,552,5179,574,5170,593,5158,614,5230,658,5239,643,5251,629,5263,612,5278,598,5333,535,5337,530,5400,463,5573,286,5618,288,5666,293m5954,633l5947,624,5938,614,5834,511,5815,492,5815,569,5532,852,5474,794,5520,749,5758,511,5815,569,5815,492,5731,408,5712,389,5712,466,5429,749,5371,691,5654,408,5712,466,5712,389,5645,322,5285,682,5654,1051,5693,1013,5578,898,5623,852,5861,614,5882,634,5890,646,5897,655,5899,665,5902,672,5902,682,5899,691,5892,701,5870,722,5854,737,5815,766,5880,814,5954,740,5954,633e" filled="true" fillcolor="#a6a6a6" stroked="false">
            <v:path arrowok="t"/>
            <v:fill opacity="26214f" type="solid"/>
            <w10:wrap type="none"/>
          </v:shape>
        </w:pict>
      </w:r>
      <w:r>
        <w:rPr/>
        <w:pict>
          <v:shape style="position:absolute;margin-left:2.280pt;margin-top:.001pt;width:121.45pt;height:121pt;mso-position-horizontal-relative:page;mso-position-vertical-relative:page;z-index:-252004352" coordorigin="46,0" coordsize="2429,2420" path="m814,2376l602,2165,559,2122,610,2071,715,1966,751,2002,789,1966,794,1961,665,1831,665,1915,509,2071,466,2027,466,2114,312,2268,139,2093,293,1939,466,2114,466,2027,379,1939,336,1896,386,1846,490,1742,665,1915,665,1831,576,1742,482,1649,286,1846,137,1697,91,1740,242,1889,46,2083,358,2395,401,2354,362,2318,413,2268,516,2165,770,2419,814,2376m955,1171l946,1135,938,1102,898,1099,857,1099,761,1104,778,1164,866,1164,910,1166,955,1171m1157,2021l815,1678,684,1546,658,1490,629,1433,598,1375,564,1315,504,1339,521,1366,538,1394,554,1421,569,1450,583,1476,598,1505,612,1531,624,1560,638,1586,648,1615,660,1644,672,1670,682,1699,691,1726,708,1781,785,1826,766,1754,751,1716,739,1678,1118,2059,1157,2021m1483,1615l1481,1606,1481,1598,1476,1589,1474,1577,1466,1567,1462,1555,1452,1543,1445,1531,1423,1505,1399,1478,1375,1450,1349,1418,1286,1438,1315,1471,1366,1526,1394,1562,1402,1574,1406,1584,1409,1596,1409,1606,1406,1615,1402,1625,1354,1673,1346,1675,1337,1678,1330,1678,1320,1675,1313,1670,1303,1666,1015,1378,989,1351,974,1337,1111,1198,1063,1147,859,1351,821,1308,778,1262,730,1217,679,1166,641,1207,689,1258,780,1349,818,1392,710,1500,758,1550,866,1442,922,1502,970,1565,991,1596,1030,1658,1046,1690,1075,1757,1087,1788,1099,1822,1109,1855,1116,1891,1123,1925,1128,1958,1164,1966,1202,1973,1195,1934,1188,1898,1169,1822,1157,1786,1142,1750,1109,1678,1090,1642,1068,1606,1046,1572,1022,1536,996,1502,945,1442,938,1435,907,1402,934,1378,1270,1714,1282,1723,1291,1733,1301,1740,1313,1745,1320,1750,1339,1754,1356,1754,1363,1752,1373,1750,1380,1745,1390,1738,1399,1733,1406,1723,1450,1682,1453,1678,1457,1673,1464,1666,1471,1656,1476,1649,1478,1639,1481,1632,1483,1622,1483,1615m1694,1450l1690,1430,1687,1423,1678,1404,1663,1385,1644,1366,1612,1334,1567,1291,1597,1243,1637,1181,1615,1157,1591,1130,1522,1243,1510,1231,1495,1130,1494,1121,1488,1080,1447,1039,1363,1121,1356,1070,1355,1066,1346,1020,1351,1015,1411,955,1402,946,1368,910,1330,946,1306,850,1291,802,1274,754,1219,758,1238,816,1258,876,1272,934,1284,991,1260,1015,1226,982,1190,946,1236,900,1253,883,1207,838,1145,900,1054,809,1015,845,1109,936,1030,1018,1075,1061,1154,982,1224,1051,1123,1152,1169,1198,1301,1066,1308,1118,1313,1171,1236,1250,1279,1294,1322,1250,1322,1363,1356,1370,1387,1378,1383,1294,1380,1250,1380,1246,1375,1198,1442,1130,1459,1255,1495,1289,1447,1363,1409,1421,1464,1466,1541,1334,1601,1397,1615,1411,1618,1416,1620,1418,1625,1428,1625,1445,1622,1450,1620,1452,1618,1457,1610,1464,1594,1478,1565,1502,1553,1514,1608,1560,1639,1529,1666,1505,1680,1490,1685,1481,1690,1474,1692,1466,1692,1457,1694,1450m2052,1128l2044,1109,2038,1094,2029,1066,2026,1054,1963,1063,1932,1066,1867,1061,1836,1056,1802,1051,1771,1042,1761,1015,1752,994,1742,972,1718,924,1706,902,1699,890,1699,1015,1668,1001,1637,984,1603,965,1584,953,1572,946,1538,924,1505,900,1471,874,1438,845,1426,821,1409,794,1471,732,1493,710,1512,730,1546,768,1560,787,1577,804,1591,823,1603,842,1618,862,1654,919,1692,996,1699,1015,1699,890,1692,878,1678,857,1661,833,1646,811,1630,787,1610,766,1591,742,1572,720,1564,710,1553,696,1531,674,1579,624,1531,576,1373,732,1308,631,1284,598,1236,624,1274,679,1310,734,1344,790,1406,895,1433,948,1457,998,1478,1049,1538,1044,1495,953,1524,974,1553,994,1579,1013,1637,1046,1666,1061,1723,1085,1733,1121,1740,1154,1745,1226,1747,1260,1742,1332,1735,1368,1774,1378,1805,1387,1810,1354,1814,1282,1812,1250,1810,1212,1805,1178,1800,1142,1790,1109,1824,1116,1855,1123,1889,1128,1954,1133,1987,1133,2052,1128m2170,257l2160,187,2033,187,1906,192,1918,250,1985,250,1807,434,1747,494,1752,413,1753,379,1754,319,1873,202,2035,41,1994,0,1980,0,1778,202,1730,182,1668,158,1656,218,1733,247,1495,485,1543,533,1694,379,1697,410,1697,442,1694,470,1692,497,1692,506,1690,516,1682,538,1675,557,1663,578,1735,622,1742,607,1754,593,1766,576,1781,562,1836,499,1840,494,1903,427,1985,346,2076,250,2124,252,2170,257m2474,636l2472,626,2458,598,2450,588,2441,578,2338,475,2318,455,2318,533,2035,816,1978,758,2023,713,2261,475,2318,533,2318,455,2236,372,2215,351,2215,430,1932,713,1874,655,2158,372,2215,430,2215,351,2150,286,1790,646,2160,1015,2198,977,2081,862,2126,816,2364,578,2386,598,2395,610,2405,629,2405,646,2402,655,2398,665,2390,672,2340,715,2318,730,2383,778,2443,720,2450,710,2458,703,2472,674,2474,665,2474,636e" filled="true" fillcolor="#a6a6a6" stroked="false">
            <v:path arrowok="t"/>
            <v:fill opacity="26214f" type="solid"/>
            <w10:wrap type="none"/>
          </v:shape>
        </w:pict>
      </w:r>
    </w:p>
    <w:p>
      <w:pPr>
        <w:pStyle w:val="BodyText"/>
        <w:ind w:left="0"/>
        <w:rPr>
          <w:sz w:val="20"/>
        </w:rPr>
      </w:pPr>
    </w:p>
    <w:p>
      <w:pPr>
        <w:pStyle w:val="BodyText"/>
        <w:spacing w:before="12"/>
        <w:ind w:left="0"/>
        <w:rPr>
          <w:sz w:val="23"/>
        </w:rPr>
      </w:pPr>
    </w:p>
    <w:p>
      <w:pPr>
        <w:pStyle w:val="Heading1"/>
      </w:pPr>
      <w:bookmarkStart w:name="《行政领导学》习题二答案" w:id="4"/>
      <w:bookmarkEnd w:id="4"/>
      <w:r>
        <w:rPr/>
      </w:r>
      <w:r>
        <w:rPr/>
        <w:t>《行政领导学》习题二答案</w:t>
      </w:r>
    </w:p>
    <w:p>
      <w:pPr>
        <w:pStyle w:val="Heading2"/>
        <w:spacing w:line="230" w:lineRule="exact" w:before="192"/>
      </w:pPr>
      <w:r>
        <w:rPr/>
        <w:t>一、判断题（每题 </w:t>
      </w:r>
      <w:r>
        <w:rPr>
          <w:rFonts w:ascii="Times New Roman" w:hAnsi="Times New Roman" w:eastAsia="Times New Roman"/>
        </w:rPr>
        <w:t>2 </w:t>
      </w:r>
      <w:r>
        <w:rPr/>
        <w:t>分，共 </w:t>
      </w:r>
      <w:r>
        <w:rPr>
          <w:rFonts w:ascii="Times New Roman" w:hAnsi="Times New Roman" w:eastAsia="Times New Roman"/>
        </w:rPr>
        <w:t>10 </w:t>
      </w:r>
      <w:r>
        <w:rPr/>
        <w:t>分。对的打</w:t>
      </w:r>
      <w:r>
        <w:rPr>
          <w:rFonts w:ascii="Times New Roman" w:hAnsi="Times New Roman" w:eastAsia="Times New Roman"/>
        </w:rPr>
        <w:t>√</w:t>
      </w:r>
      <w:r>
        <w:rPr/>
        <w:t>，错的打）</w:t>
      </w:r>
    </w:p>
    <w:p>
      <w:pPr>
        <w:pStyle w:val="BodyText"/>
        <w:tabs>
          <w:tab w:pos="1343" w:val="left" w:leader="none"/>
          <w:tab w:pos="2120" w:val="left" w:leader="none"/>
          <w:tab w:pos="2895" w:val="left" w:leader="none"/>
          <w:tab w:pos="3668" w:val="left" w:leader="none"/>
        </w:tabs>
        <w:ind w:left="479"/>
        <w:rPr>
          <w:rFonts w:ascii="Times New Roman" w:hAnsi="Times New Roman"/>
        </w:rPr>
      </w:pPr>
      <w:r>
        <w:rPr>
          <w:rFonts w:ascii="Times New Roman" w:hAnsi="Times New Roman"/>
        </w:rPr>
        <w:t>1.√</w:t>
        <w:tab/>
        <w:t>2.×</w:t>
        <w:tab/>
        <w:t>3.×</w:t>
        <w:tab/>
        <w:t>4.√</w:t>
        <w:tab/>
        <w:t>5.×</w:t>
      </w:r>
    </w:p>
    <w:p>
      <w:pPr>
        <w:pStyle w:val="Heading2"/>
        <w:spacing w:before="1"/>
        <w:jc w:val="both"/>
      </w:pPr>
      <w:r>
        <w:rPr/>
        <w:t>二、名词解释（每小题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5"/>
        </w:numPr>
        <w:tabs>
          <w:tab w:pos="617" w:val="left" w:leader="none"/>
        </w:tabs>
        <w:spacing w:line="242" w:lineRule="auto" w:before="3" w:after="0"/>
        <w:ind w:left="119" w:right="199" w:firstLine="360"/>
        <w:jc w:val="both"/>
        <w:rPr>
          <w:sz w:val="18"/>
        </w:rPr>
      </w:pPr>
      <w:r>
        <w:rPr>
          <w:spacing w:val="-5"/>
          <w:sz w:val="18"/>
        </w:rPr>
        <w:t>领导授权就是在组织系统内部，领导者将组织和人民赋予自己的部分职务权力授予下级行政机关或职能机构，以</w:t>
      </w:r>
      <w:r>
        <w:rPr>
          <w:sz w:val="18"/>
        </w:rPr>
        <w:t>便下级机关能够在上级的监督下自主地行动和处理行政事务，从而为被授权者提供完成任务所必需的客观条件。</w:t>
      </w:r>
    </w:p>
    <w:p>
      <w:pPr>
        <w:pStyle w:val="ListParagraph"/>
        <w:numPr>
          <w:ilvl w:val="0"/>
          <w:numId w:val="5"/>
        </w:numPr>
        <w:tabs>
          <w:tab w:pos="617" w:val="left" w:leader="none"/>
        </w:tabs>
        <w:spacing w:line="242" w:lineRule="auto" w:before="2" w:after="0"/>
        <w:ind w:left="119" w:right="112" w:firstLine="360"/>
        <w:jc w:val="left"/>
        <w:rPr>
          <w:sz w:val="18"/>
        </w:rPr>
      </w:pPr>
      <w:r>
        <w:rPr>
          <w:spacing w:val="-6"/>
          <w:sz w:val="18"/>
        </w:rPr>
        <w:t>分离制，又称为独立制或者多元统属制，是指凡属同</w:t>
      </w:r>
      <w:r>
        <w:rPr>
          <w:spacing w:val="-7"/>
          <w:sz w:val="18"/>
        </w:rPr>
        <w:t>一个领导层级的各机关，或者一个机关中的各个构成单位， </w:t>
      </w:r>
      <w:r>
        <w:rPr>
          <w:spacing w:val="-8"/>
          <w:sz w:val="18"/>
        </w:rPr>
        <w:t>不分工作性质异同，其所接受的上级指挥、监督与控制不集</w:t>
      </w:r>
      <w:r>
        <w:rPr>
          <w:spacing w:val="-13"/>
          <w:sz w:val="18"/>
        </w:rPr>
        <w:t>中于一位行政首长或者是一个上级机关，而是按照各个行政</w:t>
      </w:r>
      <w:r>
        <w:rPr>
          <w:spacing w:val="-17"/>
          <w:sz w:val="18"/>
        </w:rPr>
        <w:t>领导机关的不同职责分别赋予相应的权限，且彼此之间相互独立并制约的领导体制。</w:t>
      </w:r>
    </w:p>
    <w:p>
      <w:pPr>
        <w:pStyle w:val="ListParagraph"/>
        <w:numPr>
          <w:ilvl w:val="0"/>
          <w:numId w:val="5"/>
        </w:numPr>
        <w:tabs>
          <w:tab w:pos="617" w:val="left" w:leader="none"/>
        </w:tabs>
        <w:spacing w:line="242" w:lineRule="auto" w:before="4" w:after="0"/>
        <w:ind w:left="119" w:right="199" w:firstLine="360"/>
        <w:jc w:val="both"/>
        <w:rPr>
          <w:sz w:val="18"/>
        </w:rPr>
      </w:pPr>
      <w:r>
        <w:rPr>
          <w:spacing w:val="-4"/>
          <w:sz w:val="18"/>
        </w:rPr>
        <w:t>头脑风暴法又称专家会议决策法，是指依靠一定数量</w:t>
      </w:r>
      <w:r>
        <w:rPr>
          <w:sz w:val="18"/>
        </w:rPr>
        <w:t>专家的创造性逻辑思维对决策对象未来的发展趋势及其状况做出集体判断的方法。</w:t>
      </w:r>
    </w:p>
    <w:p>
      <w:pPr>
        <w:pStyle w:val="ListParagraph"/>
        <w:numPr>
          <w:ilvl w:val="0"/>
          <w:numId w:val="5"/>
        </w:numPr>
        <w:tabs>
          <w:tab w:pos="617" w:val="left" w:leader="none"/>
        </w:tabs>
        <w:spacing w:line="242" w:lineRule="auto" w:before="2" w:after="0"/>
        <w:ind w:left="119" w:right="199" w:firstLine="360"/>
        <w:jc w:val="left"/>
        <w:rPr>
          <w:sz w:val="18"/>
        </w:rPr>
      </w:pPr>
      <w:r>
        <w:rPr>
          <w:spacing w:val="-4"/>
          <w:sz w:val="18"/>
        </w:rPr>
        <w:t>首因效应是指对人的看法过多地依赖第一印象，因此</w:t>
      </w:r>
      <w:r>
        <w:rPr>
          <w:sz w:val="18"/>
        </w:rPr>
        <w:t>往往形成错误的心理定式。</w:t>
      </w:r>
    </w:p>
    <w:p>
      <w:pPr>
        <w:pStyle w:val="Heading2"/>
        <w:spacing w:line="230" w:lineRule="exact"/>
      </w:pPr>
      <w:r>
        <w:rPr/>
        <w:t>三、简答题（每题 </w:t>
      </w:r>
      <w:r>
        <w:rPr>
          <w:rFonts w:ascii="Times New Roman" w:eastAsia="Times New Roman"/>
        </w:rPr>
        <w:t>10 </w:t>
      </w:r>
      <w:r>
        <w:rPr/>
        <w:t>分，共 </w:t>
      </w:r>
      <w:r>
        <w:rPr>
          <w:rFonts w:ascii="Times New Roman" w:eastAsia="Times New Roman"/>
        </w:rPr>
        <w:t>30 </w:t>
      </w:r>
      <w:r>
        <w:rPr/>
        <w:t>分）</w:t>
      </w:r>
    </w:p>
    <w:p>
      <w:pPr>
        <w:pStyle w:val="ListParagraph"/>
        <w:numPr>
          <w:ilvl w:val="0"/>
          <w:numId w:val="5"/>
        </w:numPr>
        <w:tabs>
          <w:tab w:pos="708" w:val="left" w:leader="none"/>
        </w:tabs>
        <w:spacing w:line="242" w:lineRule="auto" w:before="4" w:after="0"/>
        <w:ind w:left="119" w:right="199" w:firstLine="360"/>
        <w:jc w:val="both"/>
        <w:rPr>
          <w:sz w:val="18"/>
        </w:rPr>
      </w:pPr>
      <w:r>
        <w:rPr>
          <w:sz w:val="18"/>
        </w:rPr>
        <w:t>领导权变理论就是有关领导者在不同的领导环境因</w:t>
      </w:r>
      <w:r>
        <w:rPr>
          <w:spacing w:val="-11"/>
          <w:sz w:val="18"/>
        </w:rPr>
        <w:t>素条件下，如何选取相应的领导方式，最终实现理想的领导</w:t>
      </w:r>
      <w:r>
        <w:rPr>
          <w:spacing w:val="-15"/>
          <w:sz w:val="18"/>
        </w:rPr>
        <w:t>效果的理论。</w:t>
      </w:r>
      <w:r>
        <w:rPr>
          <w:sz w:val="18"/>
        </w:rPr>
        <w:t>（</w:t>
      </w:r>
      <w:r>
        <w:rPr>
          <w:rFonts w:ascii="Times New Roman" w:eastAsia="Times New Roman"/>
          <w:sz w:val="18"/>
        </w:rPr>
        <w:t>2</w:t>
      </w:r>
      <w:r>
        <w:rPr>
          <w:rFonts w:ascii="Times New Roman" w:eastAsia="Times New Roman"/>
          <w:spacing w:val="28"/>
          <w:sz w:val="18"/>
        </w:rPr>
        <w:t> </w:t>
      </w:r>
      <w:r>
        <w:rPr>
          <w:sz w:val="18"/>
        </w:rPr>
        <w:t>分）权变理论认为，领导是在一定环境条</w:t>
      </w:r>
      <w:r>
        <w:rPr>
          <w:spacing w:val="-11"/>
          <w:sz w:val="18"/>
        </w:rPr>
        <w:t>件下，通过与被领导者的交互作用去完成特定领导目标的动态性行为过程，领导的有效行为应随着被领导者的特点和环</w:t>
      </w:r>
      <w:r>
        <w:rPr>
          <w:spacing w:val="-8"/>
          <w:sz w:val="18"/>
        </w:rPr>
        <w:t>境因素的变化而发生变化。</w:t>
      </w:r>
      <w:r>
        <w:rPr>
          <w:sz w:val="18"/>
        </w:rPr>
        <w:t>（</w:t>
      </w:r>
      <w:r>
        <w:rPr>
          <w:rFonts w:ascii="Times New Roman" w:eastAsia="Times New Roman"/>
          <w:sz w:val="18"/>
        </w:rPr>
        <w:t>2</w:t>
      </w:r>
      <w:r>
        <w:rPr>
          <w:rFonts w:ascii="Times New Roman" w:eastAsia="Times New Roman"/>
          <w:spacing w:val="28"/>
          <w:sz w:val="18"/>
        </w:rPr>
        <w:t> </w:t>
      </w:r>
      <w:r>
        <w:rPr>
          <w:sz w:val="18"/>
        </w:rPr>
        <w:t>分）这一理论认为领导的成</w:t>
      </w:r>
      <w:r>
        <w:rPr>
          <w:spacing w:val="-7"/>
          <w:sz w:val="18"/>
        </w:rPr>
        <w:t>效依赖于领导者本身的条件、被领导者的条件、环境条件三</w:t>
      </w:r>
      <w:r>
        <w:rPr>
          <w:spacing w:val="-10"/>
          <w:sz w:val="18"/>
        </w:rPr>
        <w:t>个因素的交互关系。</w:t>
      </w:r>
      <w:r>
        <w:rPr>
          <w:sz w:val="18"/>
        </w:rPr>
        <w:t>（</w:t>
      </w:r>
      <w:r>
        <w:rPr>
          <w:rFonts w:ascii="Times New Roman" w:eastAsia="Times New Roman"/>
          <w:sz w:val="18"/>
        </w:rPr>
        <w:t>2</w:t>
      </w:r>
      <w:r>
        <w:rPr>
          <w:rFonts w:ascii="Times New Roman" w:eastAsia="Times New Roman"/>
          <w:spacing w:val="28"/>
          <w:sz w:val="18"/>
        </w:rPr>
        <w:t> </w:t>
      </w:r>
      <w:r>
        <w:rPr>
          <w:sz w:val="18"/>
        </w:rPr>
        <w:t>分）此外，这一理论还认为应把研究的重点放在领导者、被领导者的行为与环境的相互影响</w:t>
      </w:r>
      <w:r>
        <w:rPr>
          <w:spacing w:val="-45"/>
          <w:sz w:val="18"/>
        </w:rPr>
        <w:t>上。</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spacing w:line="242" w:lineRule="auto" w:before="4"/>
        <w:ind w:right="199" w:firstLine="360"/>
        <w:jc w:val="both"/>
      </w:pPr>
      <w:r>
        <w:rPr>
          <w:spacing w:val="-8"/>
        </w:rPr>
        <w:t>领导权变理论的主要贡献在于，它使领导具有了更强的</w:t>
      </w:r>
      <w:r>
        <w:rPr>
          <w:spacing w:val="-11"/>
        </w:rPr>
        <w:t>艺术化色彩，并且使得人们对领导的判断不再局限于道德范</w:t>
      </w:r>
      <w:r>
        <w:rPr>
          <w:spacing w:val="-45"/>
        </w:rPr>
        <w:t>畴。</w:t>
      </w:r>
      <w:r>
        <w:rPr/>
        <w:t>（</w:t>
      </w:r>
      <w:r>
        <w:rPr>
          <w:rFonts w:ascii="Times New Roman" w:eastAsia="Times New Roman"/>
        </w:rPr>
        <w:t>2 </w:t>
      </w:r>
      <w:r>
        <w:rPr/>
        <w:t>分）</w:t>
      </w:r>
    </w:p>
    <w:p>
      <w:pPr>
        <w:pStyle w:val="BodyText"/>
        <w:spacing w:line="242" w:lineRule="auto" w:before="2"/>
        <w:ind w:right="105" w:firstLine="360"/>
        <w:jc w:val="both"/>
      </w:pPr>
      <w:r>
        <w:rPr>
          <w:rFonts w:ascii="Times New Roman" w:eastAsia="Times New Roman"/>
          <w:spacing w:val="-4"/>
        </w:rPr>
        <w:t>1</w:t>
      </w:r>
      <w:r>
        <w:rPr>
          <w:rFonts w:ascii="Times New Roman" w:eastAsia="Times New Roman"/>
          <w:spacing w:val="-2"/>
        </w:rPr>
        <w:t>1</w:t>
      </w:r>
      <w:r>
        <w:rPr>
          <w:rFonts w:ascii="Times New Roman" w:eastAsia="Times New Roman"/>
          <w:spacing w:val="-19"/>
        </w:rPr>
        <w:t>.</w:t>
      </w:r>
      <w:r>
        <w:rPr/>
        <w:t>（</w:t>
      </w:r>
      <w:r>
        <w:rPr>
          <w:rFonts w:ascii="Times New Roman" w:eastAsia="Times New Roman"/>
          <w:spacing w:val="-2"/>
        </w:rPr>
        <w:t>1</w:t>
      </w:r>
      <w:r>
        <w:rPr>
          <w:spacing w:val="-17"/>
        </w:rPr>
        <w:t>）</w:t>
      </w:r>
      <w:r>
        <w:rPr>
          <w:spacing w:val="-22"/>
        </w:rPr>
        <w:t>立体构成；</w:t>
      </w:r>
      <w:r>
        <w:rPr>
          <w:spacing w:val="-3"/>
        </w:rPr>
        <w:t>（</w:t>
      </w:r>
      <w:r>
        <w:rPr>
          <w:rFonts w:ascii="Times New Roman" w:eastAsia="Times New Roman"/>
          <w:spacing w:val="1"/>
        </w:rPr>
        <w:t>2</w:t>
      </w:r>
      <w:r>
        <w:rPr>
          <w:spacing w:val="-20"/>
        </w:rPr>
        <w:t>）</w:t>
      </w:r>
      <w:r>
        <w:rPr>
          <w:spacing w:val="-22"/>
        </w:rPr>
        <w:t>自我适应；</w:t>
      </w:r>
      <w:r>
        <w:rPr>
          <w:spacing w:val="-3"/>
        </w:rPr>
        <w:t>（</w:t>
      </w:r>
      <w:r>
        <w:rPr>
          <w:rFonts w:ascii="Times New Roman" w:eastAsia="Times New Roman"/>
          <w:spacing w:val="1"/>
        </w:rPr>
        <w:t>3</w:t>
      </w:r>
      <w:r>
        <w:rPr>
          <w:spacing w:val="-17"/>
        </w:rPr>
        <w:t>）</w:t>
      </w:r>
      <w:r>
        <w:rPr>
          <w:spacing w:val="-22"/>
        </w:rPr>
        <w:t>协调稳定；</w:t>
      </w:r>
      <w:r>
        <w:rPr>
          <w:spacing w:val="-3"/>
        </w:rPr>
        <w:t>（</w:t>
      </w:r>
      <w:r>
        <w:rPr>
          <w:rFonts w:ascii="Times New Roman" w:eastAsia="Times New Roman"/>
          <w:spacing w:val="1"/>
        </w:rPr>
        <w:t>4</w:t>
      </w:r>
      <w:r>
        <w:rPr/>
        <w:t>）</w:t>
      </w:r>
      <w:r>
        <w:rPr>
          <w:spacing w:val="-18"/>
        </w:rPr>
        <w:t>职权分明；</w:t>
      </w:r>
      <w:r>
        <w:rPr/>
        <w:t>（</w:t>
      </w:r>
      <w:r>
        <w:rPr>
          <w:rFonts w:ascii="Times New Roman" w:eastAsia="Times New Roman"/>
          <w:spacing w:val="-2"/>
        </w:rPr>
        <w:t>5</w:t>
      </w:r>
      <w:r>
        <w:rPr/>
        <w:t>）</w:t>
      </w:r>
      <w:r>
        <w:rPr>
          <w:spacing w:val="-23"/>
        </w:rPr>
        <w:t>高效性。</w:t>
      </w:r>
      <w:r>
        <w:rPr/>
        <w:t>（</w:t>
      </w:r>
      <w:r>
        <w:rPr>
          <w:spacing w:val="-9"/>
        </w:rPr>
        <w:t>以上每点 </w:t>
      </w:r>
      <w:r>
        <w:rPr>
          <w:rFonts w:ascii="Times New Roman" w:eastAsia="Times New Roman"/>
        </w:rPr>
        <w:t>2</w:t>
      </w:r>
      <w:r>
        <w:rPr>
          <w:rFonts w:ascii="Times New Roman" w:eastAsia="Times New Roman"/>
          <w:spacing w:val="-1"/>
        </w:rPr>
        <w:t> </w:t>
      </w:r>
      <w:r>
        <w:rPr/>
        <w:t>分）</w:t>
      </w:r>
    </w:p>
    <w:p>
      <w:pPr>
        <w:pStyle w:val="BodyText"/>
        <w:spacing w:line="230" w:lineRule="exact"/>
        <w:ind w:left="479"/>
        <w:jc w:val="both"/>
      </w:pPr>
      <w:r>
        <w:rPr>
          <w:rFonts w:ascii="Times New Roman" w:eastAsia="Times New Roman"/>
          <w:spacing w:val="1"/>
        </w:rPr>
        <w:t>1</w:t>
      </w:r>
      <w:r>
        <w:rPr>
          <w:rFonts w:ascii="Times New Roman" w:eastAsia="Times New Roman"/>
          <w:spacing w:val="-2"/>
        </w:rPr>
        <w:t>2</w:t>
      </w:r>
      <w:r>
        <w:rPr>
          <w:rFonts w:ascii="Times New Roman" w:eastAsia="Times New Roman"/>
          <w:spacing w:val="-5"/>
        </w:rPr>
        <w:t>.</w:t>
      </w:r>
      <w:r>
        <w:rPr/>
        <w:t>（</w:t>
      </w:r>
      <w:r>
        <w:rPr>
          <w:rFonts w:ascii="Times New Roman" w:eastAsia="Times New Roman"/>
          <w:spacing w:val="-2"/>
        </w:rPr>
        <w:t>1</w:t>
      </w:r>
      <w:r>
        <w:rPr>
          <w:spacing w:val="-5"/>
        </w:rPr>
        <w:t>）</w:t>
      </w:r>
      <w:r>
        <w:rPr>
          <w:spacing w:val="-20"/>
        </w:rPr>
        <w:t>科学原则；</w:t>
      </w:r>
      <w:r>
        <w:rPr/>
        <w:t>（</w:t>
      </w:r>
      <w:r>
        <w:rPr>
          <w:rFonts w:ascii="Times New Roman" w:eastAsia="Times New Roman"/>
        </w:rPr>
        <w:t>3</w:t>
      </w:r>
      <w:r>
        <w:rPr>
          <w:rFonts w:ascii="Times New Roman" w:eastAsia="Times New Roman"/>
          <w:spacing w:val="-1"/>
        </w:rPr>
        <w:t> </w:t>
      </w:r>
      <w:r>
        <w:rPr/>
        <w:t>分</w:t>
      </w:r>
      <w:r>
        <w:rPr>
          <w:spacing w:val="-96"/>
        </w:rPr>
        <w:t>）</w:t>
      </w:r>
      <w:r>
        <w:rPr/>
        <w:t>（</w:t>
      </w:r>
      <w:r>
        <w:rPr>
          <w:rFonts w:ascii="Times New Roman" w:eastAsia="Times New Roman"/>
          <w:spacing w:val="1"/>
        </w:rPr>
        <w:t>2</w:t>
      </w:r>
      <w:r>
        <w:rPr>
          <w:spacing w:val="-8"/>
        </w:rPr>
        <w:t>）</w:t>
      </w:r>
      <w:r>
        <w:rPr>
          <w:spacing w:val="-19"/>
        </w:rPr>
        <w:t>层级原则；</w:t>
      </w:r>
      <w:r>
        <w:rPr>
          <w:spacing w:val="-3"/>
        </w:rPr>
        <w:t>（</w:t>
      </w:r>
      <w:r>
        <w:rPr>
          <w:rFonts w:ascii="Times New Roman" w:eastAsia="Times New Roman"/>
        </w:rPr>
        <w:t>3</w:t>
      </w:r>
      <w:r>
        <w:rPr>
          <w:rFonts w:ascii="Times New Roman" w:eastAsia="Times New Roman"/>
          <w:spacing w:val="-1"/>
        </w:rPr>
        <w:t> </w:t>
      </w:r>
      <w:r>
        <w:rPr/>
        <w:t>分</w:t>
      </w:r>
      <w:r>
        <w:rPr>
          <w:spacing w:val="-94"/>
        </w:rPr>
        <w:t>）</w:t>
      </w:r>
      <w:r>
        <w:rPr>
          <w:spacing w:val="-3"/>
        </w:rPr>
        <w:t>（</w:t>
      </w:r>
      <w:r>
        <w:rPr>
          <w:rFonts w:ascii="Times New Roman" w:eastAsia="Times New Roman"/>
          <w:spacing w:val="1"/>
        </w:rPr>
        <w:t>3</w:t>
      </w:r>
      <w:r>
        <w:rPr/>
        <w:t>）</w:t>
      </w:r>
    </w:p>
    <w:p>
      <w:pPr>
        <w:spacing w:after="0" w:line="230" w:lineRule="exact"/>
        <w:jc w:val="both"/>
        <w:sectPr>
          <w:pgSz w:w="5960" w:h="10440"/>
          <w:pgMar w:header="0" w:footer="453" w:top="0" w:bottom="720" w:left="560" w:right="480"/>
        </w:sectPr>
      </w:pPr>
    </w:p>
    <w:p>
      <w:pPr>
        <w:pStyle w:val="BodyText"/>
        <w:ind w:left="0"/>
        <w:rPr>
          <w:sz w:val="20"/>
        </w:rPr>
      </w:pPr>
      <w:r>
        <w:rPr/>
        <w:pict>
          <v:shape style="position:absolute;margin-left:0pt;margin-top:169.440002pt;width:120.5pt;height:121.2pt;mso-position-horizontal-relative:page;mso-position-vertical-relative:page;z-index:-252003328" coordorigin="0,3389" coordsize="2410,2424" path="m749,5770l538,5558,494,5515,546,5465,650,5362,686,5398,722,5362,727,5357,600,5229,600,5311,444,5465,401,5422,401,5508,247,5662,74,5489,228,5335,401,5508,401,5422,314,5335,271,5292,321,5242,425,5136,600,5311,600,5229,508,5136,418,5045,221,5242,70,5093,26,5136,175,5285,0,5460,0,5498,293,5791,336,5750,298,5712,348,5662,451,5558,706,5813,749,5770m890,4567l881,4531,874,4495,746,4495,696,4500,713,4560,799,4560,845,4562,890,4567m1092,5414l751,5074,619,4942,593,4886,564,4829,533,4771,499,4711,439,4733,456,4762,473,4788,490,4817,504,4843,533,4901,547,4927,559,4956,571,4982,583,5011,595,5038,607,5066,617,5093,626,5122,643,5177,720,5220,701,5148,686,5112,674,5074,1054,5453,1092,5414m1418,5011l1416,5002,1416,4992,1411,4982,1409,4973,1402,4963,1397,4951,1387,4939,1380,4927,1358,4901,1310,4843,1284,4812,1222,4831,1250,4865,1301,4920,1330,4956,1337,4968,1342,4980,1344,4990,1344,4999,1342,5009,1337,5018,1332,5023,1330,5028,1296,5062,1282,5071,1272,5074,1265,5074,1255,5071,1248,5066,1229,5052,952,4774,924,4745,910,4730,1046,4594,998,4543,794,4745,756,4704,710,4658,665,4610,614,4562,574,4601,672,4699,754,4786,643,4896,694,4946,802,4838,830,4867,857,4898,881,4930,905,4958,926,4990,946,5021,965,5054,982,5086,996,5119,1010,5150,1034,5218,1044,5251,1051,5285,1058,5321,1063,5354,1099,5362,1138,5369,1123,5292,1114,5254,1104,5218,1092,5182,1078,5143,1044,5071,1025,5035,1003,5002,982,4966,955,4932,931,4898,880,4838,874,4831,842,4798,869,4774,1205,5110,1217,5119,1236,5134,1248,5141,1255,5146,1265,5148,1274,5148,1282,5150,1291,5148,1298,5148,1308,5143,1315,5138,1325,5134,1334,5126,1342,5119,1382,5076,1386,5074,1392,5069,1399,5059,1406,5052,1411,5042,1414,5035,1416,5026,1418,5018,1418,5011m1630,4843l1627,4836,1622,4817,1618,4807,1613,4800,1598,4781,1589,4769,1577,4759,1548,4730,1502,4685,1530,4639,1570,4574,1548,4553,1526,4526,1457,4639,1445,4627,1431,4526,1429,4517,1423,4474,1382,4433,1298,4517,1291,4466,1290,4462,1282,4416,1286,4411,1346,4349,1340,4342,1303,4303,1265,4342,1253,4291,1241,4243,1226,4195,1210,4150,1154,4152,1174,4212,1193,4270,1207,4327,1219,4385,1195,4411,1162,4378,1126,4342,1171,4296,1188,4279,1142,4234,1080,4296,986,4202,950,4238,1044,4332,965,4411,1010,4457,1090,4378,1159,4447,1058,4546,1104,4591,1236,4462,1243,4514,1248,4567,1171,4644,1214,4690,1255,4646,1258,4702,1258,4757,1291,4764,1320,4774,1320,4728,1318,4685,1314,4646,1313,4639,1310,4594,1378,4526,1394,4649,1430,4685,1382,4759,1344,4817,1399,4860,1476,4730,1550,4805,1560,4824,1560,4841,1558,4843,1555,4848,1546,4858,1529,4872,1514,4886,1500,4898,1486,4908,1543,4954,1574,4925,1601,4901,1608,4891,1615,4884,1625,4870,1627,4860,1627,4853,1630,4843m1987,4524l1979,4502,1973,4488,1964,4459,1961,4450,1898,4459,1836,4459,1802,4457,1771,4452,1738,4445,1706,4438,1696,4411,1678,4366,1666,4344,1642,4296,1634,4285,1634,4411,1603,4394,1572,4380,1538,4361,1521,4349,1507,4339,1474,4318,1406,4270,1373,4241,1358,4214,1344,4190,1406,4128,1428,4106,1464,4142,1481,4162,1495,4181,1512,4200,1526,4219,1538,4238,1553,4258,1589,4315,1627,4392,1634,4411,1634,4285,1627,4274,1613,4250,1596,4229,1582,4205,1562,4183,1546,4159,1526,4138,1507,4114,1501,4106,1488,4092,1466,4068,1514,4020,1466,3970,1308,4128,1243,4027,1219,3994,1171,4018,1210,4075,1246,4130,1279,4186,1310,4238,1368,4344,1392,4394,1414,4445,1442,4440,1474,4438,1430,4349,1459,4370,1488,4390,1514,4409,1543,4426,1630,4469,1658,4481,1668,4514,1678,4586,1680,4620,1682,4656,1680,4692,1675,4728,1670,4762,1740,4783,1745,4747,1747,4711,1747,4639,1745,4608,1740,4572,1735,4538,1726,4502,1759,4512,1790,4519,1824,4524,1889,4529,1920,4529,1987,4524m2105,3650l2104,3646,2104,3643,2095,3583,1903,3583,1841,3586,1853,3646,1920,3643,1860,3708,1800,3768,1742,3830,1682,3890,1687,3809,1688,3775,1690,3715,1810,3595,1968,3437,1922,3389,1714,3595,1666,3578,1603,3554,1591,3612,1668,3641,1430,3878,1478,3926,1630,3775,1632,3806,1632,3835,1627,3890,1627,3902,1625,3912,1618,3931,1598,3974,1668,4018,1678,4003,1690,3989,1702,3972,1716,3955,1771,3895,1776,3890,1838,3823,2011,3646,2105,3650m2410,4032l2407,4022,2393,3994,2386,3984,2376,3974,2374,3972,2366,3962,2273,3869,2254,3850,2254,3926,1970,4210,1913,4152,1958,4106,2196,3869,2254,3926,2254,3850,2170,3766,2150,3746,2150,3823,1867,4106,1810,4049,2093,3766,2150,3823,2150,3746,2086,3682,1726,4042,2095,4411,2134,4373,2016,4255,2062,4210,2299,3972,2321,3994,2335,4013,2340,4022,2340,4042,2338,4051,2333,4058,2326,4068,2275,4111,2254,4123,2318,4171,2378,4116,2393,4097,2398,4087,2402,4080,2407,4070,2410,4061,2410,4032e" filled="true" fillcolor="#a6a6a6" stroked="false">
            <v:path arrowok="t"/>
            <v:fill opacity="26214f" type="solid"/>
            <w10:wrap type="none"/>
          </v:shape>
        </w:pict>
      </w:r>
      <w:r>
        <w:rPr/>
        <w:pict>
          <v:shape style="position:absolute;margin-left:176.880005pt;margin-top:202.440002pt;width:120.85pt;height:121.35pt;mso-position-horizontal-relative:page;mso-position-vertical-relative:page;z-index:-252002304" coordorigin="3538,4049" coordsize="2417,2427" path="m4303,6432l4092,6221,4049,6178,4099,6127,4205,6022,4241,6058,4279,6022,4284,6017,4154,5887,4154,5971,3998,6127,3955,6083,3955,6170,3802,6324,3629,6149,3782,5995,3955,6170,3955,6083,3868,5995,3826,5952,3877,5902,3982,5798,4154,5971,4154,5887,4066,5798,3972,5705,3775,5902,3626,5753,3583,5796,3732,5945,3538,6139,3850,6451,3890,6410,3852,6374,3902,6324,4006,6221,4260,6475,4303,6432m4445,5227l4435,5191,4428,5158,4390,5155,4346,5155,4250,5160,4267,5220,4356,5220,4399,5222,4445,5227m4646,6077l4305,5734,4174,5602,4147,5546,4118,5489,4087,5431,4054,5371,3994,5395,4010,5422,4027,5450,4044,5477,4058,5506,4073,5532,4087,5561,4102,5587,4114,5616,4128,5642,4140,5671,4150,5700,4162,5726,4171,5755,4181,5782,4198,5837,4274,5882,4255,5810,4243,5772,4229,5734,4608,6115,4646,6077m4973,5662l4970,5654,4968,5645,4963,5633,4958,5623,4944,5599,4934,5587,4891,5534,4865,5506,4838,5474,4776,5494,4805,5527,4855,5582,4884,5618,4891,5630,4896,5640,4898,5652,4898,5662,4896,5671,4889,5686,4884,5688,4843,5729,4829,5734,4819,5734,4812,5731,4793,5722,4505,5434,4478,5407,4464,5393,4603,5254,4553,5203,4349,5407,4310,5364,4267,5318,4219,5273,4171,5222,4130,5263,4181,5314,4226,5362,4270,5405,4310,5448,4200,5556,4248,5606,4356,5498,4411,5558,4459,5621,4481,5652,4519,5714,4536,5746,4565,5813,4577,5844,4589,5878,4598,5911,4606,5947,4613,5981,4618,6014,4656,6022,4692,6029,4687,5990,4678,5954,4670,5916,4658,5878,4646,5842,4632,5806,4598,5734,4579,5698,4558,5662,4536,5628,4512,5592,4486,5558,4434,5498,4428,5491,4397,5458,4423,5434,4759,5770,4771,5779,4781,5789,4793,5796,4812,5806,4819,5808,4829,5810,4846,5810,4853,5808,4862,5806,4872,5801,4879,5794,4889,5789,4896,5779,4939,5738,4943,5734,4946,5729,4954,5722,4961,5712,4966,5705,4968,5695,4970,5688,4973,5678,4973,5662m5184,5506l5182,5496,5182,5486,5177,5479,5167,5460,5153,5441,5102,5390,5059,5347,5088,5299,5126,5237,5105,5213,5081,5186,5011,5299,4999,5287,4985,5186,4983,5177,4978,5136,4937,5095,4853,5177,4846,5126,4845,5122,4836,5076,4841,5071,4903,5011,4894,5002,4858,4966,4819,5002,4795,4906,4766,4810,4709,4814,4728,4872,4747,4932,4776,5047,4750,5071,4716,5038,4680,5002,4726,4956,4742,4939,4697,4894,4634,4956,4543,4865,4507,4901,4598,4992,4519,5074,4565,5117,4644,5038,4714,5107,4615,5208,4658,5254,4790,5122,4805,5227,4726,5306,4769,5350,4812,5306,4814,5362,4814,5419,4877,5434,4872,5350,4870,5306,4870,5302,4865,5254,4932,5186,4951,5311,4985,5345,4937,5419,4898,5477,4954,5522,5030,5390,5090,5453,5112,5474,5114,5479,5114,5484,5117,5489,5117,5494,5114,5496,5114,5501,5112,5506,5110,5508,5107,5513,5086,5534,5069,5546,5054,5558,5042,5570,5098,5616,5131,5585,5170,5546,5174,5537,5179,5530,5182,5522,5184,5513,5184,5506m5542,5184l5535,5165,5530,5150,5519,5122,5515,5110,5453,5119,5422,5122,5357,5117,5294,5107,5261,5098,5250,5071,5242,5050,5232,5028,5208,4980,5196,4958,5189,4946,5189,5071,5158,5057,5126,5040,5093,5021,5073,5009,5062,5002,5028,4980,4994,4956,4961,4930,4930,4901,4915,4877,4901,4850,4963,4788,4985,4766,5035,4824,5050,4843,5066,4860,5095,4898,5143,4975,5153,4994,5165,5014,5172,5033,5182,5052,5189,5071,5189,4946,5182,4934,5167,4913,5153,4889,5136,4867,5119,4843,5100,4822,5081,4798,5062,4776,5054,4766,5042,4752,5021,4730,5071,4680,5021,4632,4862,4788,4776,4654,4726,4680,4764,4735,4800,4790,4834,4846,4896,4951,4922,5004,4970,5105,4997,5102,5028,5100,4985,5009,5014,5030,5071,5069,5100,5086,5126,5102,5155,5117,5213,5141,5222,5177,5230,5210,5234,5246,5237,5282,5237,5316,5232,5388,5225,5424,5266,5434,5297,5443,5299,5410,5304,5338,5302,5306,5299,5268,5294,5234,5290,5198,5280,5165,5314,5172,5345,5179,5378,5184,5443,5189,5477,5189,5542,5184m5659,4313l5650,4243,5522,4243,5395,4248,5407,4306,5477,4306,5357,4430,5237,4550,5242,4469,5242,4435,5244,4375,5363,4258,5525,4097,5477,4049,5268,4258,5222,4238,5158,4214,5146,4274,5222,4303,4985,4541,5033,4589,5186,4435,5186,4498,5184,4526,5182,4553,5182,4562,5179,4572,5172,4594,5165,4613,5153,4634,5225,4678,5244,4649,5256,4632,5270,4618,5326,4555,5330,4550,5393,4483,5474,4402,5566,4306,5614,4308,5659,4313m5954,4667l5947,4654,5933,4634,5830,4531,5810,4512,5810,4589,5527,4872,5467,4814,5513,4769,5750,4531,5810,4589,5810,4512,5726,4428,5707,4409,5707,4486,5424,4769,5364,4711,5647,4428,5707,4486,5707,4409,5640,4342,5280,4702,5650,5071,5688,5033,5570,4918,5616,4872,5854,4634,5875,4654,5885,4666,5894,4685,5897,4692,5892,4711,5887,4721,5866,4742,5849,4757,5810,4786,5873,4834,5933,4776,5940,4766,5947,4759,5954,4750,5954,4667e" filled="true" fillcolor="#a6a6a6" stroked="false">
            <v:path arrowok="t"/>
            <v:fill opacity="26214f" type="solid"/>
            <w10:wrap type="none"/>
          </v:shape>
        </w:pict>
      </w:r>
      <w:r>
        <w:rPr/>
        <w:pict>
          <v:shape style="position:absolute;margin-left:177.12001pt;margin-top:1.44pt;width:120.6pt;height:121.35pt;mso-position-horizontal-relative:page;mso-position-vertical-relative:page;z-index:-252001280" coordorigin="3542,29" coordsize="2412,2427" path="m4310,2412l4099,2201,4056,2158,4106,2107,4212,2002,4248,2038,4284,2002,4289,1997,4159,1867,4159,1951,4006,2107,3962,2064,3962,2150,3809,2304,3634,2129,3787,1975,3962,2150,3962,2064,3874,1975,3830,1932,3882,1882,3986,1778,4159,1951,4159,1867,4070,1778,3977,1685,3780,1882,3631,1733,3588,1776,3737,1925,3542,2119,3854,2431,3895,2390,3859,2354,3910,2304,4013,2201,4267,2455,4310,2412m4452,1207l4442,1171,4435,1138,4394,1135,4351,1135,4258,1140,4272,1200,4361,1200,4406,1202,4452,1207m4654,2057l4310,1714,4178,1582,4152,1526,4123,1469,4092,1411,4058,1351,4001,1375,4018,1402,4034,1430,4049,1457,4066,1486,4080,1512,4094,1541,4109,1567,4121,1596,4133,1622,4157,1680,4166,1706,4178,1735,4188,1762,4205,1817,4282,1862,4272,1826,4260,1790,4248,1752,4234,1714,4615,2095,4654,2057m4978,1642l4975,1634,4973,1625,4968,1613,4963,1603,4949,1579,4939,1567,4920,1541,4896,1514,4872,1486,4846,1454,4781,1474,4812,1507,4862,1562,4891,1598,4896,1610,4901,1620,4903,1632,4903,1642,4898,1661,4850,1709,4841,1711,4834,1714,4826,1714,4817,1711,4807,1706,4800,1702,4510,1414,4483,1387,4469,1373,4608,1234,4558,1183,4356,1387,4272,1298,4176,1202,4135,1243,4277,1385,4315,1428,4205,1536,4255,1586,4363,1478,4392,1510,4416,1538,4442,1570,4507,1663,4524,1694,4543,1726,4572,1793,4584,1824,4596,1858,4603,1891,4613,1927,4622,1994,4699,2009,4692,1970,4685,1934,4666,1858,4622,1750,4565,1642,4541,1608,4517,1572,4464,1505,4441,1478,4435,1471,4404,1438,4428,1414,4776,1759,4788,1769,4798,1776,4817,1786,4826,1788,4834,1790,4850,1790,4860,1788,4867,1786,4877,1781,4886,1774,4894,1769,4949,1714,4961,1702,4966,1692,4970,1685,4975,1675,4978,1668,4978,1642m5189,1476l5186,1466,5184,1459,5174,1440,5167,1430,5158,1421,5150,1411,5138,1402,5107,1370,5064,1327,5093,1279,5131,1217,5110,1193,5086,1166,5018,1279,5006,1267,4992,1166,4991,1157,4985,1116,4944,1075,4860,1157,4853,1106,4852,1102,4841,1056,4846,1051,4908,991,4898,982,4862,946,4826,982,4814,934,4771,790,4714,794,4735,852,4752,912,4769,970,4781,1027,4757,1051,4723,1018,4687,982,4733,936,4750,919,4704,874,4642,936,4548,845,4512,881,4606,972,4526,1054,4572,1097,4651,1018,4721,1087,4620,1188,4666,1234,4798,1102,4805,1154,4810,1207,4730,1286,4776,1330,4817,1286,4819,1342,4819,1399,4853,1406,4882,1414,4882,1370,4879,1327,4875,1286,4874,1282,4870,1234,4939,1166,4956,1291,4990,1325,4942,1399,4903,1457,4961,1502,5038,1370,5098,1433,5112,1447,5114,1452,5117,1454,5122,1464,5122,1481,5119,1486,5117,1488,5114,1493,5105,1500,5090,1514,5047,1550,5105,1596,5136,1565,5162,1541,5170,1534,5174,1526,5182,1517,5186,1502,5189,1493,5189,1476m5549,1164l5541,1145,5534,1130,5524,1102,5520,1090,5489,1094,5460,1099,5426,1102,5364,1097,5333,1092,5299,1087,5266,1078,5258,1054,5257,1051,5249,1030,5237,1008,5227,984,5215,960,5201,938,5196,929,5196,1051,5165,1037,5131,1020,5100,1001,5079,989,5066,982,5035,960,5002,936,4968,910,4934,881,4920,857,4906,830,4968,768,4990,746,5006,766,5026,785,5040,804,5057,823,5071,840,5114,898,5138,936,5148,955,5160,974,5189,1032,5196,1051,5196,929,5189,914,5172,893,5158,869,5141,847,5124,823,5107,802,5088,778,5069,756,5060,746,5047,732,5026,710,5076,660,5028,612,4870,768,4805,667,4781,634,4733,660,4771,715,4807,770,4841,826,4872,878,4901,931,4927,984,4954,1034,4975,1085,5033,1080,4992,989,5018,1010,5076,1049,5134,1082,5162,1097,5220,1121,5227,1157,5234,1190,5239,1226,5242,1262,5242,1332,5232,1404,5270,1414,5302,1423,5306,1390,5309,1354,5309,1282,5306,1248,5302,1214,5294,1178,5287,1145,5318,1152,5352,1159,5383,1164,5450,1169,5482,1169,5549,1164m5666,293l5654,223,5527,223,5402,228,5414,286,5482,286,5362,410,5302,470,5244,530,5249,449,5250,415,5251,355,5369,238,5530,77,5482,29,5275,238,5227,218,5165,194,5153,254,5230,283,4992,521,5040,569,5191,415,5194,446,5191,478,5191,506,5189,533,5184,552,5179,574,5170,593,5158,614,5230,658,5239,643,5251,629,5263,612,5278,598,5333,535,5337,530,5400,463,5573,286,5618,288,5666,293m5954,633l5947,624,5938,614,5834,511,5815,492,5815,569,5532,852,5474,794,5520,749,5758,511,5815,569,5815,492,5731,408,5712,389,5712,466,5429,749,5371,691,5654,408,5712,466,5712,389,5645,322,5285,682,5654,1051,5693,1013,5578,898,5623,852,5861,614,5882,634,5890,646,5897,655,5899,665,5902,672,5902,682,5899,691,5892,701,5870,722,5854,737,5815,766,5880,814,5954,740,5954,633e" filled="true" fillcolor="#a6a6a6" stroked="false">
            <v:path arrowok="t"/>
            <v:fill opacity="26214f" type="solid"/>
            <w10:wrap type="none"/>
          </v:shape>
        </w:pict>
      </w:r>
      <w:r>
        <w:rPr/>
        <w:pict>
          <v:shape style="position:absolute;margin-left:2.280pt;margin-top:.001pt;width:121.45pt;height:121pt;mso-position-horizontal-relative:page;mso-position-vertical-relative:page;z-index:-252000256" coordorigin="46,0" coordsize="2429,2420" path="m814,2376l602,2165,559,2122,610,2071,715,1966,751,2002,789,1966,794,1961,665,1831,665,1915,509,2071,466,2027,466,2114,312,2268,139,2093,293,1939,466,2114,466,2027,379,1939,336,1896,386,1846,490,1742,665,1915,665,1831,576,1742,482,1649,286,1846,137,1697,91,1740,242,1889,46,2083,358,2395,401,2354,362,2318,413,2268,516,2165,770,2419,814,2376m955,1171l946,1135,938,1102,898,1099,857,1099,761,1104,778,1164,866,1164,910,1166,955,1171m1157,2021l815,1678,684,1546,658,1490,629,1433,598,1375,564,1315,504,1339,521,1366,538,1394,554,1421,569,1450,583,1476,598,1505,612,1531,624,1560,638,1586,648,1615,660,1644,672,1670,682,1699,691,1726,708,1781,785,1826,766,1754,751,1716,739,1678,1118,2059,1157,2021m1483,1615l1481,1606,1481,1598,1476,1589,1474,1577,1466,1567,1462,1555,1452,1543,1445,1531,1423,1505,1399,1478,1375,1450,1349,1418,1286,1438,1315,1471,1366,1526,1394,1562,1402,1574,1406,1584,1409,1596,1409,1606,1406,1615,1402,1625,1354,1673,1346,1675,1337,1678,1330,1678,1320,1675,1313,1670,1303,1666,1015,1378,989,1351,974,1337,1111,1198,1063,1147,859,1351,821,1308,778,1262,730,1217,679,1166,641,1207,689,1258,780,1349,818,1392,710,1500,758,1550,866,1442,922,1502,970,1565,991,1596,1030,1658,1046,1690,1075,1757,1087,1788,1099,1822,1109,1855,1116,1891,1123,1925,1128,1958,1164,1966,1202,1973,1195,1934,1188,1898,1169,1822,1157,1786,1142,1750,1109,1678,1090,1642,1068,1606,1046,1572,1022,1536,996,1502,945,1442,938,1435,907,1402,934,1378,1270,1714,1282,1723,1291,1733,1301,1740,1313,1745,1320,1750,1339,1754,1356,1754,1363,1752,1373,1750,1380,1745,1390,1738,1399,1733,1406,1723,1450,1682,1453,1678,1457,1673,1464,1666,1471,1656,1476,1649,1478,1639,1481,1632,1483,1622,1483,1615m1694,1450l1690,1430,1687,1423,1678,1404,1663,1385,1644,1366,1612,1334,1567,1291,1597,1243,1637,1181,1615,1157,1591,1130,1522,1243,1510,1231,1495,1130,1494,1121,1488,1080,1447,1039,1363,1121,1356,1070,1355,1066,1346,1020,1351,1015,1411,955,1402,946,1368,910,1330,946,1306,850,1291,802,1274,754,1219,758,1238,816,1258,876,1272,934,1284,991,1260,1015,1226,982,1190,946,1236,900,1253,883,1207,838,1145,900,1054,809,1015,845,1109,936,1030,1018,1075,1061,1154,982,1224,1051,1123,1152,1169,1198,1301,1066,1308,1118,1313,1171,1236,1250,1279,1294,1322,1250,1322,1363,1356,1370,1387,1378,1383,1294,1380,1250,1380,1246,1375,1198,1442,1130,1459,1255,1495,1289,1447,1363,1409,1421,1464,1466,1541,1334,1601,1397,1615,1411,1618,1416,1620,1418,1625,1428,1625,1445,1622,1450,1620,1452,1618,1457,1610,1464,1594,1478,1565,1502,1553,1514,1608,1560,1639,1529,1666,1505,1680,1490,1685,1481,1690,1474,1692,1466,1692,1457,1694,1450m2052,1128l2044,1109,2038,1094,2029,1066,2026,1054,1963,1063,1932,1066,1867,1061,1836,1056,1802,1051,1771,1042,1761,1015,1752,994,1742,972,1718,924,1706,902,1699,890,1699,1015,1668,1001,1637,984,1603,965,1584,953,1572,946,1538,924,1505,900,1471,874,1438,845,1426,821,1409,794,1471,732,1493,710,1512,730,1546,768,1560,787,1577,804,1591,823,1603,842,1618,862,1654,919,1692,996,1699,1015,1699,890,1692,878,1678,857,1661,833,1646,811,1630,787,1610,766,1591,742,1572,720,1564,710,1553,696,1531,674,1579,624,1531,576,1373,732,1308,631,1284,598,1236,624,1274,679,1310,734,1344,790,1406,895,1433,948,1457,998,1478,1049,1538,1044,1495,953,1524,974,1553,994,1579,1013,1637,1046,1666,1061,1723,1085,1733,1121,1740,1154,1745,1226,1747,1260,1742,1332,1735,1368,1774,1378,1805,1387,1810,1354,1814,1282,1812,1250,1810,1212,1805,1178,1800,1142,1790,1109,1824,1116,1855,1123,1889,1128,1954,1133,1987,1133,2052,1128m2170,257l2160,187,2033,187,1906,192,1918,250,1985,250,1807,434,1747,494,1752,413,1753,379,1754,319,1873,202,2035,41,1994,0,1980,0,1778,202,1730,182,1668,158,1656,218,1733,247,1495,485,1543,533,1694,379,1697,410,1697,442,1694,470,1692,497,1692,506,1690,516,1682,538,1675,557,1663,578,1735,622,1742,607,1754,593,1766,576,1781,562,1836,499,1840,494,1903,427,1985,346,2076,250,2124,252,2170,257m2474,636l2472,626,2458,598,2450,588,2441,578,2338,475,2318,455,2318,533,2035,816,1978,758,2023,713,2261,475,2318,533,2318,455,2236,372,2215,351,2215,430,1932,713,1874,655,2158,372,2215,430,2215,351,2150,286,1790,646,2160,1015,2198,977,2081,862,2126,816,2364,578,2386,598,2395,610,2405,629,2405,646,2402,655,2398,665,2390,672,2340,715,2318,730,2383,778,2443,720,2450,710,2458,703,2472,674,2474,665,2474,636e" filled="true" fillcolor="#a6a6a6" stroked="false">
            <v:path arrowok="t"/>
            <v:fill opacity="26214f" type="solid"/>
            <w10:wrap type="none"/>
          </v:shape>
        </w:pict>
      </w:r>
    </w:p>
    <w:p>
      <w:pPr>
        <w:pStyle w:val="BodyText"/>
        <w:spacing w:before="10"/>
        <w:ind w:left="0"/>
        <w:rPr>
          <w:sz w:val="25"/>
        </w:rPr>
      </w:pPr>
    </w:p>
    <w:p>
      <w:pPr>
        <w:pStyle w:val="BodyText"/>
        <w:spacing w:before="83"/>
      </w:pPr>
      <w:r>
        <w:rPr>
          <w:spacing w:val="-18"/>
        </w:rPr>
        <w:t>超前原则；</w:t>
      </w:r>
      <w:r>
        <w:rPr/>
        <w:t>（</w:t>
      </w:r>
      <w:r>
        <w:rPr>
          <w:rFonts w:ascii="Times New Roman" w:eastAsia="Times New Roman"/>
        </w:rPr>
        <w:t>2</w:t>
      </w:r>
      <w:r>
        <w:rPr>
          <w:rFonts w:ascii="Times New Roman" w:eastAsia="Times New Roman"/>
          <w:spacing w:val="-1"/>
        </w:rPr>
        <w:t> </w:t>
      </w:r>
      <w:r>
        <w:rPr/>
        <w:t>分）</w:t>
      </w:r>
      <w:r>
        <w:rPr>
          <w:spacing w:val="-18"/>
        </w:rPr>
        <w:t>系统原则。</w:t>
      </w:r>
      <w:r>
        <w:rPr/>
        <w:t>（</w:t>
      </w:r>
      <w:r>
        <w:rPr>
          <w:rFonts w:ascii="Times New Roman" w:eastAsia="Times New Roman"/>
        </w:rPr>
        <w:t>2</w:t>
      </w:r>
      <w:r>
        <w:rPr>
          <w:rFonts w:ascii="Times New Roman" w:eastAsia="Times New Roman"/>
          <w:spacing w:val="-1"/>
        </w:rPr>
        <w:t> </w:t>
      </w:r>
      <w:r>
        <w:rPr/>
        <w:t>分）</w:t>
      </w:r>
    </w:p>
    <w:p>
      <w:pPr>
        <w:pStyle w:val="Heading2"/>
        <w:spacing w:before="2"/>
      </w:pPr>
      <w:r>
        <w:rPr/>
        <w:t>四、论述题（每题 </w:t>
      </w:r>
      <w:r>
        <w:rPr>
          <w:rFonts w:ascii="Times New Roman" w:eastAsia="Times New Roman"/>
        </w:rPr>
        <w:t>20 </w:t>
      </w:r>
      <w:r>
        <w:rPr/>
        <w:t>分，共 </w:t>
      </w:r>
      <w:r>
        <w:rPr>
          <w:rFonts w:ascii="Times New Roman" w:eastAsia="Times New Roman"/>
        </w:rPr>
        <w:t>40 </w:t>
      </w:r>
      <w:r>
        <w:rPr/>
        <w:t>分）</w:t>
      </w:r>
    </w:p>
    <w:p>
      <w:pPr>
        <w:pStyle w:val="BodyText"/>
        <w:spacing w:line="242" w:lineRule="auto" w:before="2"/>
        <w:ind w:right="112" w:firstLine="360"/>
      </w:pPr>
      <w:r>
        <w:rPr>
          <w:rFonts w:ascii="Times New Roman" w:eastAsia="Times New Roman"/>
        </w:rPr>
        <w:t>13.</w:t>
      </w:r>
      <w:r>
        <w:rPr/>
        <w:t>领导关系对领导活动的影响分为正面效应和负面效</w:t>
      </w:r>
      <w:r>
        <w:rPr>
          <w:spacing w:val="-8"/>
        </w:rPr>
        <w:t>应两个方面。我们主要谈正面效应，就是积极、友好、和谐</w:t>
      </w:r>
      <w:r>
        <w:rPr>
          <w:spacing w:val="-9"/>
        </w:rPr>
        <w:t>的领导关系。良好的领导关系，能够形成良好的领导格局， </w:t>
      </w:r>
      <w:r>
        <w:rPr/>
        <w:t>使领导集体富有活力和创造力，从而创造出优秀的领导业</w:t>
      </w:r>
      <w:r>
        <w:rPr>
          <w:spacing w:val="-45"/>
        </w:rPr>
        <w:t>绩。</w:t>
      </w:r>
      <w:r>
        <w:rPr/>
        <w:t>（</w:t>
      </w:r>
      <w:r>
        <w:rPr>
          <w:rFonts w:ascii="Times New Roman" w:eastAsia="Times New Roman"/>
        </w:rPr>
        <w:t>3 </w:t>
      </w:r>
      <w:r>
        <w:rPr/>
        <w:t>分）</w:t>
      </w:r>
    </w:p>
    <w:p>
      <w:pPr>
        <w:pStyle w:val="BodyText"/>
        <w:spacing w:line="242" w:lineRule="auto" w:before="4"/>
        <w:ind w:right="199" w:firstLine="360"/>
        <w:jc w:val="both"/>
      </w:pPr>
      <w:r>
        <w:rPr/>
        <w:t>第一，良好的领导关系能使领导集体内部形成优势互</w:t>
      </w:r>
      <w:r>
        <w:rPr>
          <w:spacing w:val="-11"/>
        </w:rPr>
        <w:t>补，激发领导活力，增强领导集体整体的造应能力，优化领导格局。同时，良好的领导关系还可以使组织中的不同成员</w:t>
      </w:r>
      <w:r>
        <w:rPr>
          <w:spacing w:val="-6"/>
        </w:rPr>
        <w:t>正确理解在领导活动中客观存在的权力、地位的差别，摆正</w:t>
      </w:r>
      <w:r>
        <w:rPr>
          <w:spacing w:val="-5"/>
        </w:rPr>
        <w:t>位置，调整心态，认真有效地做好本职工作。</w:t>
      </w:r>
      <w:r>
        <w:rPr/>
        <w:t>（</w:t>
      </w:r>
      <w:r>
        <w:rPr>
          <w:rFonts w:ascii="Times New Roman" w:eastAsia="Times New Roman"/>
        </w:rPr>
        <w:t>5 </w:t>
      </w:r>
      <w:r>
        <w:rPr/>
        <w:t>分）</w:t>
      </w:r>
    </w:p>
    <w:p>
      <w:pPr>
        <w:pStyle w:val="BodyText"/>
        <w:spacing w:line="242" w:lineRule="auto" w:before="2"/>
        <w:ind w:right="105" w:firstLine="360"/>
      </w:pPr>
      <w:r>
        <w:rPr>
          <w:spacing w:val="-10"/>
        </w:rPr>
        <w:t>第二，良好的领导关系有利于保证领导活动和领导事业的持续发展。良好的领导关系不但能保证领导集体的稳定、</w:t>
      </w:r>
      <w:r>
        <w:rPr>
          <w:spacing w:val="-12"/>
        </w:rPr>
        <w:t>和谐，而且能促进领导集体不断更新，并有助于领导集体在</w:t>
      </w:r>
      <w:r>
        <w:rPr>
          <w:spacing w:val="-16"/>
        </w:rPr>
        <w:t>代际转换的动态过程中保持相对稳定的状态，保证领导活动</w:t>
      </w:r>
      <w:r>
        <w:rPr>
          <w:spacing w:val="-18"/>
        </w:rPr>
        <w:t>和领导事业的延续，避免出现</w:t>
      </w:r>
      <w:r>
        <w:rPr>
          <w:rFonts w:ascii="Times New Roman" w:hAnsi="Times New Roman" w:eastAsia="Times New Roman"/>
        </w:rPr>
        <w:t>“</w:t>
      </w:r>
      <w:r>
        <w:rPr>
          <w:spacing w:val="-10"/>
        </w:rPr>
        <w:t>人存事兴，人亡事废</w:t>
      </w:r>
      <w:r>
        <w:rPr>
          <w:rFonts w:ascii="Times New Roman" w:hAnsi="Times New Roman" w:eastAsia="Times New Roman"/>
        </w:rPr>
        <w:t>”</w:t>
      </w:r>
      <w:r>
        <w:rPr>
          <w:spacing w:val="-4"/>
        </w:rPr>
        <w:t>的局面。</w:t>
      </w:r>
    </w:p>
    <w:p>
      <w:pPr>
        <w:pStyle w:val="BodyText"/>
        <w:spacing w:before="2"/>
      </w:pPr>
      <w:r>
        <w:rPr/>
        <w:t>（</w:t>
      </w:r>
      <w:r>
        <w:rPr>
          <w:rFonts w:ascii="Times New Roman" w:eastAsia="Times New Roman"/>
        </w:rPr>
        <w:t>5 </w:t>
      </w:r>
      <w:r>
        <w:rPr/>
        <w:t>分）</w:t>
      </w:r>
    </w:p>
    <w:p>
      <w:pPr>
        <w:pStyle w:val="BodyText"/>
        <w:spacing w:line="242" w:lineRule="auto" w:before="2"/>
        <w:ind w:right="108" w:firstLine="360"/>
      </w:pPr>
      <w:r>
        <w:rPr>
          <w:spacing w:val="-9"/>
        </w:rPr>
        <w:t>第三，良好的领导关系有助于提高领导效能。它能够有</w:t>
      </w:r>
      <w:r>
        <w:rPr>
          <w:spacing w:val="-14"/>
        </w:rPr>
        <w:t>效整合领导活动中的各个方面，促进各种信息的交流，使各种领导资源得到有机的结合和充分的利用，塑造团结协作、</w:t>
      </w:r>
      <w:r>
        <w:rPr>
          <w:spacing w:val="-8"/>
        </w:rPr>
        <w:t>同心协力的领导集体，提高领导效能，不但能够有效地解决现存的问题，而且具备迎接未来各种挑战的应变力</w:t>
      </w:r>
      <w:r>
        <w:rPr>
          <w:spacing w:val="-111"/>
        </w:rPr>
        <w:t>。</w:t>
      </w:r>
      <w:r>
        <w:rPr/>
        <w:t>（</w:t>
      </w:r>
      <w:r>
        <w:rPr>
          <w:rFonts w:ascii="Times New Roman" w:eastAsia="Times New Roman"/>
        </w:rPr>
        <w:t>5 </w:t>
      </w:r>
      <w:r>
        <w:rPr/>
        <w:t>分</w:t>
      </w:r>
      <w:r>
        <w:rPr>
          <w:spacing w:val="-16"/>
        </w:rPr>
        <w:t>）</w:t>
      </w:r>
    </w:p>
    <w:p>
      <w:pPr>
        <w:pStyle w:val="BodyText"/>
        <w:spacing w:line="242" w:lineRule="auto" w:before="4"/>
        <w:ind w:right="199" w:firstLine="360"/>
        <w:jc w:val="both"/>
      </w:pPr>
      <w:r>
        <w:rPr>
          <w:spacing w:val="-10"/>
        </w:rPr>
        <w:t>总之，领导关系是对领导活动的综合反映，它产生于领导活动的实践，同时又直接制约着领导行为，直接导致某种</w:t>
      </w:r>
      <w:r>
        <w:rPr>
          <w:spacing w:val="-8"/>
        </w:rPr>
        <w:t>现实的领导结果和社会结果。正确地把握和处理领导关系并</w:t>
      </w:r>
      <w:r>
        <w:rPr>
          <w:spacing w:val="-10"/>
        </w:rPr>
        <w:t>加以充分合理的运用，有助于领导职能职责的履行和领导成</w:t>
      </w:r>
      <w:r>
        <w:rPr>
          <w:spacing w:val="-18"/>
        </w:rPr>
        <w:t>功的实现。</w:t>
      </w:r>
      <w:r>
        <w:rPr/>
        <w:t>（</w:t>
      </w:r>
      <w:r>
        <w:rPr>
          <w:rFonts w:ascii="Times New Roman" w:eastAsia="Times New Roman"/>
        </w:rPr>
        <w:t>2 </w:t>
      </w:r>
      <w:r>
        <w:rPr/>
        <w:t>分）</w:t>
      </w:r>
    </w:p>
    <w:p>
      <w:pPr>
        <w:pStyle w:val="BodyText"/>
        <w:spacing w:line="242" w:lineRule="auto" w:before="2"/>
        <w:ind w:right="196" w:firstLine="360"/>
        <w:jc w:val="both"/>
      </w:pPr>
      <w:r>
        <w:rPr/>
        <w:t>（</w:t>
      </w:r>
      <w:r>
        <w:rPr>
          <w:spacing w:val="-9"/>
        </w:rPr>
        <w:t>上述要点，均须展开论述，只答要点，酌情减分，要</w:t>
      </w:r>
      <w:r>
        <w:rPr>
          <w:spacing w:val="-15"/>
        </w:rPr>
        <w:t>点给 </w:t>
      </w:r>
      <w:r>
        <w:rPr>
          <w:rFonts w:ascii="Times New Roman" w:eastAsia="Times New Roman"/>
        </w:rPr>
        <w:t>2 </w:t>
      </w:r>
      <w:r>
        <w:rPr/>
        <w:t>分）</w:t>
      </w:r>
    </w:p>
    <w:p>
      <w:pPr>
        <w:pStyle w:val="BodyText"/>
        <w:spacing w:before="2"/>
        <w:ind w:left="479"/>
      </w:pPr>
      <w:r>
        <w:rPr>
          <w:rFonts w:ascii="Times New Roman" w:eastAsia="Times New Roman"/>
          <w:spacing w:val="1"/>
        </w:rPr>
        <w:t>1</w:t>
      </w:r>
      <w:r>
        <w:rPr>
          <w:rFonts w:ascii="Times New Roman" w:eastAsia="Times New Roman"/>
          <w:spacing w:val="-21"/>
        </w:rPr>
        <w:t>4</w:t>
      </w:r>
      <w:r>
        <w:rPr>
          <w:spacing w:val="-161"/>
        </w:rPr>
        <w:t>（</w:t>
      </w:r>
      <w:r>
        <w:rPr>
          <w:rFonts w:ascii="Times New Roman" w:eastAsia="Times New Roman"/>
          <w:spacing w:val="-5"/>
        </w:rPr>
        <w:t>.   </w:t>
      </w:r>
      <w:r>
        <w:rPr>
          <w:rFonts w:ascii="Times New Roman" w:eastAsia="Times New Roman"/>
          <w:spacing w:val="-2"/>
        </w:rPr>
        <w:t>1</w:t>
      </w:r>
      <w:r>
        <w:rPr>
          <w:spacing w:val="-65"/>
        </w:rPr>
        <w:t>）</w:t>
      </w:r>
      <w:r>
        <w:rPr/>
        <w:t>领导效能测评是一切领导活动的出发点与归宿；</w:t>
      </w:r>
    </w:p>
    <w:p>
      <w:pPr>
        <w:pStyle w:val="BodyText"/>
        <w:spacing w:before="2"/>
        <w:jc w:val="both"/>
      </w:pPr>
      <w:r>
        <w:rPr/>
        <w:t>（</w:t>
      </w:r>
      <w:r>
        <w:rPr>
          <w:rFonts w:ascii="Times New Roman" w:eastAsia="Times New Roman"/>
        </w:rPr>
        <w:t>4</w:t>
      </w:r>
      <w:r>
        <w:rPr>
          <w:rFonts w:ascii="Times New Roman" w:eastAsia="Times New Roman"/>
          <w:spacing w:val="1"/>
        </w:rPr>
        <w:t> </w:t>
      </w:r>
      <w:r>
        <w:rPr/>
        <w:t>分</w:t>
      </w:r>
      <w:r>
        <w:rPr>
          <w:spacing w:val="-156"/>
        </w:rPr>
        <w:t>）</w:t>
      </w:r>
      <w:r>
        <w:rPr/>
        <w:t>（</w:t>
      </w:r>
      <w:r>
        <w:rPr>
          <w:rFonts w:ascii="Times New Roman" w:eastAsia="Times New Roman"/>
          <w:spacing w:val="-2"/>
        </w:rPr>
        <w:t>2</w:t>
      </w:r>
      <w:r>
        <w:rPr>
          <w:spacing w:val="-65"/>
        </w:rPr>
        <w:t>）</w:t>
      </w:r>
      <w:r>
        <w:rPr/>
        <w:t>领导效能测评是衡量领导活动成败得失的标尺；</w:t>
      </w:r>
    </w:p>
    <w:p>
      <w:pPr>
        <w:pStyle w:val="BodyText"/>
        <w:spacing w:line="242" w:lineRule="auto" w:before="2"/>
        <w:ind w:right="199"/>
        <w:jc w:val="both"/>
      </w:pPr>
      <w:r>
        <w:rPr/>
        <w:t>（</w:t>
      </w:r>
      <w:r>
        <w:rPr>
          <w:rFonts w:ascii="Times New Roman" w:eastAsia="Times New Roman"/>
        </w:rPr>
        <w:t>4 </w:t>
      </w:r>
      <w:r>
        <w:rPr/>
        <w:t>分</w:t>
      </w:r>
      <w:r>
        <w:rPr>
          <w:spacing w:val="-111"/>
        </w:rPr>
        <w:t>）</w:t>
      </w:r>
      <w:r>
        <w:rPr>
          <w:spacing w:val="-3"/>
        </w:rPr>
        <w:t>（</w:t>
      </w:r>
      <w:r>
        <w:rPr>
          <w:rFonts w:ascii="Times New Roman" w:eastAsia="Times New Roman"/>
          <w:spacing w:val="1"/>
        </w:rPr>
        <w:t>3</w:t>
      </w:r>
      <w:r>
        <w:rPr>
          <w:spacing w:val="-22"/>
        </w:rPr>
        <w:t>）</w:t>
      </w:r>
      <w:r>
        <w:rPr>
          <w:spacing w:val="-1"/>
        </w:rPr>
        <w:t>领导效能测评是改善领导者素质和提高领导水</w:t>
      </w:r>
      <w:r>
        <w:rPr>
          <w:spacing w:val="-12"/>
        </w:rPr>
        <w:t>平的重要环节；</w:t>
      </w:r>
      <w:r>
        <w:rPr>
          <w:spacing w:val="2"/>
        </w:rPr>
        <w:t>（</w:t>
      </w:r>
      <w:r>
        <w:rPr>
          <w:rFonts w:ascii="Times New Roman" w:eastAsia="Times New Roman"/>
        </w:rPr>
        <w:t>4 </w:t>
      </w:r>
      <w:r>
        <w:rPr>
          <w:spacing w:val="2"/>
        </w:rPr>
        <w:t>分</w:t>
      </w:r>
      <w:r>
        <w:rPr>
          <w:spacing w:val="-89"/>
        </w:rPr>
        <w:t>）</w:t>
      </w:r>
      <w:r>
        <w:rPr>
          <w:spacing w:val="2"/>
        </w:rPr>
        <w:t>（</w:t>
      </w:r>
      <w:r>
        <w:rPr>
          <w:rFonts w:ascii="Times New Roman" w:eastAsia="Times New Roman"/>
          <w:spacing w:val="1"/>
        </w:rPr>
        <w:t>4</w:t>
      </w:r>
      <w:r>
        <w:rPr>
          <w:spacing w:val="2"/>
        </w:rPr>
        <w:t>）</w:t>
      </w:r>
      <w:r>
        <w:rPr/>
        <w:t>领导效能测评是正确使用与科</w:t>
      </w:r>
      <w:r>
        <w:rPr>
          <w:spacing w:val="-8"/>
        </w:rPr>
        <w:t>学培训领导者的重要依据；</w:t>
      </w:r>
      <w:r>
        <w:rPr>
          <w:spacing w:val="2"/>
        </w:rPr>
        <w:t>（</w:t>
      </w:r>
      <w:r>
        <w:rPr>
          <w:rFonts w:ascii="Times New Roman" w:eastAsia="Times New Roman"/>
        </w:rPr>
        <w:t>4 </w:t>
      </w:r>
      <w:r>
        <w:rPr>
          <w:spacing w:val="2"/>
        </w:rPr>
        <w:t>分</w:t>
      </w:r>
      <w:r>
        <w:rPr>
          <w:spacing w:val="-89"/>
        </w:rPr>
        <w:t>）</w:t>
      </w:r>
      <w:r>
        <w:rPr>
          <w:spacing w:val="2"/>
        </w:rPr>
        <w:t>（</w:t>
      </w:r>
      <w:r>
        <w:rPr>
          <w:rFonts w:ascii="Times New Roman" w:eastAsia="Times New Roman"/>
          <w:spacing w:val="1"/>
        </w:rPr>
        <w:t>5</w:t>
      </w:r>
      <w:r>
        <w:rPr>
          <w:spacing w:val="2"/>
        </w:rPr>
        <w:t>）</w:t>
      </w:r>
      <w:r>
        <w:rPr/>
        <w:t>领导效能测评是对</w:t>
      </w:r>
      <w:r>
        <w:rPr>
          <w:spacing w:val="-6"/>
        </w:rPr>
        <w:t>领导活动进行民主监督的有效途径。</w:t>
      </w:r>
      <w:r>
        <w:rPr/>
        <w:t>（</w:t>
      </w:r>
      <w:r>
        <w:rPr>
          <w:rFonts w:ascii="Times New Roman" w:eastAsia="Times New Roman"/>
        </w:rPr>
        <w:t>4 </w:t>
      </w:r>
      <w:r>
        <w:rPr/>
        <w:t>分）</w:t>
      </w:r>
    </w:p>
    <w:p>
      <w:pPr>
        <w:pStyle w:val="BodyText"/>
        <w:spacing w:before="2"/>
        <w:ind w:left="479"/>
        <w:jc w:val="both"/>
      </w:pPr>
      <w:r>
        <w:rPr/>
        <w:t>（上述要点，每点 </w:t>
      </w:r>
      <w:r>
        <w:rPr>
          <w:rFonts w:ascii="Times New Roman" w:eastAsia="Times New Roman"/>
        </w:rPr>
        <w:t>4 </w:t>
      </w:r>
      <w:r>
        <w:rPr/>
        <w:t>分，均须展开论述，只答要点，酌</w:t>
      </w:r>
    </w:p>
    <w:p>
      <w:pPr>
        <w:pStyle w:val="BodyText"/>
        <w:spacing w:before="2"/>
        <w:jc w:val="both"/>
      </w:pPr>
      <w:r>
        <w:rPr/>
        <w:t>情减分，要点给 </w:t>
      </w:r>
      <w:r>
        <w:rPr>
          <w:rFonts w:ascii="Times New Roman" w:eastAsia="Times New Roman"/>
        </w:rPr>
        <w:t>2 </w:t>
      </w:r>
      <w:r>
        <w:rPr/>
        <w:t>分）</w:t>
      </w:r>
    </w:p>
    <w:p>
      <w:pPr>
        <w:spacing w:after="0"/>
        <w:jc w:val="both"/>
        <w:sectPr>
          <w:pgSz w:w="5960" w:h="10440"/>
          <w:pgMar w:header="0" w:footer="453" w:top="0" w:bottom="800" w:left="560" w:right="480"/>
        </w:sectPr>
      </w:pPr>
    </w:p>
    <w:p>
      <w:pPr>
        <w:pStyle w:val="BodyText"/>
        <w:ind w:left="0"/>
        <w:rPr>
          <w:sz w:val="20"/>
        </w:rPr>
      </w:pPr>
      <w:r>
        <w:rPr/>
        <w:pict>
          <v:shape style="position:absolute;margin-left:0pt;margin-top:169.440002pt;width:120.5pt;height:121.2pt;mso-position-horizontal-relative:page;mso-position-vertical-relative:page;z-index:-251999232" coordorigin="0,3389" coordsize="2410,2424" path="m749,5770l538,5558,494,5515,546,5465,650,5362,686,5398,722,5362,727,5357,600,5229,600,5311,444,5465,401,5422,401,5508,247,5662,74,5489,228,5335,401,5508,401,5422,314,5335,271,5292,321,5242,425,5136,600,5311,600,5229,508,5136,418,5045,221,5242,70,5093,26,5136,175,5285,0,5460,0,5498,293,5791,336,5750,298,5712,348,5662,451,5558,706,5813,749,5770m890,4567l881,4531,874,4495,746,4495,696,4500,713,4560,799,4560,845,4562,890,4567m1092,5414l751,5074,619,4942,593,4886,564,4829,533,4771,499,4711,439,4733,456,4762,473,4788,490,4817,504,4843,533,4901,547,4927,559,4956,571,4982,583,5011,595,5038,607,5066,617,5093,626,5122,643,5177,720,5220,701,5148,686,5112,674,5074,1054,5453,1092,5414m1418,5011l1416,5002,1416,4992,1411,4982,1409,4973,1402,4963,1397,4951,1387,4939,1380,4927,1358,4901,1310,4843,1284,4812,1222,4831,1250,4865,1301,4920,1330,4956,1337,4968,1342,4980,1344,4990,1344,4999,1342,5009,1337,5018,1332,5023,1330,5028,1296,5062,1282,5071,1272,5074,1265,5074,1255,5071,1248,5066,1229,5052,952,4774,924,4745,910,4730,1046,4594,998,4543,794,4745,756,4704,710,4658,665,4610,614,4562,574,4601,672,4699,754,4786,643,4896,694,4946,802,4838,830,4867,857,4898,881,4930,905,4958,926,4990,946,5021,965,5054,982,5086,996,5119,1010,5150,1034,5218,1044,5251,1051,5285,1058,5321,1063,5354,1099,5362,1138,5369,1123,5292,1114,5254,1104,5218,1092,5182,1078,5143,1044,5071,1025,5035,1003,5002,982,4966,955,4932,931,4898,880,4838,874,4831,842,4798,869,4774,1205,5110,1217,5119,1236,5134,1248,5141,1255,5146,1265,5148,1274,5148,1282,5150,1291,5148,1298,5148,1308,5143,1315,5138,1325,5134,1334,5126,1342,5119,1382,5076,1386,5074,1392,5069,1399,5059,1406,5052,1411,5042,1414,5035,1416,5026,1418,5018,1418,5011m1630,4843l1627,4836,1622,4817,1618,4807,1613,4800,1598,4781,1589,4769,1577,4759,1548,4730,1502,4685,1530,4639,1570,4574,1548,4553,1526,4526,1457,4639,1445,4627,1431,4526,1429,4517,1423,4474,1382,4433,1298,4517,1291,4466,1290,4462,1282,4416,1286,4411,1346,4349,1340,4342,1303,4303,1265,4342,1253,4291,1241,4243,1226,4195,1210,4150,1154,4152,1174,4212,1193,4270,1207,4327,1219,4385,1195,4411,1162,4378,1126,4342,1171,4296,1188,4279,1142,4234,1080,4296,986,4202,950,4238,1044,4332,965,4411,1010,4457,1090,4378,1159,4447,1058,4546,1104,4591,1236,4462,1243,4514,1248,4567,1171,4644,1214,4690,1255,4646,1258,4702,1258,4757,1291,4764,1320,4774,1320,4728,1318,4685,1314,4646,1313,4639,1310,4594,1378,4526,1394,4649,1430,4685,1382,4759,1344,4817,1399,4860,1476,4730,1550,4805,1560,4824,1560,4841,1558,4843,1555,4848,1546,4858,1529,4872,1514,4886,1500,4898,1486,4908,1543,4954,1574,4925,1601,4901,1608,4891,1615,4884,1625,4870,1627,4860,1627,4853,1630,4843m1987,4524l1979,4502,1973,4488,1964,4459,1961,4450,1898,4459,1836,4459,1802,4457,1771,4452,1738,4445,1706,4438,1696,4411,1678,4366,1666,4344,1642,4296,1634,4285,1634,4411,1603,4394,1572,4380,1538,4361,1521,4349,1507,4339,1474,4318,1406,4270,1373,4241,1358,4214,1344,4190,1406,4128,1428,4106,1464,4142,1481,4162,1495,4181,1512,4200,1526,4219,1538,4238,1553,4258,1589,4315,1627,4392,1634,4411,1634,4285,1627,4274,1613,4250,1596,4229,1582,4205,1562,4183,1546,4159,1526,4138,1507,4114,1501,4106,1488,4092,1466,4068,1514,4020,1466,3970,1308,4128,1243,4027,1219,3994,1171,4018,1210,4075,1246,4130,1279,4186,1310,4238,1368,4344,1392,4394,1414,4445,1442,4440,1474,4438,1430,4349,1459,4370,1488,4390,1514,4409,1543,4426,1630,4469,1658,4481,1668,4514,1678,4586,1680,4620,1682,4656,1680,4692,1675,4728,1670,4762,1740,4783,1745,4747,1747,4711,1747,4639,1745,4608,1740,4572,1735,4538,1726,4502,1759,4512,1790,4519,1824,4524,1889,4529,1920,4529,1987,4524m2105,3650l2104,3646,2104,3643,2095,3583,1903,3583,1841,3586,1853,3646,1920,3643,1860,3708,1800,3768,1742,3830,1682,3890,1687,3809,1688,3775,1690,3715,1810,3595,1968,3437,1922,3389,1714,3595,1666,3578,1603,3554,1591,3612,1668,3641,1430,3878,1478,3926,1630,3775,1632,3806,1632,3835,1627,3890,1627,3902,1625,3912,1618,3931,1598,3974,1668,4018,1678,4003,1690,3989,1702,3972,1716,3955,1771,3895,1776,3890,1838,3823,2011,3646,2105,3650m2410,4032l2407,4022,2393,3994,2386,3984,2376,3974,2374,3972,2366,3962,2273,3869,2254,3850,2254,3926,1970,4210,1913,4152,1958,4106,2196,3869,2254,3926,2254,3850,2170,3766,2150,3746,2150,3823,1867,4106,1810,4049,2093,3766,2150,3823,2150,3746,2086,3682,1726,4042,2095,4411,2134,4373,2016,4255,2062,4210,2299,3972,2321,3994,2335,4013,2340,4022,2340,4042,2338,4051,2333,4058,2326,4068,2275,4111,2254,4123,2318,4171,2378,4116,2393,4097,2398,4087,2402,4080,2407,4070,2410,4061,2410,4032e" filled="true" fillcolor="#a6a6a6" stroked="false">
            <v:path arrowok="t"/>
            <v:fill opacity="26214f" type="solid"/>
            <w10:wrap type="none"/>
          </v:shape>
        </w:pict>
      </w:r>
      <w:r>
        <w:rPr/>
        <w:pict>
          <v:shape style="position:absolute;margin-left:176.880005pt;margin-top:202.440002pt;width:120.85pt;height:121.35pt;mso-position-horizontal-relative:page;mso-position-vertical-relative:page;z-index:-251998208" coordorigin="3538,4049" coordsize="2417,2427" path="m4303,6432l4092,6221,4049,6178,4099,6127,4205,6022,4241,6058,4279,6022,4284,6017,4154,5887,4154,5971,3998,6127,3955,6083,3955,6170,3802,6324,3629,6149,3782,5995,3955,6170,3955,6083,3868,5995,3826,5952,3877,5902,3982,5798,4154,5971,4154,5887,4066,5798,3972,5705,3775,5902,3626,5753,3583,5796,3732,5945,3538,6139,3850,6451,3890,6410,3852,6374,3902,6324,4006,6221,4260,6475,4303,6432m4445,5227l4435,5191,4428,5158,4390,5155,4346,5155,4250,5160,4267,5220,4356,5220,4399,5222,4445,5227m4646,6077l4305,5734,4174,5602,4147,5546,4118,5489,4087,5431,4054,5371,3994,5395,4010,5422,4027,5450,4044,5477,4058,5506,4073,5532,4087,5561,4102,5587,4114,5616,4128,5642,4140,5671,4150,5700,4162,5726,4171,5755,4181,5782,4198,5837,4274,5882,4255,5810,4243,5772,4229,5734,4608,6115,4646,6077m4973,5662l4970,5654,4968,5645,4963,5633,4958,5623,4944,5599,4934,5587,4891,5534,4865,5506,4838,5474,4776,5494,4805,5527,4855,5582,4884,5618,4891,5630,4896,5640,4898,5652,4898,5662,4896,5671,4889,5686,4884,5688,4843,5729,4829,5734,4819,5734,4812,5731,4793,5722,4505,5434,4478,5407,4464,5393,4603,5254,4553,5203,4349,5407,4310,5364,4267,5318,4219,5273,4171,5222,4130,5263,4181,5314,4226,5362,4270,5405,4310,5448,4200,5556,4248,5606,4356,5498,4411,5558,4459,5621,4481,5652,4519,5714,4536,5746,4565,5813,4577,5844,4589,5878,4598,5911,4606,5947,4613,5981,4618,6014,4656,6022,4692,6029,4687,5990,4678,5954,4670,5916,4658,5878,4646,5842,4632,5806,4598,5734,4579,5698,4558,5662,4536,5628,4512,5592,4486,5558,4434,5498,4428,5491,4397,5458,4423,5434,4759,5770,4771,5779,4781,5789,4793,5796,4812,5806,4819,5808,4829,5810,4846,5810,4853,5808,4862,5806,4872,5801,4879,5794,4889,5789,4896,5779,4939,5738,4943,5734,4946,5729,4954,5722,4961,5712,4966,5705,4968,5695,4970,5688,4973,5678,4973,5662m5184,5506l5182,5496,5182,5486,5177,5479,5167,5460,5153,5441,5102,5390,5059,5347,5088,5299,5126,5237,5105,5213,5081,5186,5011,5299,4999,5287,4985,5186,4983,5177,4978,5136,4937,5095,4853,5177,4846,5126,4845,5122,4836,5076,4841,5071,4903,5011,4894,5002,4858,4966,4819,5002,4795,4906,4766,4810,4709,4814,4728,4872,4747,4932,4776,5047,4750,5071,4716,5038,4680,5002,4726,4956,4742,4939,4697,4894,4634,4956,4543,4865,4507,4901,4598,4992,4519,5074,4565,5117,4644,5038,4714,5107,4615,5208,4658,5254,4790,5122,4805,5227,4726,5306,4769,5350,4812,5306,4814,5362,4814,5419,4877,5434,4872,5350,4870,5306,4870,5302,4865,5254,4932,5186,4951,5311,4985,5345,4937,5419,4898,5477,4954,5522,5030,5390,5090,5453,5112,5474,5114,5479,5114,5484,5117,5489,5117,5494,5114,5496,5114,5501,5112,5506,5110,5508,5107,5513,5086,5534,5069,5546,5054,5558,5042,5570,5098,5616,5131,5585,5170,5546,5174,5537,5179,5530,5182,5522,5184,5513,5184,5506m5542,5184l5535,5165,5530,5150,5519,5122,5515,5110,5453,5119,5422,5122,5357,5117,5294,5107,5261,5098,5250,5071,5242,5050,5232,5028,5208,4980,5196,4958,5189,4946,5189,5071,5158,5057,5126,5040,5093,5021,5073,5009,5062,5002,5028,4980,4994,4956,4961,4930,4930,4901,4915,4877,4901,4850,4963,4788,4985,4766,5035,4824,5050,4843,5066,4860,5095,4898,5143,4975,5153,4994,5165,5014,5172,5033,5182,5052,5189,5071,5189,4946,5182,4934,5167,4913,5153,4889,5136,4867,5119,4843,5100,4822,5081,4798,5062,4776,5054,4766,5042,4752,5021,4730,5071,4680,5021,4632,4862,4788,4776,4654,4726,4680,4764,4735,4800,4790,4834,4846,4896,4951,4922,5004,4970,5105,4997,5102,5028,5100,4985,5009,5014,5030,5071,5069,5100,5086,5126,5102,5155,5117,5213,5141,5222,5177,5230,5210,5234,5246,5237,5282,5237,5316,5232,5388,5225,5424,5266,5434,5297,5443,5299,5410,5304,5338,5302,5306,5299,5268,5294,5234,5290,5198,5280,5165,5314,5172,5345,5179,5378,5184,5443,5189,5477,5189,5542,5184m5659,4313l5650,4243,5522,4243,5395,4248,5407,4306,5477,4306,5357,4430,5237,4550,5242,4469,5242,4435,5244,4375,5363,4258,5525,4097,5477,4049,5268,4258,5222,4238,5158,4214,5146,4274,5222,4303,4985,4541,5033,4589,5186,4435,5186,4498,5184,4526,5182,4553,5182,4562,5179,4572,5172,4594,5165,4613,5153,4634,5225,4678,5244,4649,5256,4632,5270,4618,5326,4555,5330,4550,5393,4483,5474,4402,5566,4306,5614,4308,5659,4313m5954,4667l5947,4654,5933,4634,5830,4531,5810,4512,5810,4589,5527,4872,5467,4814,5513,4769,5750,4531,5810,4589,5810,4512,5726,4428,5707,4409,5707,4486,5424,4769,5364,4711,5647,4428,5707,4486,5707,4409,5640,4342,5280,4702,5650,5071,5688,5033,5570,4918,5616,4872,5854,4634,5875,4654,5885,4666,5894,4685,5897,4692,5892,4711,5887,4721,5866,4742,5849,4757,5810,4786,5873,4834,5933,4776,5940,4766,5947,4759,5954,4750,5954,4667e" filled="true" fillcolor="#a6a6a6" stroked="false">
            <v:path arrowok="t"/>
            <v:fill opacity="26214f" type="solid"/>
            <w10:wrap type="none"/>
          </v:shape>
        </w:pict>
      </w:r>
      <w:r>
        <w:rPr/>
        <w:pict>
          <v:shape style="position:absolute;margin-left:177.12001pt;margin-top:1.44pt;width:120.6pt;height:121.35pt;mso-position-horizontal-relative:page;mso-position-vertical-relative:page;z-index:-251997184" coordorigin="3542,29" coordsize="2412,2427" path="m4310,2412l4099,2201,4056,2158,4106,2107,4212,2002,4248,2038,4284,2002,4289,1997,4159,1867,4159,1951,4006,2107,3962,2064,3962,2150,3809,2304,3634,2129,3787,1975,3962,2150,3962,2064,3874,1975,3830,1932,3882,1882,3986,1778,4159,1951,4159,1867,4070,1778,3977,1685,3780,1882,3631,1733,3588,1776,3737,1925,3542,2119,3854,2431,3895,2390,3859,2354,3910,2304,4013,2201,4267,2455,4310,2412m4452,1207l4442,1171,4435,1138,4394,1135,4351,1135,4258,1140,4272,1200,4361,1200,4406,1202,4452,1207m4654,2057l4310,1714,4178,1582,4152,1526,4123,1469,4092,1411,4058,1351,4001,1375,4018,1402,4034,1430,4049,1457,4066,1486,4080,1512,4094,1541,4109,1567,4121,1596,4133,1622,4157,1680,4166,1706,4178,1735,4188,1762,4205,1817,4282,1862,4272,1826,4260,1790,4248,1752,4234,1714,4615,2095,4654,2057m4978,1642l4975,1634,4973,1625,4968,1613,4963,1603,4949,1579,4939,1567,4920,1541,4896,1514,4872,1486,4846,1454,4781,1474,4812,1507,4862,1562,4891,1598,4896,1610,4901,1620,4903,1632,4903,1642,4898,1661,4850,1709,4841,1711,4834,1714,4826,1714,4817,1711,4807,1706,4800,1702,4510,1414,4483,1387,4469,1373,4608,1234,4558,1183,4356,1387,4272,1298,4176,1202,4135,1243,4277,1385,4315,1428,4205,1536,4255,1586,4363,1478,4392,1510,4416,1538,4442,1570,4507,1663,4524,1694,4543,1726,4572,1793,4584,1824,4596,1858,4603,1891,4613,1927,4622,1994,4699,2009,4692,1970,4685,1934,4666,1858,4622,1750,4565,1642,4541,1608,4517,1572,4464,1505,4441,1478,4435,1471,4404,1438,4428,1414,4776,1759,4788,1769,4798,1776,4817,1786,4826,1788,4834,1790,4850,1790,4860,1788,4867,1786,4877,1781,4886,1774,4894,1769,4949,1714,4961,1702,4966,1692,4970,1685,4975,1675,4978,1668,4978,1642m5189,1476l5186,1466,5184,1459,5174,1440,5167,1430,5158,1421,5150,1411,5138,1402,5107,1370,5064,1327,5093,1279,5131,1217,5110,1193,5086,1166,5018,1279,5006,1267,4992,1166,4991,1157,4985,1116,4944,1075,4860,1157,4853,1106,4852,1102,4841,1056,4846,1051,4908,991,4898,982,4862,946,4826,982,4814,934,4771,790,4714,794,4735,852,4752,912,4769,970,4781,1027,4757,1051,4723,1018,4687,982,4733,936,4750,919,4704,874,4642,936,4548,845,4512,881,4606,972,4526,1054,4572,1097,4651,1018,4721,1087,4620,1188,4666,1234,4798,1102,4805,1154,4810,1207,4730,1286,4776,1330,4817,1286,4819,1342,4819,1399,4853,1406,4882,1414,4882,1370,4879,1327,4875,1286,4874,1282,4870,1234,4939,1166,4956,1291,4990,1325,4942,1399,4903,1457,4961,1502,5038,1370,5098,1433,5112,1447,5114,1452,5117,1454,5122,1464,5122,1481,5119,1486,5117,1488,5114,1493,5105,1500,5090,1514,5047,1550,5105,1596,5136,1565,5162,1541,5170,1534,5174,1526,5182,1517,5186,1502,5189,1493,5189,1476m5549,1164l5541,1145,5534,1130,5524,1102,5520,1090,5489,1094,5460,1099,5426,1102,5364,1097,5333,1092,5299,1087,5266,1078,5258,1054,5257,1051,5249,1030,5237,1008,5227,984,5215,960,5201,938,5196,929,5196,1051,5165,1037,5131,1020,5100,1001,5079,989,5066,982,5035,960,5002,936,4968,910,4934,881,4920,857,4906,830,4968,768,4990,746,5006,766,5026,785,5040,804,5057,823,5071,840,5114,898,5138,936,5148,955,5160,974,5189,1032,5196,1051,5196,929,5189,914,5172,893,5158,869,5141,847,5124,823,5107,802,5088,778,5069,756,5060,746,5047,732,5026,710,5076,660,5028,612,4870,768,4805,667,4781,634,4733,660,4771,715,4807,770,4841,826,4872,878,4901,931,4927,984,4954,1034,4975,1085,5033,1080,4992,989,5018,1010,5076,1049,5134,1082,5162,1097,5220,1121,5227,1157,5234,1190,5239,1226,5242,1262,5242,1332,5232,1404,5270,1414,5302,1423,5306,1390,5309,1354,5309,1282,5306,1248,5302,1214,5294,1178,5287,1145,5318,1152,5352,1159,5383,1164,5450,1169,5482,1169,5549,1164m5666,293l5654,223,5527,223,5402,228,5414,286,5482,286,5362,410,5302,470,5244,530,5249,449,5250,415,5251,355,5369,238,5530,77,5482,29,5275,238,5227,218,5165,194,5153,254,5230,283,4992,521,5040,569,5191,415,5194,446,5191,478,5191,506,5189,533,5184,552,5179,574,5170,593,5158,614,5230,658,5239,643,5251,629,5263,612,5278,598,5333,535,5337,530,5400,463,5573,286,5618,288,5666,293m5954,633l5947,624,5938,614,5834,511,5815,492,5815,569,5532,852,5474,794,5520,749,5758,511,5815,569,5815,492,5731,408,5712,389,5712,466,5429,749,5371,691,5654,408,5712,466,5712,389,5645,322,5285,682,5654,1051,5693,1013,5578,898,5623,852,5861,614,5882,634,5890,646,5897,655,5899,665,5902,672,5902,682,5899,691,5892,701,5870,722,5854,737,5815,766,5880,814,5954,740,5954,633e" filled="true" fillcolor="#a6a6a6" stroked="false">
            <v:path arrowok="t"/>
            <v:fill opacity="26214f" type="solid"/>
            <w10:wrap type="none"/>
          </v:shape>
        </w:pict>
      </w:r>
      <w:r>
        <w:rPr/>
        <w:pict>
          <v:shape style="position:absolute;margin-left:2.280pt;margin-top:.001pt;width:121.45pt;height:121pt;mso-position-horizontal-relative:page;mso-position-vertical-relative:page;z-index:-251996160" coordorigin="46,0" coordsize="2429,2420" path="m814,2376l602,2165,559,2122,610,2071,715,1966,751,2002,789,1966,794,1961,665,1831,665,1915,509,2071,466,2027,466,2114,312,2268,139,2093,293,1939,466,2114,466,2027,379,1939,336,1896,386,1846,490,1742,665,1915,665,1831,576,1742,482,1649,286,1846,137,1697,91,1740,242,1889,46,2083,358,2395,401,2354,362,2318,413,2268,516,2165,770,2419,814,2376m955,1171l946,1135,938,1102,898,1099,857,1099,761,1104,778,1164,866,1164,910,1166,955,1171m1157,2021l815,1678,684,1546,658,1490,629,1433,598,1375,564,1315,504,1339,521,1366,538,1394,554,1421,569,1450,583,1476,598,1505,612,1531,624,1560,638,1586,648,1615,660,1644,672,1670,682,1699,691,1726,708,1781,785,1826,766,1754,751,1716,739,1678,1118,2059,1157,2021m1483,1615l1481,1606,1481,1598,1476,1589,1474,1577,1466,1567,1462,1555,1452,1543,1445,1531,1423,1505,1399,1478,1375,1450,1349,1418,1286,1438,1315,1471,1366,1526,1394,1562,1402,1574,1406,1584,1409,1596,1409,1606,1406,1615,1402,1625,1354,1673,1346,1675,1337,1678,1330,1678,1320,1675,1313,1670,1303,1666,1015,1378,989,1351,974,1337,1111,1198,1063,1147,859,1351,821,1308,778,1262,730,1217,679,1166,641,1207,689,1258,780,1349,818,1392,710,1500,758,1550,866,1442,922,1502,970,1565,991,1596,1030,1658,1046,1690,1075,1757,1087,1788,1099,1822,1109,1855,1116,1891,1123,1925,1128,1958,1164,1966,1202,1973,1195,1934,1188,1898,1169,1822,1157,1786,1142,1750,1109,1678,1090,1642,1068,1606,1046,1572,1022,1536,996,1502,945,1442,938,1435,907,1402,934,1378,1270,1714,1282,1723,1291,1733,1301,1740,1313,1745,1320,1750,1339,1754,1356,1754,1363,1752,1373,1750,1380,1745,1390,1738,1399,1733,1406,1723,1450,1682,1453,1678,1457,1673,1464,1666,1471,1656,1476,1649,1478,1639,1481,1632,1483,1622,1483,1615m1694,1450l1690,1430,1687,1423,1678,1404,1663,1385,1644,1366,1612,1334,1567,1291,1597,1243,1637,1181,1615,1157,1591,1130,1522,1243,1510,1231,1495,1130,1494,1121,1488,1080,1447,1039,1363,1121,1356,1070,1355,1066,1346,1020,1351,1015,1411,955,1402,946,1368,910,1330,946,1306,850,1291,802,1274,754,1219,758,1238,816,1258,876,1272,934,1284,991,1260,1015,1226,982,1190,946,1236,900,1253,883,1207,838,1145,900,1054,809,1015,845,1109,936,1030,1018,1075,1061,1154,982,1224,1051,1123,1152,1169,1198,1301,1066,1308,1118,1313,1171,1236,1250,1279,1294,1322,1250,1322,1363,1356,1370,1387,1378,1383,1294,1380,1250,1380,1246,1375,1198,1442,1130,1459,1255,1495,1289,1447,1363,1409,1421,1464,1466,1541,1334,1601,1397,1615,1411,1618,1416,1620,1418,1625,1428,1625,1445,1622,1450,1620,1452,1618,1457,1610,1464,1594,1478,1565,1502,1553,1514,1608,1560,1639,1529,1666,1505,1680,1490,1685,1481,1690,1474,1692,1466,1692,1457,1694,1450m2052,1128l2044,1109,2038,1094,2029,1066,2026,1054,1963,1063,1932,1066,1867,1061,1836,1056,1802,1051,1771,1042,1761,1015,1752,994,1742,972,1718,924,1706,902,1699,890,1699,1015,1668,1001,1637,984,1603,965,1584,953,1572,946,1538,924,1505,900,1471,874,1438,845,1426,821,1409,794,1471,732,1493,710,1512,730,1546,768,1560,787,1577,804,1591,823,1603,842,1618,862,1654,919,1692,996,1699,1015,1699,890,1692,878,1678,857,1661,833,1646,811,1630,787,1610,766,1591,742,1572,720,1564,710,1553,696,1531,674,1579,624,1531,576,1373,732,1308,631,1284,598,1236,624,1274,679,1310,734,1344,790,1406,895,1433,948,1457,998,1478,1049,1538,1044,1495,953,1524,974,1553,994,1579,1013,1637,1046,1666,1061,1723,1085,1733,1121,1740,1154,1745,1226,1747,1260,1742,1332,1735,1368,1774,1378,1805,1387,1810,1354,1814,1282,1812,1250,1810,1212,1805,1178,1800,1142,1790,1109,1824,1116,1855,1123,1889,1128,1954,1133,1987,1133,2052,1128m2170,257l2160,187,2033,187,1906,192,1918,250,1985,250,1807,434,1747,494,1752,413,1753,379,1754,319,1873,202,2035,41,1994,0,1980,0,1778,202,1730,182,1668,158,1656,218,1733,247,1495,485,1543,533,1694,379,1697,410,1697,442,1694,470,1692,497,1692,506,1690,516,1682,538,1675,557,1663,578,1735,622,1742,607,1754,593,1766,576,1781,562,1836,499,1840,494,1903,427,1985,346,2076,250,2124,252,2170,257m2474,636l2472,626,2458,598,2450,588,2441,578,2338,475,2318,455,2318,533,2035,816,1978,758,2023,713,2261,475,2318,533,2318,455,2236,372,2215,351,2215,430,1932,713,1874,655,2158,372,2215,430,2215,351,2150,286,1790,646,2160,1015,2198,977,2081,862,2126,816,2364,578,2386,598,2395,610,2405,629,2405,646,2402,655,2398,665,2390,672,2340,715,2318,730,2383,778,2443,720,2450,710,2458,703,2472,674,2474,665,2474,636e" filled="true" fillcolor="#a6a6a6" stroked="false">
            <v:path arrowok="t"/>
            <v:fill opacity="26214f" type="solid"/>
            <w10:wrap type="none"/>
          </v:shape>
        </w:pict>
      </w:r>
    </w:p>
    <w:p>
      <w:pPr>
        <w:pStyle w:val="BodyText"/>
        <w:ind w:left="0"/>
        <w:rPr>
          <w:sz w:val="20"/>
        </w:rPr>
      </w:pPr>
    </w:p>
    <w:p>
      <w:pPr>
        <w:pStyle w:val="BodyText"/>
        <w:spacing w:before="12"/>
        <w:ind w:left="0"/>
        <w:rPr>
          <w:sz w:val="23"/>
        </w:rPr>
      </w:pPr>
    </w:p>
    <w:p>
      <w:pPr>
        <w:pStyle w:val="Heading1"/>
        <w:ind w:left="1117"/>
      </w:pPr>
      <w:bookmarkStart w:name="《行政领导学》习题三" w:id="5"/>
      <w:bookmarkEnd w:id="5"/>
      <w:r>
        <w:rPr/>
      </w:r>
      <w:r>
        <w:rPr/>
        <w:t>《行政领导学》习题三</w:t>
      </w:r>
    </w:p>
    <w:p>
      <w:pPr>
        <w:pStyle w:val="Heading2"/>
        <w:spacing w:line="237" w:lineRule="auto" w:before="189"/>
        <w:ind w:left="119" w:right="187" w:firstLine="360"/>
      </w:pPr>
      <w:r>
        <w:rPr>
          <w:spacing w:val="-2"/>
        </w:rPr>
        <w:t>一、单项选择题</w:t>
      </w:r>
      <w:r>
        <w:rPr/>
        <w:t>（</w:t>
      </w:r>
      <w:r>
        <w:rPr>
          <w:spacing w:val="-12"/>
        </w:rPr>
        <w:t>每小题 </w:t>
      </w:r>
      <w:r>
        <w:rPr>
          <w:rFonts w:ascii="Times New Roman" w:eastAsia="Times New Roman"/>
        </w:rPr>
        <w:t>1 </w:t>
      </w:r>
      <w:r>
        <w:rPr>
          <w:spacing w:val="-12"/>
        </w:rPr>
        <w:t>分，共 </w:t>
      </w:r>
      <w:r>
        <w:rPr>
          <w:rFonts w:ascii="Times New Roman" w:eastAsia="Times New Roman"/>
        </w:rPr>
        <w:t>10 </w:t>
      </w:r>
      <w:r>
        <w:rPr>
          <w:spacing w:val="-2"/>
        </w:rPr>
        <w:t>分，每小题只有</w:t>
      </w:r>
      <w:r>
        <w:rPr/>
        <w:t>一项答案正确，请将正确答案的序号填在括号内）</w:t>
      </w:r>
    </w:p>
    <w:p>
      <w:pPr>
        <w:pStyle w:val="ListParagraph"/>
        <w:numPr>
          <w:ilvl w:val="0"/>
          <w:numId w:val="6"/>
        </w:numPr>
        <w:tabs>
          <w:tab w:pos="617" w:val="left" w:leader="none"/>
        </w:tabs>
        <w:spacing w:line="227" w:lineRule="exact" w:before="0" w:after="0"/>
        <w:ind w:left="616" w:right="0" w:hanging="138"/>
        <w:jc w:val="left"/>
        <w:rPr>
          <w:sz w:val="18"/>
        </w:rPr>
      </w:pPr>
      <w:r>
        <w:rPr>
          <w:sz w:val="18"/>
        </w:rPr>
        <w:t>道家的政治思想是（ </w:t>
      </w:r>
      <w:r>
        <w:rPr>
          <w:spacing w:val="-92"/>
          <w:sz w:val="18"/>
        </w:rPr>
        <w:t>）</w:t>
      </w:r>
      <w:r>
        <w:rPr>
          <w:sz w:val="18"/>
        </w:rPr>
        <w:t>。</w:t>
      </w:r>
    </w:p>
    <w:p>
      <w:pPr>
        <w:pStyle w:val="BodyText"/>
        <w:tabs>
          <w:tab w:pos="2543" w:val="left" w:leader="none"/>
        </w:tabs>
        <w:spacing w:line="229" w:lineRule="exact"/>
        <w:ind w:left="479"/>
      </w:pPr>
      <w:r>
        <w:rPr>
          <w:rFonts w:ascii="Times New Roman" w:eastAsia="Times New Roman"/>
        </w:rPr>
        <w:t>A.</w:t>
      </w:r>
      <w:r>
        <w:rPr/>
        <w:t>以德治国</w:t>
        <w:tab/>
      </w:r>
      <w:r>
        <w:rPr>
          <w:rFonts w:ascii="Times New Roman" w:eastAsia="Times New Roman"/>
          <w:spacing w:val="-1"/>
        </w:rPr>
        <w:t>B.</w:t>
      </w:r>
      <w:r>
        <w:rPr/>
        <w:t>仁政</w:t>
      </w:r>
    </w:p>
    <w:p>
      <w:pPr>
        <w:pStyle w:val="BodyText"/>
        <w:tabs>
          <w:tab w:pos="2535" w:val="left" w:leader="none"/>
        </w:tabs>
        <w:spacing w:line="229" w:lineRule="exact"/>
        <w:ind w:left="479"/>
      </w:pPr>
      <w:r>
        <w:rPr>
          <w:rFonts w:ascii="Times New Roman" w:eastAsia="Times New Roman"/>
        </w:rPr>
        <w:t>C.</w:t>
      </w:r>
      <w:r>
        <w:rPr/>
        <w:t>无为而治</w:t>
        <w:tab/>
      </w:r>
      <w:r>
        <w:rPr>
          <w:rFonts w:ascii="Times New Roman" w:eastAsia="Times New Roman"/>
          <w:spacing w:val="-1"/>
        </w:rPr>
        <w:t>D.</w:t>
      </w:r>
      <w:r>
        <w:rPr>
          <w:spacing w:val="-1"/>
        </w:rPr>
        <w:t>法</w:t>
      </w:r>
      <w:r>
        <w:rPr/>
        <w:t>治</w:t>
      </w:r>
    </w:p>
    <w:p>
      <w:pPr>
        <w:pStyle w:val="ListParagraph"/>
        <w:numPr>
          <w:ilvl w:val="0"/>
          <w:numId w:val="6"/>
        </w:numPr>
        <w:tabs>
          <w:tab w:pos="617" w:val="left" w:leader="none"/>
        </w:tabs>
        <w:spacing w:line="228" w:lineRule="exact" w:before="0" w:after="0"/>
        <w:ind w:left="616" w:right="0" w:hanging="138"/>
        <w:jc w:val="left"/>
        <w:rPr>
          <w:sz w:val="18"/>
        </w:rPr>
      </w:pPr>
      <w:r>
        <w:rPr>
          <w:sz w:val="18"/>
        </w:rPr>
        <w:t>一般情况下，领导幅度应以（ ）为宜。</w:t>
      </w:r>
    </w:p>
    <w:p>
      <w:pPr>
        <w:pStyle w:val="BodyText"/>
        <w:tabs>
          <w:tab w:pos="1554" w:val="left" w:leader="none"/>
          <w:tab w:pos="2528" w:val="left" w:leader="none"/>
          <w:tab w:pos="3594" w:val="left" w:leader="none"/>
        </w:tabs>
        <w:spacing w:line="229" w:lineRule="exact"/>
        <w:ind w:left="479"/>
      </w:pPr>
      <w:r>
        <w:rPr>
          <w:rFonts w:ascii="Times New Roman" w:eastAsia="Times New Roman"/>
        </w:rPr>
        <w:t>A.</w:t>
      </w:r>
      <w:r>
        <w:rPr/>
        <w:t>五五律</w:t>
        <w:tab/>
      </w:r>
      <w:r>
        <w:rPr>
          <w:rFonts w:ascii="Times New Roman" w:eastAsia="Times New Roman"/>
        </w:rPr>
        <w:t>B.</w:t>
      </w:r>
      <w:r>
        <w:rPr/>
        <w:t>六四律</w:t>
        <w:tab/>
      </w:r>
      <w:r>
        <w:rPr>
          <w:rFonts w:ascii="Times New Roman" w:eastAsia="Times New Roman"/>
        </w:rPr>
        <w:t>C.</w:t>
      </w:r>
      <w:r>
        <w:rPr/>
        <w:t>三七律</w:t>
        <w:tab/>
      </w:r>
      <w:r>
        <w:rPr>
          <w:rFonts w:ascii="Times New Roman" w:eastAsia="Times New Roman"/>
        </w:rPr>
        <w:t>D.</w:t>
      </w:r>
      <w:r>
        <w:rPr/>
        <w:t>二八律</w:t>
      </w:r>
    </w:p>
    <w:p>
      <w:pPr>
        <w:pStyle w:val="ListParagraph"/>
        <w:numPr>
          <w:ilvl w:val="0"/>
          <w:numId w:val="6"/>
        </w:numPr>
        <w:tabs>
          <w:tab w:pos="617" w:val="left" w:leader="none"/>
        </w:tabs>
        <w:spacing w:line="237" w:lineRule="auto" w:before="1" w:after="0"/>
        <w:ind w:left="119" w:right="199" w:firstLine="360"/>
        <w:jc w:val="both"/>
        <w:rPr>
          <w:sz w:val="18"/>
        </w:rPr>
      </w:pPr>
      <w:r>
        <w:rPr>
          <w:spacing w:val="-6"/>
          <w:sz w:val="18"/>
        </w:rPr>
        <w:t>在领导生态系统中，领导者、被领导者与领导环境之</w:t>
      </w:r>
      <w:r>
        <w:rPr>
          <w:spacing w:val="-7"/>
          <w:sz w:val="18"/>
        </w:rPr>
        <w:t>间构成了一种相互依存、相互作用的互动关系，其中领导活</w:t>
      </w:r>
      <w:r>
        <w:rPr>
          <w:sz w:val="18"/>
        </w:rPr>
        <w:t>动的基本关系是（ </w:t>
      </w:r>
      <w:r>
        <w:rPr>
          <w:spacing w:val="-89"/>
          <w:sz w:val="18"/>
        </w:rPr>
        <w:t>）</w:t>
      </w:r>
      <w:r>
        <w:rPr>
          <w:sz w:val="18"/>
        </w:rPr>
        <w:t>。</w:t>
      </w:r>
    </w:p>
    <w:p>
      <w:pPr>
        <w:pStyle w:val="BodyText"/>
        <w:spacing w:line="237" w:lineRule="auto"/>
        <w:ind w:left="479" w:right="1737"/>
      </w:pPr>
      <w:r>
        <w:rPr>
          <w:rFonts w:ascii="Times New Roman" w:eastAsia="Times New Roman"/>
        </w:rPr>
        <w:t>A.</w:t>
      </w:r>
      <w:r>
        <w:rPr/>
        <w:t>领导者与被领导者间的互动关系</w:t>
      </w:r>
      <w:r>
        <w:rPr>
          <w:rFonts w:ascii="Times New Roman" w:eastAsia="Times New Roman"/>
        </w:rPr>
        <w:t>B.</w:t>
      </w:r>
      <w:r>
        <w:rPr/>
        <w:t>领导者对被领导者的作用</w:t>
      </w:r>
    </w:p>
    <w:p>
      <w:pPr>
        <w:pStyle w:val="BodyText"/>
        <w:spacing w:line="237" w:lineRule="auto" w:before="1"/>
        <w:ind w:left="479" w:right="1377"/>
      </w:pPr>
      <w:r>
        <w:rPr>
          <w:rFonts w:ascii="Times New Roman" w:eastAsia="Times New Roman"/>
        </w:rPr>
        <w:t>C.</w:t>
      </w:r>
      <w:r>
        <w:rPr/>
        <w:t>领导者与领导环境之间的互动关系 </w:t>
      </w:r>
      <w:r>
        <w:rPr>
          <w:rFonts w:ascii="Times New Roman" w:eastAsia="Times New Roman"/>
        </w:rPr>
        <w:t>D.</w:t>
      </w:r>
      <w:r>
        <w:rPr>
          <w:spacing w:val="-1"/>
        </w:rPr>
        <w:t>被领导者与领导环境之间的互动关系</w:t>
      </w:r>
    </w:p>
    <w:p>
      <w:pPr>
        <w:pStyle w:val="ListParagraph"/>
        <w:numPr>
          <w:ilvl w:val="0"/>
          <w:numId w:val="6"/>
        </w:numPr>
        <w:tabs>
          <w:tab w:pos="617" w:val="left" w:leader="none"/>
        </w:tabs>
        <w:spacing w:line="227" w:lineRule="exact" w:before="0" w:after="0"/>
        <w:ind w:left="616" w:right="0" w:hanging="138"/>
        <w:jc w:val="left"/>
        <w:rPr>
          <w:sz w:val="18"/>
        </w:rPr>
      </w:pPr>
      <w:r>
        <w:rPr>
          <w:spacing w:val="-9"/>
          <w:sz w:val="18"/>
        </w:rPr>
        <w:t>领导关系的两重属性中，</w:t>
      </w:r>
      <w:r>
        <w:rPr>
          <w:sz w:val="18"/>
        </w:rPr>
        <w:t>（  ）占据主导地位。</w:t>
      </w:r>
    </w:p>
    <w:p>
      <w:pPr>
        <w:pStyle w:val="BodyText"/>
        <w:ind w:left="479" w:right="331"/>
      </w:pPr>
      <w:r>
        <w:rPr>
          <w:rFonts w:ascii="Times New Roman" w:eastAsia="Times New Roman"/>
        </w:rPr>
        <w:t>A.</w:t>
      </w:r>
      <w:r>
        <w:rPr/>
        <w:t>自然属性 </w:t>
      </w:r>
      <w:r>
        <w:rPr>
          <w:rFonts w:ascii="Times New Roman" w:eastAsia="Times New Roman"/>
        </w:rPr>
        <w:t>B.</w:t>
      </w:r>
      <w:r>
        <w:rPr/>
        <w:t>社会属性 </w:t>
      </w:r>
      <w:r>
        <w:rPr>
          <w:rFonts w:ascii="Times New Roman" w:eastAsia="Times New Roman"/>
        </w:rPr>
        <w:t>C.</w:t>
      </w:r>
      <w:r>
        <w:rPr/>
        <w:t>权力属性 </w:t>
      </w:r>
      <w:r>
        <w:rPr>
          <w:rFonts w:ascii="Times New Roman" w:eastAsia="Times New Roman"/>
        </w:rPr>
        <w:t>D.</w:t>
      </w:r>
      <w:r>
        <w:rPr/>
        <w:t>管理属性</w:t>
      </w:r>
      <w:r>
        <w:rPr>
          <w:rFonts w:ascii="Times New Roman" w:eastAsia="Times New Roman"/>
        </w:rPr>
        <w:t>5.</w:t>
      </w:r>
      <w:r>
        <w:rPr/>
        <w:t>（ ）是领导关系存在的前提。</w:t>
      </w:r>
    </w:p>
    <w:p>
      <w:pPr>
        <w:pStyle w:val="BodyText"/>
        <w:tabs>
          <w:tab w:pos="1554" w:val="left" w:leader="none"/>
          <w:tab w:pos="2619" w:val="left" w:leader="none"/>
          <w:tab w:pos="3685" w:val="left" w:leader="none"/>
        </w:tabs>
        <w:spacing w:line="226" w:lineRule="exact"/>
        <w:ind w:left="479"/>
      </w:pPr>
      <w:r>
        <w:rPr>
          <w:rFonts w:ascii="Times New Roman" w:eastAsia="Times New Roman"/>
        </w:rPr>
        <w:t>A.</w:t>
      </w:r>
      <w:r>
        <w:rPr/>
        <w:t>职位</w:t>
        <w:tab/>
      </w:r>
      <w:r>
        <w:rPr>
          <w:rFonts w:ascii="Times New Roman" w:eastAsia="Times New Roman"/>
        </w:rPr>
        <w:t>B.</w:t>
      </w:r>
      <w:r>
        <w:rPr/>
        <w:t>权力</w:t>
        <w:tab/>
      </w:r>
      <w:r>
        <w:rPr>
          <w:rFonts w:ascii="Times New Roman" w:eastAsia="Times New Roman"/>
        </w:rPr>
        <w:t>C.</w:t>
      </w:r>
      <w:r>
        <w:rPr/>
        <w:t>组织</w:t>
        <w:tab/>
      </w:r>
      <w:r>
        <w:rPr>
          <w:rFonts w:ascii="Times New Roman" w:eastAsia="Times New Roman"/>
        </w:rPr>
        <w:t>D.</w:t>
      </w:r>
      <w:r>
        <w:rPr/>
        <w:t>权利</w:t>
      </w:r>
    </w:p>
    <w:p>
      <w:pPr>
        <w:pStyle w:val="ListParagraph"/>
        <w:numPr>
          <w:ilvl w:val="0"/>
          <w:numId w:val="7"/>
        </w:numPr>
        <w:tabs>
          <w:tab w:pos="617" w:val="left" w:leader="none"/>
        </w:tabs>
        <w:spacing w:line="228" w:lineRule="exact" w:before="0" w:after="0"/>
        <w:ind w:left="616" w:right="0" w:hanging="138"/>
        <w:jc w:val="left"/>
        <w:rPr>
          <w:sz w:val="18"/>
        </w:rPr>
      </w:pPr>
      <w:r>
        <w:rPr>
          <w:spacing w:val="-3"/>
          <w:sz w:val="18"/>
        </w:rPr>
        <w:t>按决策主体的决策方式不同分类，决策可分为</w:t>
      </w:r>
      <w:r>
        <w:rPr>
          <w:sz w:val="18"/>
        </w:rPr>
        <w:t>（ </w:t>
      </w:r>
      <w:r>
        <w:rPr>
          <w:spacing w:val="-89"/>
          <w:sz w:val="18"/>
        </w:rPr>
        <w:t>）</w:t>
      </w:r>
      <w:r>
        <w:rPr>
          <w:sz w:val="18"/>
        </w:rPr>
        <w:t>。</w:t>
      </w:r>
    </w:p>
    <w:p>
      <w:pPr>
        <w:pStyle w:val="ListParagraph"/>
        <w:numPr>
          <w:ilvl w:val="1"/>
          <w:numId w:val="7"/>
        </w:numPr>
        <w:tabs>
          <w:tab w:pos="655" w:val="left" w:leader="none"/>
        </w:tabs>
        <w:spacing w:line="228" w:lineRule="exact" w:before="0" w:after="0"/>
        <w:ind w:left="654" w:right="0" w:hanging="176"/>
        <w:jc w:val="left"/>
        <w:rPr>
          <w:sz w:val="18"/>
        </w:rPr>
      </w:pPr>
      <w:r>
        <w:rPr>
          <w:sz w:val="18"/>
        </w:rPr>
        <w:t>经验决策和科学决策</w:t>
      </w:r>
    </w:p>
    <w:p>
      <w:pPr>
        <w:pStyle w:val="ListParagraph"/>
        <w:numPr>
          <w:ilvl w:val="1"/>
          <w:numId w:val="7"/>
        </w:numPr>
        <w:tabs>
          <w:tab w:pos="646" w:val="left" w:leader="none"/>
        </w:tabs>
        <w:spacing w:line="237" w:lineRule="auto" w:before="0" w:after="0"/>
        <w:ind w:left="479" w:right="2107" w:firstLine="0"/>
        <w:jc w:val="left"/>
        <w:rPr>
          <w:sz w:val="18"/>
        </w:rPr>
      </w:pPr>
      <w:r>
        <w:rPr>
          <w:spacing w:val="-2"/>
          <w:sz w:val="18"/>
        </w:rPr>
        <w:t>程序性决策和非程序性决策</w:t>
      </w:r>
      <w:r>
        <w:rPr>
          <w:rFonts w:ascii="Times New Roman" w:eastAsia="Times New Roman"/>
          <w:sz w:val="18"/>
        </w:rPr>
        <w:t>C.</w:t>
      </w:r>
      <w:r>
        <w:rPr>
          <w:sz w:val="18"/>
        </w:rPr>
        <w:t>单目标决策和多目标决策 </w:t>
      </w:r>
      <w:r>
        <w:rPr>
          <w:rFonts w:ascii="Times New Roman" w:eastAsia="Times New Roman"/>
          <w:sz w:val="18"/>
        </w:rPr>
        <w:t>D.</w:t>
      </w:r>
      <w:r>
        <w:rPr>
          <w:sz w:val="18"/>
        </w:rPr>
        <w:t>理性决策和有限理性决策 </w:t>
      </w:r>
      <w:r>
        <w:rPr>
          <w:rFonts w:ascii="Times New Roman" w:eastAsia="Times New Roman"/>
          <w:sz w:val="18"/>
        </w:rPr>
        <w:t>7.</w:t>
      </w:r>
      <w:r>
        <w:rPr>
          <w:sz w:val="18"/>
        </w:rPr>
        <w:t>提出期望理论的是（ </w:t>
      </w:r>
      <w:r>
        <w:rPr>
          <w:spacing w:val="-92"/>
          <w:sz w:val="18"/>
        </w:rPr>
        <w:t>）</w:t>
      </w:r>
      <w:r>
        <w:rPr>
          <w:sz w:val="18"/>
        </w:rPr>
        <w:t>。</w:t>
      </w:r>
    </w:p>
    <w:p>
      <w:pPr>
        <w:pStyle w:val="BodyText"/>
        <w:tabs>
          <w:tab w:pos="2543" w:val="left" w:leader="none"/>
        </w:tabs>
        <w:spacing w:line="230" w:lineRule="exact"/>
        <w:ind w:left="479"/>
      </w:pPr>
      <w:r>
        <w:rPr>
          <w:rFonts w:ascii="Times New Roman" w:eastAsia="Times New Roman"/>
        </w:rPr>
        <w:t>A.</w:t>
      </w:r>
      <w:r>
        <w:rPr/>
        <w:t>马斯洛</w:t>
        <w:tab/>
      </w:r>
      <w:r>
        <w:rPr>
          <w:rFonts w:ascii="Times New Roman" w:eastAsia="Times New Roman"/>
        </w:rPr>
        <w:t>B.</w:t>
      </w:r>
      <w:r>
        <w:rPr/>
        <w:t>赫丧伯格</w:t>
      </w:r>
    </w:p>
    <w:p>
      <w:pPr>
        <w:pStyle w:val="BodyText"/>
        <w:tabs>
          <w:tab w:pos="2535" w:val="left" w:leader="none"/>
        </w:tabs>
        <w:spacing w:line="237" w:lineRule="auto" w:before="1"/>
        <w:ind w:left="479" w:right="1483"/>
      </w:pPr>
      <w:r>
        <w:rPr>
          <w:rFonts w:ascii="Times New Roman" w:eastAsia="Times New Roman"/>
        </w:rPr>
        <w:t>C.</w:t>
      </w:r>
      <w:r>
        <w:rPr/>
        <w:t>弗洛姆</w:t>
        <w:tab/>
      </w:r>
      <w:r>
        <w:rPr>
          <w:rFonts w:ascii="Times New Roman" w:eastAsia="Times New Roman"/>
        </w:rPr>
        <w:t>D.</w:t>
      </w:r>
      <w:r>
        <w:rPr/>
        <w:t>弗洛伊</w:t>
      </w:r>
      <w:r>
        <w:rPr>
          <w:spacing w:val="-16"/>
        </w:rPr>
        <w:t>德</w:t>
      </w:r>
      <w:r>
        <w:rPr>
          <w:rFonts w:ascii="Times New Roman" w:eastAsia="Times New Roman"/>
        </w:rPr>
        <w:t>B.</w:t>
      </w:r>
      <w:r>
        <w:rPr/>
        <w:t>受</w:t>
      </w:r>
      <w:r>
        <w:rPr>
          <w:spacing w:val="-46"/>
        </w:rPr>
        <w:t> </w:t>
      </w:r>
      <w:r>
        <w:rPr>
          <w:rFonts w:ascii="Times New Roman" w:eastAsia="Times New Roman"/>
        </w:rPr>
        <w:t>X </w:t>
      </w:r>
      <w:r>
        <w:rPr/>
        <w:t>理论影响而产生的是（  </w:t>
      </w:r>
      <w:r>
        <w:rPr>
          <w:spacing w:val="-92"/>
        </w:rPr>
        <w:t>）</w:t>
      </w:r>
      <w:r>
        <w:rPr/>
        <w:t>。</w:t>
      </w:r>
    </w:p>
    <w:p>
      <w:pPr>
        <w:pStyle w:val="BodyText"/>
        <w:tabs>
          <w:tab w:pos="2543" w:val="left" w:leader="none"/>
        </w:tabs>
        <w:spacing w:line="228" w:lineRule="exact"/>
        <w:ind w:left="479"/>
      </w:pPr>
      <w:r>
        <w:rPr>
          <w:rFonts w:ascii="Times New Roman" w:eastAsia="Times New Roman"/>
        </w:rPr>
        <w:t>A.</w:t>
      </w:r>
      <w:r>
        <w:rPr/>
        <w:t>人事并重式领导</w:t>
        <w:tab/>
      </w:r>
      <w:r>
        <w:rPr>
          <w:rFonts w:ascii="Times New Roman" w:eastAsia="Times New Roman"/>
          <w:spacing w:val="-1"/>
        </w:rPr>
        <w:t>B.</w:t>
      </w:r>
      <w:r>
        <w:rPr/>
        <w:t>重人式领导</w:t>
      </w:r>
    </w:p>
    <w:p>
      <w:pPr>
        <w:pStyle w:val="BodyText"/>
        <w:tabs>
          <w:tab w:pos="2535" w:val="left" w:leader="none"/>
        </w:tabs>
        <w:spacing w:line="229" w:lineRule="exact"/>
        <w:ind w:left="479"/>
      </w:pPr>
      <w:r>
        <w:rPr>
          <w:rFonts w:ascii="Times New Roman" w:eastAsia="Times New Roman"/>
        </w:rPr>
        <w:t>C.</w:t>
      </w:r>
      <w:r>
        <w:rPr/>
        <w:t>重事式领导</w:t>
        <w:tab/>
      </w:r>
      <w:r>
        <w:rPr>
          <w:rFonts w:ascii="Times New Roman" w:eastAsia="Times New Roman"/>
        </w:rPr>
        <w:t>D</w:t>
      </w:r>
      <w:r>
        <w:rPr>
          <w:rFonts w:ascii="Times New Roman" w:eastAsia="Times New Roman"/>
          <w:spacing w:val="-3"/>
        </w:rPr>
        <w:t> </w:t>
      </w:r>
      <w:r>
        <w:rPr/>
        <w:t>均权式领导</w:t>
      </w:r>
    </w:p>
    <w:p>
      <w:pPr>
        <w:pStyle w:val="BodyText"/>
        <w:spacing w:line="228" w:lineRule="exact"/>
        <w:ind w:left="479"/>
      </w:pPr>
      <w:r>
        <w:rPr>
          <w:rFonts w:ascii="Times New Roman" w:hAnsi="Times New Roman" w:eastAsia="Times New Roman"/>
        </w:rPr>
        <w:t>9.</w:t>
      </w:r>
      <w:r>
        <w:rPr/>
        <w:t>曹冲称象和诸葛亮的</w:t>
      </w:r>
      <w:r>
        <w:rPr>
          <w:rFonts w:ascii="Times New Roman" w:hAnsi="Times New Roman" w:eastAsia="Times New Roman"/>
        </w:rPr>
        <w:t>“</w:t>
      </w:r>
      <w:r>
        <w:rPr/>
        <w:t>草船借箭</w:t>
      </w:r>
      <w:r>
        <w:rPr>
          <w:rFonts w:ascii="Times New Roman" w:hAnsi="Times New Roman" w:eastAsia="Times New Roman"/>
        </w:rPr>
        <w:t>”</w:t>
      </w:r>
      <w:r>
        <w:rPr/>
        <w:t>，在思维形式上属于</w:t>
      </w:r>
    </w:p>
    <w:p>
      <w:pPr>
        <w:pStyle w:val="BodyText"/>
        <w:spacing w:line="228" w:lineRule="exact"/>
      </w:pPr>
      <w:r>
        <w:rPr/>
        <w:t>（</w:t>
      </w:r>
      <w:r>
        <w:rPr>
          <w:spacing w:val="89"/>
        </w:rPr>
        <w:t> </w:t>
      </w:r>
      <w:r>
        <w:rPr>
          <w:spacing w:val="-89"/>
        </w:rPr>
        <w:t>）</w:t>
      </w:r>
      <w:r>
        <w:rPr>
          <w:spacing w:val="-45"/>
        </w:rPr>
        <w:t> 。</w:t>
      </w:r>
    </w:p>
    <w:p>
      <w:pPr>
        <w:pStyle w:val="BodyText"/>
        <w:spacing w:line="237" w:lineRule="auto" w:before="1"/>
        <w:ind w:left="479" w:right="199"/>
      </w:pPr>
      <w:r>
        <w:rPr>
          <w:rFonts w:ascii="Times New Roman" w:eastAsia="Times New Roman"/>
        </w:rPr>
        <w:t>A.</w:t>
      </w:r>
      <w:r>
        <w:rPr>
          <w:spacing w:val="17"/>
        </w:rPr>
        <w:t>横向思维 </w:t>
      </w:r>
      <w:r>
        <w:rPr>
          <w:rFonts w:ascii="Times New Roman" w:eastAsia="Times New Roman"/>
        </w:rPr>
        <w:t>B.</w:t>
      </w:r>
      <w:r>
        <w:rPr>
          <w:spacing w:val="17"/>
        </w:rPr>
        <w:t>收敛思维 </w:t>
      </w:r>
      <w:r>
        <w:rPr>
          <w:rFonts w:ascii="Times New Roman" w:eastAsia="Times New Roman"/>
        </w:rPr>
        <w:t>C.</w:t>
      </w:r>
      <w:r>
        <w:rPr>
          <w:spacing w:val="17"/>
        </w:rPr>
        <w:t>纵向思维 </w:t>
      </w:r>
      <w:r>
        <w:rPr>
          <w:rFonts w:ascii="Times New Roman" w:eastAsia="Times New Roman"/>
        </w:rPr>
        <w:t>D.</w:t>
      </w:r>
      <w:r>
        <w:rPr/>
        <w:t>交叉思维</w:t>
      </w:r>
      <w:r>
        <w:rPr>
          <w:rFonts w:ascii="Times New Roman" w:eastAsia="Times New Roman"/>
        </w:rPr>
        <w:t>10.</w:t>
      </w:r>
      <w:r>
        <w:rPr>
          <w:spacing w:val="-5"/>
        </w:rPr>
        <w:t>据联合国教科文组织 </w:t>
      </w:r>
      <w:r>
        <w:rPr>
          <w:rFonts w:ascii="Times New Roman" w:eastAsia="Times New Roman"/>
        </w:rPr>
        <w:t>2000 </w:t>
      </w:r>
      <w:r>
        <w:rPr>
          <w:spacing w:val="-15"/>
        </w:rPr>
        <w:t>年对 </w:t>
      </w:r>
      <w:r>
        <w:rPr>
          <w:rFonts w:ascii="Times New Roman" w:eastAsia="Times New Roman"/>
        </w:rPr>
        <w:t>62 </w:t>
      </w:r>
      <w:r>
        <w:rPr/>
        <w:t>个国家（</w:t>
      </w:r>
      <w:r>
        <w:rPr>
          <w:rFonts w:ascii="Times New Roman" w:eastAsia="Times New Roman"/>
        </w:rPr>
        <w:t>39 </w:t>
      </w:r>
      <w:r>
        <w:rPr>
          <w:spacing w:val="-6"/>
        </w:rPr>
        <w:t>个发</w:t>
      </w:r>
    </w:p>
    <w:p>
      <w:pPr>
        <w:pStyle w:val="BodyText"/>
        <w:spacing w:line="237" w:lineRule="auto" w:before="1"/>
        <w:ind w:right="196"/>
        <w:rPr>
          <w:rFonts w:ascii="Times New Roman" w:eastAsia="Times New Roman"/>
        </w:rPr>
      </w:pPr>
      <w:r>
        <w:rPr>
          <w:spacing w:val="-2"/>
        </w:rPr>
        <w:t>展中国家，</w:t>
      </w:r>
      <w:r>
        <w:rPr>
          <w:rFonts w:ascii="Times New Roman" w:eastAsia="Times New Roman"/>
          <w:spacing w:val="1"/>
        </w:rPr>
        <w:t>2</w:t>
      </w:r>
      <w:r>
        <w:rPr>
          <w:rFonts w:ascii="Times New Roman" w:eastAsia="Times New Roman"/>
        </w:rPr>
        <w:t>3 </w:t>
      </w:r>
      <w:r>
        <w:rPr/>
        <w:t>个发达国家</w:t>
      </w:r>
      <w:r>
        <w:rPr>
          <w:spacing w:val="-10"/>
        </w:rPr>
        <w:t>）</w:t>
      </w:r>
      <w:r>
        <w:rPr>
          <w:spacing w:val="-17"/>
        </w:rPr>
        <w:t>进行的调查，</w:t>
      </w:r>
      <w:r>
        <w:rPr/>
        <w:t>（  </w:t>
      </w:r>
      <w:r>
        <w:rPr>
          <w:spacing w:val="-10"/>
        </w:rPr>
        <w:t>）</w:t>
      </w:r>
      <w:r>
        <w:rPr>
          <w:spacing w:val="-3"/>
        </w:rPr>
        <w:t>的国家在不</w:t>
      </w:r>
      <w:r>
        <w:rPr/>
        <w:t>同程度上开展电子政务</w:t>
      </w:r>
      <w:r>
        <w:rPr>
          <w:rFonts w:ascii="Times New Roman" w:eastAsia="Times New Roman"/>
        </w:rPr>
        <w:t>.</w:t>
      </w:r>
    </w:p>
    <w:p>
      <w:pPr>
        <w:pStyle w:val="BodyText"/>
        <w:tabs>
          <w:tab w:pos="1614" w:val="left" w:leader="none"/>
          <w:tab w:pos="2648" w:val="left" w:leader="none"/>
          <w:tab w:pos="3683" w:val="left" w:leader="none"/>
        </w:tabs>
        <w:spacing w:line="202" w:lineRule="exact"/>
        <w:ind w:left="479"/>
        <w:rPr>
          <w:rFonts w:ascii="Times New Roman"/>
        </w:rPr>
      </w:pPr>
      <w:r>
        <w:rPr>
          <w:rFonts w:ascii="Times New Roman"/>
        </w:rPr>
        <w:t>A.69%</w:t>
        <w:tab/>
        <w:t>B.89%</w:t>
        <w:tab/>
        <w:t>C.79%</w:t>
        <w:tab/>
        <w:t>D.98%</w:t>
      </w:r>
    </w:p>
    <w:p>
      <w:pPr>
        <w:spacing w:after="0" w:line="202" w:lineRule="exact"/>
        <w:rPr>
          <w:rFonts w:ascii="Times New Roman"/>
        </w:rPr>
        <w:sectPr>
          <w:pgSz w:w="5960" w:h="10440"/>
          <w:pgMar w:header="0" w:footer="453" w:top="0" w:bottom="640" w:left="560" w:right="480"/>
        </w:sectPr>
      </w:pPr>
    </w:p>
    <w:p>
      <w:pPr>
        <w:pStyle w:val="BodyText"/>
        <w:ind w:left="0"/>
        <w:rPr>
          <w:rFonts w:ascii="Times New Roman"/>
          <w:sz w:val="20"/>
        </w:rPr>
      </w:pPr>
      <w:r>
        <w:rPr/>
        <w:pict>
          <v:shape style="position:absolute;margin-left:0pt;margin-top:169.440002pt;width:120.5pt;height:121.2pt;mso-position-horizontal-relative:page;mso-position-vertical-relative:page;z-index:-251995136" coordorigin="0,3389" coordsize="2410,2424" path="m749,5770l538,5558,494,5515,546,5465,650,5362,686,5398,722,5362,727,5357,600,5229,600,5311,444,5465,401,5422,401,5508,247,5662,74,5489,228,5335,401,5508,401,5422,314,5335,271,5292,321,5242,425,5136,600,5311,600,5229,508,5136,418,5045,221,5242,70,5093,26,5136,175,5285,0,5460,0,5498,293,5791,336,5750,298,5712,348,5662,451,5558,706,5813,749,5770m890,4567l881,4531,874,4495,746,4495,696,4500,713,4560,799,4560,845,4562,890,4567m1092,5414l751,5074,619,4942,593,4886,564,4829,533,4771,499,4711,439,4733,456,4762,473,4788,490,4817,504,4843,533,4901,547,4927,559,4956,571,4982,583,5011,595,5038,607,5066,617,5093,626,5122,643,5177,720,5220,701,5148,686,5112,674,5074,1054,5453,1092,5414m1418,5011l1416,5002,1416,4992,1411,4982,1409,4973,1402,4963,1397,4951,1387,4939,1380,4927,1358,4901,1310,4843,1284,4812,1222,4831,1250,4865,1301,4920,1330,4956,1337,4968,1342,4980,1344,4990,1344,4999,1342,5009,1337,5018,1332,5023,1330,5028,1296,5062,1282,5071,1272,5074,1265,5074,1255,5071,1248,5066,1229,5052,952,4774,924,4745,910,4730,1046,4594,998,4543,794,4745,756,4704,710,4658,665,4610,614,4562,574,4601,672,4699,754,4786,643,4896,694,4946,802,4838,830,4867,857,4898,881,4930,905,4958,926,4990,946,5021,965,5054,982,5086,996,5119,1010,5150,1034,5218,1044,5251,1051,5285,1058,5321,1063,5354,1099,5362,1138,5369,1123,5292,1114,5254,1104,5218,1092,5182,1078,5143,1044,5071,1025,5035,1003,5002,982,4966,955,4932,931,4898,880,4838,874,4831,842,4798,869,4774,1205,5110,1217,5119,1236,5134,1248,5141,1255,5146,1265,5148,1274,5148,1282,5150,1291,5148,1298,5148,1308,5143,1315,5138,1325,5134,1334,5126,1342,5119,1382,5076,1386,5074,1392,5069,1399,5059,1406,5052,1411,5042,1414,5035,1416,5026,1418,5018,1418,5011m1630,4843l1627,4836,1622,4817,1618,4807,1613,4800,1598,4781,1589,4769,1577,4759,1548,4730,1502,4685,1530,4639,1570,4574,1548,4553,1526,4526,1457,4639,1445,4627,1431,4526,1429,4517,1423,4474,1382,4433,1298,4517,1291,4466,1290,4462,1282,4416,1286,4411,1346,4349,1340,4342,1303,4303,1265,4342,1253,4291,1241,4243,1226,4195,1210,4150,1154,4152,1174,4212,1193,4270,1207,4327,1219,4385,1195,4411,1162,4378,1126,4342,1171,4296,1188,4279,1142,4234,1080,4296,986,4202,950,4238,1044,4332,965,4411,1010,4457,1090,4378,1159,4447,1058,4546,1104,4591,1236,4462,1243,4514,1248,4567,1171,4644,1214,4690,1255,4646,1258,4702,1258,4757,1291,4764,1320,4774,1320,4728,1318,4685,1314,4646,1313,4639,1310,4594,1378,4526,1394,4649,1430,4685,1382,4759,1344,4817,1399,4860,1476,4730,1550,4805,1560,4824,1560,4841,1558,4843,1555,4848,1546,4858,1529,4872,1514,4886,1500,4898,1486,4908,1543,4954,1574,4925,1601,4901,1608,4891,1615,4884,1625,4870,1627,4860,1627,4853,1630,4843m1987,4524l1979,4502,1973,4488,1964,4459,1961,4450,1898,4459,1836,4459,1802,4457,1771,4452,1738,4445,1706,4438,1696,4411,1678,4366,1666,4344,1642,4296,1634,4285,1634,4411,1603,4394,1572,4380,1538,4361,1521,4349,1507,4339,1474,4318,1406,4270,1373,4241,1358,4214,1344,4190,1406,4128,1428,4106,1464,4142,1481,4162,1495,4181,1512,4200,1526,4219,1538,4238,1553,4258,1589,4315,1627,4392,1634,4411,1634,4285,1627,4274,1613,4250,1596,4229,1582,4205,1562,4183,1546,4159,1526,4138,1507,4114,1501,4106,1488,4092,1466,4068,1514,4020,1466,3970,1308,4128,1243,4027,1219,3994,1171,4018,1210,4075,1246,4130,1279,4186,1310,4238,1368,4344,1392,4394,1414,4445,1442,4440,1474,4438,1430,4349,1459,4370,1488,4390,1514,4409,1543,4426,1630,4469,1658,4481,1668,4514,1678,4586,1680,4620,1682,4656,1680,4692,1675,4728,1670,4762,1740,4783,1745,4747,1747,4711,1747,4639,1745,4608,1740,4572,1735,4538,1726,4502,1759,4512,1790,4519,1824,4524,1889,4529,1920,4529,1987,4524m2105,3650l2104,3646,2104,3643,2095,3583,1903,3583,1841,3586,1853,3646,1920,3643,1860,3708,1800,3768,1742,3830,1682,3890,1687,3809,1688,3775,1690,3715,1810,3595,1968,3437,1922,3389,1714,3595,1666,3578,1603,3554,1591,3612,1668,3641,1430,3878,1478,3926,1630,3775,1632,3806,1632,3835,1627,3890,1627,3902,1625,3912,1618,3931,1598,3974,1668,4018,1678,4003,1690,3989,1702,3972,1716,3955,1771,3895,1776,3890,1838,3823,2011,3646,2105,3650m2410,4032l2407,4022,2393,3994,2386,3984,2376,3974,2374,3972,2366,3962,2273,3869,2254,3850,2254,3926,1970,4210,1913,4152,1958,4106,2196,3869,2254,3926,2254,3850,2170,3766,2150,3746,2150,3823,1867,4106,1810,4049,2093,3766,2150,3823,2150,3746,2086,3682,1726,4042,2095,4411,2134,4373,2016,4255,2062,4210,2299,3972,2321,3994,2335,4013,2340,4022,2340,4042,2338,4051,2333,4058,2326,4068,2275,4111,2254,4123,2318,4171,2378,4116,2393,4097,2398,4087,2402,4080,2407,4070,2410,4061,2410,4032e" filled="true" fillcolor="#a6a6a6" stroked="false">
            <v:path arrowok="t"/>
            <v:fill opacity="26214f" type="solid"/>
            <w10:wrap type="none"/>
          </v:shape>
        </w:pict>
      </w:r>
      <w:r>
        <w:rPr/>
        <w:pict>
          <v:shape style="position:absolute;margin-left:176.880005pt;margin-top:202.440002pt;width:120.85pt;height:121.35pt;mso-position-horizontal-relative:page;mso-position-vertical-relative:page;z-index:-251994112" coordorigin="3538,4049" coordsize="2417,2427" path="m4303,6432l4092,6221,4049,6178,4099,6127,4205,6022,4241,6058,4279,6022,4284,6017,4154,5887,4154,5971,3998,6127,3955,6083,3955,6170,3802,6324,3629,6149,3782,5995,3955,6170,3955,6083,3868,5995,3826,5952,3877,5902,3982,5798,4154,5971,4154,5887,4066,5798,3972,5705,3775,5902,3626,5753,3583,5796,3732,5945,3538,6139,3850,6451,3890,6410,3852,6374,3902,6324,4006,6221,4260,6475,4303,6432m4445,5227l4435,5191,4428,5158,4390,5155,4346,5155,4250,5160,4267,5220,4356,5220,4399,5222,4445,5227m4646,6077l4305,5734,4174,5602,4147,5546,4118,5489,4087,5431,4054,5371,3994,5395,4010,5422,4027,5450,4044,5477,4058,5506,4073,5532,4087,5561,4102,5587,4114,5616,4128,5642,4140,5671,4150,5700,4162,5726,4171,5755,4181,5782,4198,5837,4274,5882,4255,5810,4243,5772,4229,5734,4608,6115,4646,6077m4973,5662l4970,5654,4968,5645,4963,5633,4958,5623,4944,5599,4934,5587,4891,5534,4865,5506,4838,5474,4776,5494,4805,5527,4855,5582,4884,5618,4891,5630,4896,5640,4898,5652,4898,5662,4896,5671,4889,5686,4884,5688,4843,5729,4829,5734,4819,5734,4812,5731,4793,5722,4505,5434,4478,5407,4464,5393,4603,5254,4553,5203,4349,5407,4310,5364,4267,5318,4219,5273,4171,5222,4130,5263,4181,5314,4226,5362,4270,5405,4310,5448,4200,5556,4248,5606,4356,5498,4411,5558,4459,5621,4481,5652,4519,5714,4536,5746,4565,5813,4577,5844,4589,5878,4598,5911,4606,5947,4613,5981,4618,6014,4656,6022,4692,6029,4687,5990,4678,5954,4670,5916,4658,5878,4646,5842,4632,5806,4598,5734,4579,5698,4558,5662,4536,5628,4512,5592,4486,5558,4434,5498,4428,5491,4397,5458,4423,5434,4759,5770,4771,5779,4781,5789,4793,5796,4812,5806,4819,5808,4829,5810,4846,5810,4853,5808,4862,5806,4872,5801,4879,5794,4889,5789,4896,5779,4939,5738,4943,5734,4946,5729,4954,5722,4961,5712,4966,5705,4968,5695,4970,5688,4973,5678,4973,5662m5184,5506l5182,5496,5182,5486,5177,5479,5167,5460,5153,5441,5102,5390,5059,5347,5088,5299,5126,5237,5105,5213,5081,5186,5011,5299,4999,5287,4985,5186,4983,5177,4978,5136,4937,5095,4853,5177,4846,5126,4845,5122,4836,5076,4841,5071,4903,5011,4894,5002,4858,4966,4819,5002,4795,4906,4766,4810,4709,4814,4728,4872,4747,4932,4776,5047,4750,5071,4716,5038,4680,5002,4726,4956,4742,4939,4697,4894,4634,4956,4543,4865,4507,4901,4598,4992,4519,5074,4565,5117,4644,5038,4714,5107,4615,5208,4658,5254,4790,5122,4805,5227,4726,5306,4769,5350,4812,5306,4814,5362,4814,5419,4877,5434,4872,5350,4870,5306,4870,5302,4865,5254,4932,5186,4951,5311,4985,5345,4937,5419,4898,5477,4954,5522,5030,5390,5090,5453,5112,5474,5114,5479,5114,5484,5117,5489,5117,5494,5114,5496,5114,5501,5112,5506,5110,5508,5107,5513,5086,5534,5069,5546,5054,5558,5042,5570,5098,5616,5131,5585,5170,5546,5174,5537,5179,5530,5182,5522,5184,5513,5184,5506m5542,5184l5535,5165,5530,5150,5519,5122,5515,5110,5453,5119,5422,5122,5357,5117,5294,5107,5261,5098,5250,5071,5242,5050,5232,5028,5208,4980,5196,4958,5189,4946,5189,5071,5158,5057,5126,5040,5093,5021,5073,5009,5062,5002,5028,4980,4994,4956,4961,4930,4930,4901,4915,4877,4901,4850,4963,4788,4985,4766,5035,4824,5050,4843,5066,4860,5095,4898,5143,4975,5153,4994,5165,5014,5172,5033,5182,5052,5189,5071,5189,4946,5182,4934,5167,4913,5153,4889,5136,4867,5119,4843,5100,4822,5081,4798,5062,4776,5054,4766,5042,4752,5021,4730,5071,4680,5021,4632,4862,4788,4776,4654,4726,4680,4764,4735,4800,4790,4834,4846,4896,4951,4922,5004,4970,5105,4997,5102,5028,5100,4985,5009,5014,5030,5071,5069,5100,5086,5126,5102,5155,5117,5213,5141,5222,5177,5230,5210,5234,5246,5237,5282,5237,5316,5232,5388,5225,5424,5266,5434,5297,5443,5299,5410,5304,5338,5302,5306,5299,5268,5294,5234,5290,5198,5280,5165,5314,5172,5345,5179,5378,5184,5443,5189,5477,5189,5542,5184m5659,4313l5650,4243,5522,4243,5395,4248,5407,4306,5477,4306,5357,4430,5237,4550,5242,4469,5242,4435,5244,4375,5363,4258,5525,4097,5477,4049,5268,4258,5222,4238,5158,4214,5146,4274,5222,4303,4985,4541,5033,4589,5186,4435,5186,4498,5184,4526,5182,4553,5182,4562,5179,4572,5172,4594,5165,4613,5153,4634,5225,4678,5244,4649,5256,4632,5270,4618,5326,4555,5330,4550,5393,4483,5474,4402,5566,4306,5614,4308,5659,4313m5954,4667l5947,4654,5933,4634,5830,4531,5810,4512,5810,4589,5527,4872,5467,4814,5513,4769,5750,4531,5810,4589,5810,4512,5726,4428,5707,4409,5707,4486,5424,4769,5364,4711,5647,4428,5707,4486,5707,4409,5640,4342,5280,4702,5650,5071,5688,5033,5570,4918,5616,4872,5854,4634,5875,4654,5885,4666,5894,4685,5897,4692,5892,4711,5887,4721,5866,4742,5849,4757,5810,4786,5873,4834,5933,4776,5940,4766,5947,4759,5954,4750,5954,4667e" filled="true" fillcolor="#a6a6a6" stroked="false">
            <v:path arrowok="t"/>
            <v:fill opacity="26214f" type="solid"/>
            <w10:wrap type="none"/>
          </v:shape>
        </w:pict>
      </w:r>
      <w:r>
        <w:rPr/>
        <w:pict>
          <v:shape style="position:absolute;margin-left:177.12001pt;margin-top:1.44pt;width:120.6pt;height:121.35pt;mso-position-horizontal-relative:page;mso-position-vertical-relative:page;z-index:-251993088" coordorigin="3542,29" coordsize="2412,2427" path="m4310,2412l4099,2201,4056,2158,4106,2107,4212,2002,4248,2038,4284,2002,4289,1997,4159,1867,4159,1951,4006,2107,3962,2064,3962,2150,3809,2304,3634,2129,3787,1975,3962,2150,3962,2064,3874,1975,3830,1932,3882,1882,3986,1778,4159,1951,4159,1867,4070,1778,3977,1685,3780,1882,3631,1733,3588,1776,3737,1925,3542,2119,3854,2431,3895,2390,3859,2354,3910,2304,4013,2201,4267,2455,4310,2412m4452,1207l4442,1171,4435,1138,4394,1135,4351,1135,4258,1140,4272,1200,4361,1200,4406,1202,4452,1207m4654,2057l4310,1714,4178,1582,4152,1526,4123,1469,4092,1411,4058,1351,4001,1375,4018,1402,4034,1430,4049,1457,4066,1486,4080,1512,4094,1541,4109,1567,4121,1596,4133,1622,4157,1680,4166,1706,4178,1735,4188,1762,4205,1817,4282,1862,4272,1826,4260,1790,4248,1752,4234,1714,4615,2095,4654,2057m4978,1642l4975,1634,4973,1625,4968,1613,4963,1603,4949,1579,4939,1567,4920,1541,4896,1514,4872,1486,4846,1454,4781,1474,4812,1507,4862,1562,4891,1598,4896,1610,4901,1620,4903,1632,4903,1642,4898,1661,4850,1709,4841,1711,4834,1714,4826,1714,4817,1711,4807,1706,4800,1702,4510,1414,4483,1387,4469,1373,4608,1234,4558,1183,4356,1387,4272,1298,4176,1202,4135,1243,4277,1385,4315,1428,4205,1536,4255,1586,4363,1478,4392,1510,4416,1538,4442,1570,4507,1663,4524,1694,4543,1726,4572,1793,4584,1824,4596,1858,4603,1891,4613,1927,4622,1994,4699,2009,4692,1970,4685,1934,4666,1858,4622,1750,4565,1642,4541,1608,4517,1572,4464,1505,4441,1478,4435,1471,4404,1438,4428,1414,4776,1759,4788,1769,4798,1776,4817,1786,4826,1788,4834,1790,4850,1790,4860,1788,4867,1786,4877,1781,4886,1774,4894,1769,4949,1714,4961,1702,4966,1692,4970,1685,4975,1675,4978,1668,4978,1642m5189,1476l5186,1466,5184,1459,5174,1440,5167,1430,5158,1421,5150,1411,5138,1402,5107,1370,5064,1327,5093,1279,5131,1217,5110,1193,5086,1166,5018,1279,5006,1267,4992,1166,4991,1157,4985,1116,4944,1075,4860,1157,4853,1106,4852,1102,4841,1056,4846,1051,4908,991,4898,982,4862,946,4826,982,4814,934,4771,790,4714,794,4735,852,4752,912,4769,970,4781,1027,4757,1051,4723,1018,4687,982,4733,936,4750,919,4704,874,4642,936,4548,845,4512,881,4606,972,4526,1054,4572,1097,4651,1018,4721,1087,4620,1188,4666,1234,4798,1102,4805,1154,4810,1207,4730,1286,4776,1330,4817,1286,4819,1342,4819,1399,4853,1406,4882,1414,4882,1370,4879,1327,4875,1286,4874,1282,4870,1234,4939,1166,4956,1291,4990,1325,4942,1399,4903,1457,4961,1502,5038,1370,5098,1433,5112,1447,5114,1452,5117,1454,5122,1464,5122,1481,5119,1486,5117,1488,5114,1493,5105,1500,5090,1514,5047,1550,5105,1596,5136,1565,5162,1541,5170,1534,5174,1526,5182,1517,5186,1502,5189,1493,5189,1476m5549,1164l5541,1145,5534,1130,5524,1102,5520,1090,5489,1094,5460,1099,5426,1102,5364,1097,5333,1092,5299,1087,5266,1078,5258,1054,5257,1051,5249,1030,5237,1008,5227,984,5215,960,5201,938,5196,929,5196,1051,5165,1037,5131,1020,5100,1001,5079,989,5066,982,5035,960,5002,936,4968,910,4934,881,4920,857,4906,830,4968,768,4990,746,5006,766,5026,785,5040,804,5057,823,5071,840,5114,898,5138,936,5148,955,5160,974,5189,1032,5196,1051,5196,929,5189,914,5172,893,5158,869,5141,847,5124,823,5107,802,5088,778,5069,756,5060,746,5047,732,5026,710,5076,660,5028,612,4870,768,4805,667,4781,634,4733,660,4771,715,4807,770,4841,826,4872,878,4901,931,4927,984,4954,1034,4975,1085,5033,1080,4992,989,5018,1010,5076,1049,5134,1082,5162,1097,5220,1121,5227,1157,5234,1190,5239,1226,5242,1262,5242,1332,5232,1404,5270,1414,5302,1423,5306,1390,5309,1354,5309,1282,5306,1248,5302,1214,5294,1178,5287,1145,5318,1152,5352,1159,5383,1164,5450,1169,5482,1169,5549,1164m5666,293l5654,223,5527,223,5402,228,5414,286,5482,286,5362,410,5302,470,5244,530,5249,449,5250,415,5251,355,5369,238,5530,77,5482,29,5275,238,5227,218,5165,194,5153,254,5230,283,4992,521,5040,569,5191,415,5194,446,5191,478,5191,506,5189,533,5184,552,5179,574,5170,593,5158,614,5230,658,5239,643,5251,629,5263,612,5278,598,5333,535,5337,530,5400,463,5573,286,5618,288,5666,293m5954,633l5947,624,5938,614,5834,511,5815,492,5815,569,5532,852,5474,794,5520,749,5758,511,5815,569,5815,492,5731,408,5712,389,5712,466,5429,749,5371,691,5654,408,5712,466,5712,389,5645,322,5285,682,5654,1051,5693,1013,5578,898,5623,852,5861,614,5882,634,5890,646,5897,655,5899,665,5902,672,5902,682,5899,691,5892,701,5870,722,5854,737,5815,766,5880,814,5954,740,5954,633e" filled="true" fillcolor="#a6a6a6" stroked="false">
            <v:path arrowok="t"/>
            <v:fill opacity="26214f" type="solid"/>
            <w10:wrap type="none"/>
          </v:shape>
        </w:pict>
      </w:r>
      <w:r>
        <w:rPr/>
        <w:pict>
          <v:shape style="position:absolute;margin-left:2.280pt;margin-top:.001pt;width:121.45pt;height:121pt;mso-position-horizontal-relative:page;mso-position-vertical-relative:page;z-index:-251992064" coordorigin="46,0" coordsize="2429,2420" path="m814,2376l602,2165,559,2122,610,2071,715,1966,751,2002,789,1966,794,1961,665,1831,665,1915,509,2071,466,2027,466,2114,312,2268,139,2093,293,1939,466,2114,466,2027,379,1939,336,1896,386,1846,490,1742,665,1915,665,1831,576,1742,482,1649,286,1846,137,1697,91,1740,242,1889,46,2083,358,2395,401,2354,362,2318,413,2268,516,2165,770,2419,814,2376m955,1171l946,1135,938,1102,898,1099,857,1099,761,1104,778,1164,866,1164,910,1166,955,1171m1157,2021l815,1678,684,1546,658,1490,629,1433,598,1375,564,1315,504,1339,521,1366,538,1394,554,1421,569,1450,583,1476,598,1505,612,1531,624,1560,638,1586,648,1615,660,1644,672,1670,682,1699,691,1726,708,1781,785,1826,766,1754,751,1716,739,1678,1118,2059,1157,2021m1483,1615l1481,1606,1481,1598,1476,1589,1474,1577,1466,1567,1462,1555,1452,1543,1445,1531,1423,1505,1399,1478,1375,1450,1349,1418,1286,1438,1315,1471,1366,1526,1394,1562,1402,1574,1406,1584,1409,1596,1409,1606,1406,1615,1402,1625,1354,1673,1346,1675,1337,1678,1330,1678,1320,1675,1313,1670,1303,1666,1015,1378,989,1351,974,1337,1111,1198,1063,1147,859,1351,821,1308,778,1262,730,1217,679,1166,641,1207,689,1258,780,1349,818,1392,710,1500,758,1550,866,1442,922,1502,970,1565,991,1596,1030,1658,1046,1690,1075,1757,1087,1788,1099,1822,1109,1855,1116,1891,1123,1925,1128,1958,1164,1966,1202,1973,1195,1934,1188,1898,1169,1822,1157,1786,1142,1750,1109,1678,1090,1642,1068,1606,1046,1572,1022,1536,996,1502,945,1442,938,1435,907,1402,934,1378,1270,1714,1282,1723,1291,1733,1301,1740,1313,1745,1320,1750,1339,1754,1356,1754,1363,1752,1373,1750,1380,1745,1390,1738,1399,1733,1406,1723,1450,1682,1453,1678,1457,1673,1464,1666,1471,1656,1476,1649,1478,1639,1481,1632,1483,1622,1483,1615m1694,1450l1690,1430,1687,1423,1678,1404,1663,1385,1644,1366,1612,1334,1567,1291,1597,1243,1637,1181,1615,1157,1591,1130,1522,1243,1510,1231,1495,1130,1494,1121,1488,1080,1447,1039,1363,1121,1356,1070,1355,1066,1346,1020,1351,1015,1411,955,1402,946,1368,910,1330,946,1306,850,1291,802,1274,754,1219,758,1238,816,1258,876,1272,934,1284,991,1260,1015,1226,982,1190,946,1236,900,1253,883,1207,838,1145,900,1054,809,1015,845,1109,936,1030,1018,1075,1061,1154,982,1224,1051,1123,1152,1169,1198,1301,1066,1308,1118,1313,1171,1236,1250,1279,1294,1322,1250,1322,1363,1356,1370,1387,1378,1383,1294,1380,1250,1380,1246,1375,1198,1442,1130,1459,1255,1495,1289,1447,1363,1409,1421,1464,1466,1541,1334,1601,1397,1615,1411,1618,1416,1620,1418,1625,1428,1625,1445,1622,1450,1620,1452,1618,1457,1610,1464,1594,1478,1565,1502,1553,1514,1608,1560,1639,1529,1666,1505,1680,1490,1685,1481,1690,1474,1692,1466,1692,1457,1694,1450m2052,1128l2044,1109,2038,1094,2029,1066,2026,1054,1963,1063,1932,1066,1867,1061,1836,1056,1802,1051,1771,1042,1761,1015,1752,994,1742,972,1718,924,1706,902,1699,890,1699,1015,1668,1001,1637,984,1603,965,1584,953,1572,946,1538,924,1505,900,1471,874,1438,845,1426,821,1409,794,1471,732,1493,710,1512,730,1546,768,1560,787,1577,804,1591,823,1603,842,1618,862,1654,919,1692,996,1699,1015,1699,890,1692,878,1678,857,1661,833,1646,811,1630,787,1610,766,1591,742,1572,720,1564,710,1553,696,1531,674,1579,624,1531,576,1373,732,1308,631,1284,598,1236,624,1274,679,1310,734,1344,790,1406,895,1433,948,1457,998,1478,1049,1538,1044,1495,953,1524,974,1553,994,1579,1013,1637,1046,1666,1061,1723,1085,1733,1121,1740,1154,1745,1226,1747,1260,1742,1332,1735,1368,1774,1378,1805,1387,1810,1354,1814,1282,1812,1250,1810,1212,1805,1178,1800,1142,1790,1109,1824,1116,1855,1123,1889,1128,1954,1133,1987,1133,2052,1128m2170,257l2160,187,2033,187,1906,192,1918,250,1985,250,1807,434,1747,494,1752,413,1753,379,1754,319,1873,202,2035,41,1994,0,1980,0,1778,202,1730,182,1668,158,1656,218,1733,247,1495,485,1543,533,1694,379,1697,410,1697,442,1694,470,1692,497,1692,506,1690,516,1682,538,1675,557,1663,578,1735,622,1742,607,1754,593,1766,576,1781,562,1836,499,1840,494,1903,427,1985,346,2076,250,2124,252,2170,257m2474,636l2472,626,2458,598,2450,588,2441,578,2338,475,2318,455,2318,533,2035,816,1978,758,2023,713,2261,475,2318,533,2318,455,2236,372,2215,351,2215,430,1932,713,1874,655,2158,372,2215,430,2215,351,2150,286,1790,646,2160,1015,2198,977,2081,862,2126,816,2364,578,2386,598,2395,610,2405,629,2405,646,2402,655,2398,665,2390,672,2340,715,2318,730,2383,778,2443,720,2450,710,2458,703,2472,674,2474,665,2474,636e" filled="true" fillcolor="#a6a6a6" stroked="false">
            <v:path arrowok="t"/>
            <v:fill opacity="26214f" type="solid"/>
            <w10:wrap type="none"/>
          </v:shape>
        </w:pict>
      </w:r>
    </w:p>
    <w:p>
      <w:pPr>
        <w:pStyle w:val="BodyText"/>
        <w:ind w:left="0"/>
        <w:rPr>
          <w:rFonts w:ascii="Times New Roman"/>
          <w:sz w:val="20"/>
        </w:rPr>
      </w:pPr>
    </w:p>
    <w:p>
      <w:pPr>
        <w:pStyle w:val="BodyText"/>
        <w:spacing w:before="11"/>
        <w:ind w:left="0"/>
        <w:rPr>
          <w:rFonts w:ascii="Times New Roman"/>
          <w:sz w:val="17"/>
        </w:rPr>
      </w:pPr>
    </w:p>
    <w:p>
      <w:pPr>
        <w:pStyle w:val="Heading2"/>
        <w:spacing w:line="237" w:lineRule="auto"/>
        <w:ind w:left="119" w:right="182" w:firstLine="360"/>
        <w:jc w:val="both"/>
      </w:pPr>
      <w:r>
        <w:rPr>
          <w:spacing w:val="-5"/>
        </w:rPr>
        <w:t>二、多项选择题</w:t>
      </w:r>
      <w:r>
        <w:rPr/>
        <w:t>（</w:t>
      </w:r>
      <w:r>
        <w:rPr>
          <w:spacing w:val="-11"/>
        </w:rPr>
        <w:t>每小题 </w:t>
      </w:r>
      <w:r>
        <w:rPr>
          <w:rFonts w:ascii="Times New Roman" w:eastAsia="Times New Roman"/>
        </w:rPr>
        <w:t>2 </w:t>
      </w:r>
      <w:r>
        <w:rPr>
          <w:spacing w:val="-16"/>
        </w:rPr>
        <w:t>分，共 </w:t>
      </w:r>
      <w:r>
        <w:rPr>
          <w:rFonts w:ascii="Times New Roman" w:eastAsia="Times New Roman"/>
        </w:rPr>
        <w:t>1 0 </w:t>
      </w:r>
      <w:r>
        <w:rPr>
          <w:spacing w:val="-3"/>
        </w:rPr>
        <w:t>分，每小题至少</w:t>
      </w:r>
      <w:r>
        <w:rPr>
          <w:spacing w:val="1"/>
        </w:rPr>
        <w:t>有一项以上答案正确，请将正确答案的序号填在括号肉。多选、少选均不得分）</w:t>
      </w:r>
    </w:p>
    <w:p>
      <w:pPr>
        <w:pStyle w:val="ListParagraph"/>
        <w:numPr>
          <w:ilvl w:val="0"/>
          <w:numId w:val="8"/>
        </w:numPr>
        <w:tabs>
          <w:tab w:pos="701" w:val="left" w:leader="none"/>
        </w:tabs>
        <w:spacing w:line="228" w:lineRule="exact" w:before="0" w:after="0"/>
        <w:ind w:left="700" w:right="0" w:hanging="222"/>
        <w:jc w:val="left"/>
        <w:rPr>
          <w:sz w:val="18"/>
        </w:rPr>
      </w:pPr>
      <w:r>
        <w:rPr>
          <w:sz w:val="18"/>
        </w:rPr>
        <w:t>下列关于冲突哪些说法是正确的（ </w:t>
      </w:r>
      <w:r>
        <w:rPr>
          <w:spacing w:val="-89"/>
          <w:sz w:val="18"/>
        </w:rPr>
        <w:t>）</w:t>
      </w:r>
      <w:r>
        <w:rPr>
          <w:sz w:val="18"/>
        </w:rPr>
        <w:t>。</w:t>
      </w:r>
    </w:p>
    <w:p>
      <w:pPr>
        <w:pStyle w:val="ListParagraph"/>
        <w:numPr>
          <w:ilvl w:val="1"/>
          <w:numId w:val="8"/>
        </w:numPr>
        <w:tabs>
          <w:tab w:pos="655" w:val="left" w:leader="none"/>
        </w:tabs>
        <w:spacing w:line="229" w:lineRule="exact" w:before="0" w:after="0"/>
        <w:ind w:left="654" w:right="0" w:hanging="176"/>
        <w:jc w:val="left"/>
        <w:rPr>
          <w:sz w:val="18"/>
        </w:rPr>
      </w:pPr>
      <w:r>
        <w:rPr>
          <w:sz w:val="18"/>
        </w:rPr>
        <w:t>冲突发生于个人与组织之间</w:t>
      </w:r>
    </w:p>
    <w:p>
      <w:pPr>
        <w:pStyle w:val="ListParagraph"/>
        <w:numPr>
          <w:ilvl w:val="1"/>
          <w:numId w:val="8"/>
        </w:numPr>
        <w:tabs>
          <w:tab w:pos="646" w:val="left" w:leader="none"/>
        </w:tabs>
        <w:spacing w:line="237" w:lineRule="auto" w:before="0" w:after="0"/>
        <w:ind w:left="479" w:right="1207" w:firstLine="0"/>
        <w:jc w:val="left"/>
        <w:rPr>
          <w:sz w:val="18"/>
        </w:rPr>
      </w:pPr>
      <w:r>
        <w:rPr>
          <w:spacing w:val="-1"/>
          <w:sz w:val="18"/>
        </w:rPr>
        <w:t>冲突是目标和利益不一致情况下发生的</w:t>
      </w:r>
      <w:r>
        <w:rPr>
          <w:rFonts w:ascii="Times New Roman" w:eastAsia="Times New Roman"/>
          <w:sz w:val="18"/>
        </w:rPr>
        <w:t>C.</w:t>
      </w:r>
      <w:r>
        <w:rPr>
          <w:sz w:val="18"/>
        </w:rPr>
        <w:t>单方面的态度和行为不构成冲突</w:t>
      </w:r>
    </w:p>
    <w:p>
      <w:pPr>
        <w:pStyle w:val="ListParagraph"/>
        <w:numPr>
          <w:ilvl w:val="0"/>
          <w:numId w:val="9"/>
        </w:numPr>
        <w:tabs>
          <w:tab w:pos="655" w:val="left" w:leader="none"/>
        </w:tabs>
        <w:spacing w:line="229" w:lineRule="exact" w:before="0" w:after="0"/>
        <w:ind w:left="654" w:right="0" w:hanging="176"/>
        <w:jc w:val="left"/>
        <w:rPr>
          <w:sz w:val="18"/>
        </w:rPr>
      </w:pPr>
      <w:r>
        <w:rPr>
          <w:sz w:val="18"/>
        </w:rPr>
        <w:t>冲突是一种静态的相互作用</w:t>
      </w:r>
    </w:p>
    <w:p>
      <w:pPr>
        <w:pStyle w:val="ListParagraph"/>
        <w:numPr>
          <w:ilvl w:val="0"/>
          <w:numId w:val="9"/>
        </w:numPr>
        <w:tabs>
          <w:tab w:pos="636" w:val="left" w:leader="none"/>
          <w:tab w:pos="2543" w:val="left" w:leader="none"/>
        </w:tabs>
        <w:spacing w:line="237" w:lineRule="auto" w:before="1" w:after="0"/>
        <w:ind w:left="479" w:right="1219" w:firstLine="0"/>
        <w:jc w:val="left"/>
        <w:rPr>
          <w:sz w:val="18"/>
        </w:rPr>
      </w:pPr>
      <w:r>
        <w:rPr>
          <w:sz w:val="18"/>
        </w:rPr>
        <w:t>冲突是在目标和利益一致情况下发生</w:t>
      </w:r>
      <w:r>
        <w:rPr>
          <w:spacing w:val="-17"/>
          <w:sz w:val="18"/>
        </w:rPr>
        <w:t>的</w:t>
      </w:r>
      <w:r>
        <w:rPr>
          <w:rFonts w:ascii="Times New Roman" w:eastAsia="Times New Roman"/>
          <w:sz w:val="18"/>
        </w:rPr>
        <w:t>12.</w:t>
      </w:r>
      <w:r>
        <w:rPr>
          <w:sz w:val="18"/>
        </w:rPr>
        <w:t>领导者的自然性影响力包括（ </w:t>
      </w:r>
      <w:r>
        <w:rPr>
          <w:spacing w:val="31"/>
          <w:sz w:val="18"/>
        </w:rPr>
        <w:t> </w:t>
      </w:r>
      <w:r>
        <w:rPr>
          <w:spacing w:val="-89"/>
          <w:sz w:val="18"/>
        </w:rPr>
        <w:t>）</w:t>
      </w:r>
      <w:r>
        <w:rPr>
          <w:sz w:val="18"/>
        </w:rPr>
        <w:t>。</w:t>
      </w:r>
      <w:r>
        <w:rPr>
          <w:rFonts w:ascii="Times New Roman" w:eastAsia="Times New Roman"/>
          <w:sz w:val="18"/>
        </w:rPr>
        <w:t>A.</w:t>
      </w:r>
      <w:r>
        <w:rPr>
          <w:sz w:val="18"/>
        </w:rPr>
        <w:t>品格因素</w:t>
        <w:tab/>
      </w:r>
      <w:r>
        <w:rPr>
          <w:rFonts w:ascii="Times New Roman" w:eastAsia="Times New Roman"/>
          <w:sz w:val="18"/>
        </w:rPr>
        <w:t>B.</w:t>
      </w:r>
      <w:r>
        <w:rPr>
          <w:sz w:val="18"/>
        </w:rPr>
        <w:t>才能因素</w:t>
      </w:r>
    </w:p>
    <w:p>
      <w:pPr>
        <w:pStyle w:val="BodyText"/>
        <w:tabs>
          <w:tab w:pos="2535" w:val="left" w:leader="none"/>
        </w:tabs>
        <w:spacing w:line="237" w:lineRule="auto" w:before="1"/>
        <w:ind w:left="479" w:right="1483"/>
      </w:pPr>
      <w:r>
        <w:rPr>
          <w:rFonts w:ascii="Times New Roman" w:eastAsia="Times New Roman"/>
        </w:rPr>
        <w:t>C.</w:t>
      </w:r>
      <w:r>
        <w:rPr/>
        <w:t>职位因素</w:t>
        <w:tab/>
      </w:r>
      <w:r>
        <w:rPr>
          <w:rFonts w:ascii="Times New Roman" w:eastAsia="Times New Roman"/>
        </w:rPr>
        <w:t>D.</w:t>
      </w:r>
      <w:r>
        <w:rPr/>
        <w:t>知识因</w:t>
      </w:r>
      <w:r>
        <w:rPr>
          <w:spacing w:val="-16"/>
        </w:rPr>
        <w:t>素</w:t>
      </w:r>
      <w:r>
        <w:rPr>
          <w:rFonts w:ascii="Times New Roman" w:eastAsia="Times New Roman"/>
        </w:rPr>
        <w:t>E.</w:t>
      </w:r>
      <w:r>
        <w:rPr/>
        <w:t>情感因素</w:t>
      </w:r>
    </w:p>
    <w:p>
      <w:pPr>
        <w:pStyle w:val="ListParagraph"/>
        <w:numPr>
          <w:ilvl w:val="0"/>
          <w:numId w:val="10"/>
        </w:numPr>
        <w:tabs>
          <w:tab w:pos="706" w:val="left" w:leader="none"/>
        </w:tabs>
        <w:spacing w:line="227" w:lineRule="exact" w:before="0" w:after="0"/>
        <w:ind w:left="705" w:right="0" w:hanging="227"/>
        <w:jc w:val="left"/>
        <w:rPr>
          <w:sz w:val="18"/>
        </w:rPr>
      </w:pPr>
      <w:r>
        <w:rPr>
          <w:sz w:val="18"/>
        </w:rPr>
        <w:t>中国古代领导思想中的民本思想主要包括（ </w:t>
      </w:r>
      <w:r>
        <w:rPr>
          <w:spacing w:val="-89"/>
          <w:sz w:val="18"/>
        </w:rPr>
        <w:t>）</w:t>
      </w:r>
      <w:r>
        <w:rPr>
          <w:sz w:val="18"/>
        </w:rPr>
        <w:t>。</w:t>
      </w:r>
    </w:p>
    <w:p>
      <w:pPr>
        <w:pStyle w:val="BodyText"/>
        <w:tabs>
          <w:tab w:pos="2543" w:val="left" w:leader="none"/>
        </w:tabs>
        <w:spacing w:line="228" w:lineRule="exact"/>
        <w:ind w:left="479"/>
      </w:pPr>
      <w:r>
        <w:rPr>
          <w:rFonts w:ascii="Times New Roman" w:eastAsia="Times New Roman"/>
        </w:rPr>
        <w:t>A.</w:t>
      </w:r>
      <w:r>
        <w:rPr/>
        <w:t>信民</w:t>
        <w:tab/>
      </w:r>
      <w:r>
        <w:rPr>
          <w:rFonts w:ascii="Times New Roman" w:eastAsia="Times New Roman"/>
          <w:spacing w:val="-1"/>
        </w:rPr>
        <w:t>B.</w:t>
      </w:r>
      <w:r>
        <w:rPr/>
        <w:t>富民</w:t>
      </w:r>
    </w:p>
    <w:p>
      <w:pPr>
        <w:pStyle w:val="BodyText"/>
        <w:tabs>
          <w:tab w:pos="2535" w:val="left" w:leader="none"/>
        </w:tabs>
        <w:spacing w:line="229" w:lineRule="exact"/>
        <w:ind w:left="479"/>
      </w:pPr>
      <w:r>
        <w:rPr>
          <w:rFonts w:ascii="Times New Roman" w:eastAsia="Times New Roman"/>
        </w:rPr>
        <w:t>C.</w:t>
      </w:r>
      <w:r>
        <w:rPr/>
        <w:t>爱民</w:t>
        <w:tab/>
      </w:r>
      <w:r>
        <w:rPr>
          <w:rFonts w:ascii="Times New Roman" w:eastAsia="Times New Roman"/>
          <w:spacing w:val="-1"/>
        </w:rPr>
        <w:t>D.</w:t>
      </w:r>
      <w:r>
        <w:rPr>
          <w:spacing w:val="-1"/>
        </w:rPr>
        <w:t>教</w:t>
      </w:r>
      <w:r>
        <w:rPr/>
        <w:t>民</w:t>
      </w:r>
    </w:p>
    <w:p>
      <w:pPr>
        <w:pStyle w:val="BodyText"/>
        <w:spacing w:line="229" w:lineRule="exact"/>
        <w:ind w:left="479"/>
      </w:pPr>
      <w:r>
        <w:rPr>
          <w:rFonts w:ascii="Times New Roman" w:eastAsia="Times New Roman"/>
        </w:rPr>
        <w:t>E.</w:t>
      </w:r>
      <w:r>
        <w:rPr/>
        <w:t>治民</w:t>
      </w:r>
    </w:p>
    <w:p>
      <w:pPr>
        <w:pStyle w:val="ListParagraph"/>
        <w:numPr>
          <w:ilvl w:val="0"/>
          <w:numId w:val="10"/>
        </w:numPr>
        <w:tabs>
          <w:tab w:pos="706" w:val="left" w:leader="none"/>
        </w:tabs>
        <w:spacing w:line="237" w:lineRule="auto" w:before="1" w:after="0"/>
        <w:ind w:left="479" w:right="1596" w:firstLine="0"/>
        <w:jc w:val="left"/>
        <w:rPr>
          <w:sz w:val="18"/>
        </w:rPr>
      </w:pPr>
      <w:r>
        <w:rPr>
          <w:sz w:val="18"/>
        </w:rPr>
        <w:t>领导环境的基本特征包括（ </w:t>
      </w:r>
      <w:r>
        <w:rPr>
          <w:spacing w:val="-89"/>
          <w:sz w:val="18"/>
        </w:rPr>
        <w:t>）</w:t>
      </w:r>
      <w:r>
        <w:rPr>
          <w:spacing w:val="-16"/>
          <w:sz w:val="18"/>
        </w:rPr>
        <w:t>。</w:t>
      </w:r>
      <w:r>
        <w:rPr>
          <w:rFonts w:ascii="Times New Roman" w:eastAsia="Times New Roman"/>
          <w:sz w:val="18"/>
        </w:rPr>
        <w:t>A.</w:t>
      </w:r>
      <w:r>
        <w:rPr>
          <w:sz w:val="18"/>
        </w:rPr>
        <w:t>客观实在性与部分可塑性的统一</w:t>
      </w:r>
      <w:r>
        <w:rPr>
          <w:rFonts w:ascii="Times New Roman" w:eastAsia="Times New Roman"/>
          <w:sz w:val="18"/>
        </w:rPr>
        <w:t>B.</w:t>
      </w:r>
      <w:r>
        <w:rPr>
          <w:sz w:val="18"/>
        </w:rPr>
        <w:t>多样性与类别性的统一</w:t>
      </w:r>
    </w:p>
    <w:p>
      <w:pPr>
        <w:pStyle w:val="BodyText"/>
        <w:spacing w:line="237" w:lineRule="auto" w:before="1"/>
        <w:ind w:left="479" w:right="2457"/>
        <w:jc w:val="both"/>
      </w:pPr>
      <w:r>
        <w:rPr>
          <w:rFonts w:ascii="Times New Roman" w:eastAsia="Times New Roman"/>
        </w:rPr>
        <w:t>C.</w:t>
      </w:r>
      <w:r>
        <w:rPr/>
        <w:t>稳定性与动态性的统一</w:t>
      </w:r>
      <w:r>
        <w:rPr>
          <w:rFonts w:ascii="Times New Roman" w:eastAsia="Times New Roman"/>
        </w:rPr>
        <w:t>D.</w:t>
      </w:r>
      <w:r>
        <w:rPr/>
        <w:t>连锁性与定向性的统一</w:t>
      </w:r>
      <w:r>
        <w:rPr>
          <w:rFonts w:ascii="Times New Roman" w:eastAsia="Times New Roman"/>
        </w:rPr>
        <w:t>E.</w:t>
      </w:r>
      <w:r>
        <w:rPr/>
        <w:t>常规性与突发性的统一</w:t>
      </w:r>
    </w:p>
    <w:p>
      <w:pPr>
        <w:pStyle w:val="ListParagraph"/>
        <w:numPr>
          <w:ilvl w:val="0"/>
          <w:numId w:val="10"/>
        </w:numPr>
        <w:tabs>
          <w:tab w:pos="706" w:val="left" w:leader="none"/>
        </w:tabs>
        <w:spacing w:line="227" w:lineRule="exact" w:before="0" w:after="0"/>
        <w:ind w:left="705" w:right="0" w:hanging="227"/>
        <w:jc w:val="left"/>
        <w:rPr>
          <w:sz w:val="18"/>
        </w:rPr>
      </w:pPr>
      <w:r>
        <w:rPr>
          <w:sz w:val="18"/>
        </w:rPr>
        <w:t>领导者的知识素质主要包括（ </w:t>
      </w:r>
      <w:r>
        <w:rPr>
          <w:spacing w:val="-89"/>
          <w:sz w:val="18"/>
        </w:rPr>
        <w:t>）</w:t>
      </w:r>
      <w:r>
        <w:rPr>
          <w:sz w:val="18"/>
        </w:rPr>
        <w:t>。</w:t>
      </w:r>
    </w:p>
    <w:p>
      <w:pPr>
        <w:pStyle w:val="BodyText"/>
        <w:tabs>
          <w:tab w:pos="2543" w:val="left" w:leader="none"/>
        </w:tabs>
        <w:spacing w:line="229" w:lineRule="exact"/>
        <w:ind w:left="479"/>
      </w:pPr>
      <w:r>
        <w:rPr>
          <w:rFonts w:ascii="Times New Roman" w:eastAsia="Times New Roman"/>
        </w:rPr>
        <w:t>A.</w:t>
      </w:r>
      <w:r>
        <w:rPr/>
        <w:t>一般科学知识</w:t>
        <w:tab/>
      </w:r>
      <w:r>
        <w:rPr>
          <w:rFonts w:ascii="Times New Roman" w:eastAsia="Times New Roman"/>
        </w:rPr>
        <w:t>B.</w:t>
      </w:r>
      <w:r>
        <w:rPr/>
        <w:t>宽广的知识面</w:t>
      </w:r>
    </w:p>
    <w:p>
      <w:pPr>
        <w:pStyle w:val="BodyText"/>
        <w:tabs>
          <w:tab w:pos="2535" w:val="left" w:leader="none"/>
        </w:tabs>
        <w:spacing w:line="237" w:lineRule="auto" w:before="2"/>
        <w:ind w:left="479" w:right="1483"/>
      </w:pPr>
      <w:r>
        <w:rPr>
          <w:rFonts w:ascii="Times New Roman" w:eastAsia="Times New Roman"/>
        </w:rPr>
        <w:t>C.</w:t>
      </w:r>
      <w:r>
        <w:rPr/>
        <w:t>实践知识</w:t>
        <w:tab/>
      </w:r>
      <w:r>
        <w:rPr>
          <w:rFonts w:ascii="Times New Roman" w:eastAsia="Times New Roman"/>
        </w:rPr>
        <w:t>D.</w:t>
      </w:r>
      <w:r>
        <w:rPr/>
        <w:t>专业知</w:t>
      </w:r>
      <w:r>
        <w:rPr>
          <w:spacing w:val="-16"/>
        </w:rPr>
        <w:t>识</w:t>
      </w:r>
      <w:r>
        <w:rPr>
          <w:rFonts w:ascii="Times New Roman" w:eastAsia="Times New Roman"/>
        </w:rPr>
        <w:t>E.</w:t>
      </w:r>
      <w:r>
        <w:rPr/>
        <w:t>现代管理知识</w:t>
      </w:r>
    </w:p>
    <w:p>
      <w:pPr>
        <w:pStyle w:val="Heading2"/>
        <w:spacing w:line="228" w:lineRule="exact"/>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10"/>
        </w:numPr>
        <w:tabs>
          <w:tab w:pos="706" w:val="left" w:leader="none"/>
        </w:tabs>
        <w:spacing w:line="229" w:lineRule="exact" w:before="0" w:after="0"/>
        <w:ind w:left="705" w:right="0" w:hanging="227"/>
        <w:jc w:val="left"/>
        <w:rPr>
          <w:sz w:val="18"/>
        </w:rPr>
      </w:pPr>
      <w:r>
        <w:rPr>
          <w:sz w:val="18"/>
        </w:rPr>
        <w:t>内隐领导理论</w:t>
      </w:r>
    </w:p>
    <w:p>
      <w:pPr>
        <w:pStyle w:val="ListParagraph"/>
        <w:numPr>
          <w:ilvl w:val="0"/>
          <w:numId w:val="10"/>
        </w:numPr>
        <w:tabs>
          <w:tab w:pos="706" w:val="left" w:leader="none"/>
        </w:tabs>
        <w:spacing w:line="228" w:lineRule="exact" w:before="0" w:after="0"/>
        <w:ind w:left="705" w:right="0" w:hanging="227"/>
        <w:jc w:val="left"/>
        <w:rPr>
          <w:sz w:val="18"/>
        </w:rPr>
      </w:pPr>
      <w:r>
        <w:rPr>
          <w:sz w:val="18"/>
        </w:rPr>
        <w:t>一长制</w:t>
      </w:r>
    </w:p>
    <w:p>
      <w:pPr>
        <w:pStyle w:val="ListParagraph"/>
        <w:numPr>
          <w:ilvl w:val="0"/>
          <w:numId w:val="10"/>
        </w:numPr>
        <w:tabs>
          <w:tab w:pos="706" w:val="left" w:leader="none"/>
        </w:tabs>
        <w:spacing w:line="228" w:lineRule="exact" w:before="0" w:after="0"/>
        <w:ind w:left="705" w:right="0" w:hanging="227"/>
        <w:jc w:val="left"/>
        <w:rPr>
          <w:sz w:val="18"/>
        </w:rPr>
      </w:pPr>
      <w:r>
        <w:rPr>
          <w:sz w:val="18"/>
        </w:rPr>
        <w:t>首因效应</w:t>
      </w:r>
    </w:p>
    <w:p>
      <w:pPr>
        <w:pStyle w:val="ListParagraph"/>
        <w:numPr>
          <w:ilvl w:val="0"/>
          <w:numId w:val="10"/>
        </w:numPr>
        <w:tabs>
          <w:tab w:pos="706" w:val="left" w:leader="none"/>
        </w:tabs>
        <w:spacing w:line="229" w:lineRule="exact" w:before="0" w:after="0"/>
        <w:ind w:left="705" w:right="0" w:hanging="227"/>
        <w:jc w:val="left"/>
        <w:rPr>
          <w:sz w:val="18"/>
        </w:rPr>
      </w:pPr>
      <w:r>
        <w:rPr>
          <w:sz w:val="18"/>
        </w:rPr>
        <w:t>电子政务</w:t>
      </w:r>
    </w:p>
    <w:p>
      <w:pPr>
        <w:pStyle w:val="Heading2"/>
        <w:spacing w:line="229" w:lineRule="exact"/>
      </w:pPr>
      <w:r>
        <w:rPr>
          <w:w w:val="99"/>
        </w:rPr>
        <w:t>四、简答题</w:t>
      </w:r>
      <w:r>
        <w:rPr>
          <w:spacing w:val="2"/>
          <w:w w:val="99"/>
        </w:rPr>
        <w:t>（</w:t>
      </w:r>
      <w:r>
        <w:rPr>
          <w:w w:val="99"/>
        </w:rPr>
        <w:t>含解析题</w:t>
      </w:r>
      <w:r>
        <w:rPr>
          <w:spacing w:val="-89"/>
          <w:w w:val="99"/>
        </w:rPr>
        <w:t>）</w:t>
      </w:r>
      <w:r>
        <w:rPr>
          <w:w w:val="99"/>
        </w:rPr>
        <w:t>（每小题</w:t>
      </w:r>
      <w:r>
        <w:rPr>
          <w:spacing w:val="-46"/>
        </w:rPr>
        <w:t> </w:t>
      </w:r>
      <w:r>
        <w:rPr>
          <w:rFonts w:ascii="Times New Roman" w:eastAsia="Times New Roman"/>
          <w:spacing w:val="1"/>
        </w:rPr>
        <w:t>1</w:t>
      </w:r>
      <w:r>
        <w:rPr>
          <w:rFonts w:ascii="Times New Roman" w:eastAsia="Times New Roman"/>
        </w:rPr>
        <w:t>0</w:t>
      </w:r>
      <w:r>
        <w:rPr>
          <w:rFonts w:ascii="Times New Roman" w:eastAsia="Times New Roman"/>
          <w:spacing w:val="-3"/>
        </w:rPr>
        <w:t> </w:t>
      </w:r>
      <w:r>
        <w:rPr>
          <w:w w:val="99"/>
        </w:rPr>
        <w:t>分，共</w:t>
      </w:r>
      <w:r>
        <w:rPr>
          <w:spacing w:val="-46"/>
        </w:rPr>
        <w:t> </w:t>
      </w:r>
      <w:r>
        <w:rPr>
          <w:rFonts w:ascii="Times New Roman" w:eastAsia="Times New Roman"/>
          <w:spacing w:val="1"/>
        </w:rPr>
        <w:t>2</w:t>
      </w:r>
      <w:r>
        <w:rPr>
          <w:rFonts w:ascii="Times New Roman" w:eastAsia="Times New Roman"/>
        </w:rPr>
        <w:t>0</w:t>
      </w:r>
      <w:r>
        <w:rPr>
          <w:rFonts w:ascii="Times New Roman" w:eastAsia="Times New Roman"/>
          <w:spacing w:val="-1"/>
        </w:rPr>
        <w:t> </w:t>
      </w:r>
      <w:r>
        <w:rPr>
          <w:w w:val="99"/>
        </w:rPr>
        <w:t>分）</w:t>
      </w:r>
    </w:p>
    <w:p>
      <w:pPr>
        <w:pStyle w:val="ListParagraph"/>
        <w:numPr>
          <w:ilvl w:val="0"/>
          <w:numId w:val="10"/>
        </w:numPr>
        <w:tabs>
          <w:tab w:pos="706" w:val="left" w:leader="none"/>
        </w:tabs>
        <w:spacing w:line="228" w:lineRule="exact" w:before="0" w:after="0"/>
        <w:ind w:left="705" w:right="0" w:hanging="227"/>
        <w:jc w:val="left"/>
        <w:rPr>
          <w:sz w:val="18"/>
        </w:rPr>
      </w:pPr>
      <w:r>
        <w:rPr>
          <w:spacing w:val="-8"/>
          <w:sz w:val="18"/>
        </w:rPr>
        <w:t>简述领导群体的基本功能。</w:t>
      </w:r>
      <w:r>
        <w:rPr>
          <w:sz w:val="18"/>
        </w:rPr>
        <w:t>（简答）</w:t>
      </w:r>
    </w:p>
    <w:p>
      <w:pPr>
        <w:pStyle w:val="ListParagraph"/>
        <w:numPr>
          <w:ilvl w:val="0"/>
          <w:numId w:val="10"/>
        </w:numPr>
        <w:tabs>
          <w:tab w:pos="706" w:val="left" w:leader="none"/>
        </w:tabs>
        <w:spacing w:line="228" w:lineRule="exact" w:before="0" w:after="0"/>
        <w:ind w:left="705" w:right="0" w:hanging="227"/>
        <w:jc w:val="left"/>
        <w:rPr>
          <w:sz w:val="18"/>
        </w:rPr>
      </w:pPr>
      <w:r>
        <w:rPr>
          <w:spacing w:val="-13"/>
          <w:sz w:val="18"/>
        </w:rPr>
        <w:t>危机就是机会。</w:t>
      </w:r>
      <w:r>
        <w:rPr>
          <w:sz w:val="18"/>
        </w:rPr>
        <w:t>（辨析）</w:t>
      </w:r>
    </w:p>
    <w:p>
      <w:pPr>
        <w:pStyle w:val="Heading2"/>
        <w:spacing w:line="228" w:lineRule="exact"/>
      </w:pPr>
      <w:r>
        <w:rPr>
          <w:spacing w:val="-10"/>
          <w:w w:val="99"/>
        </w:rPr>
        <w:t>五、论述题</w:t>
      </w:r>
      <w:r>
        <w:rPr>
          <w:w w:val="99"/>
        </w:rPr>
        <w:t>（含案例分析题</w:t>
      </w:r>
      <w:r>
        <w:rPr>
          <w:spacing w:val="-116"/>
          <w:w w:val="99"/>
        </w:rPr>
        <w:t>）</w:t>
      </w:r>
      <w:r>
        <w:rPr>
          <w:w w:val="99"/>
        </w:rPr>
        <w:t>（每小题</w:t>
      </w:r>
      <w:r>
        <w:rPr>
          <w:spacing w:val="-46"/>
        </w:rPr>
        <w:t> </w:t>
      </w:r>
      <w:r>
        <w:rPr>
          <w:rFonts w:ascii="Times New Roman" w:eastAsia="Times New Roman"/>
          <w:spacing w:val="1"/>
        </w:rPr>
        <w:t>2</w:t>
      </w:r>
      <w:r>
        <w:rPr>
          <w:rFonts w:ascii="Times New Roman" w:eastAsia="Times New Roman"/>
        </w:rPr>
        <w:t>0</w:t>
      </w:r>
      <w:r>
        <w:rPr>
          <w:rFonts w:ascii="Times New Roman" w:eastAsia="Times New Roman"/>
          <w:spacing w:val="-1"/>
        </w:rPr>
        <w:t> </w:t>
      </w:r>
      <w:r>
        <w:rPr>
          <w:spacing w:val="-8"/>
          <w:w w:val="99"/>
        </w:rPr>
        <w:t>分，共</w:t>
      </w:r>
      <w:r>
        <w:rPr>
          <w:spacing w:val="-48"/>
        </w:rPr>
        <w:t> </w:t>
      </w:r>
      <w:r>
        <w:rPr>
          <w:rFonts w:ascii="Times New Roman" w:eastAsia="Times New Roman"/>
          <w:spacing w:val="1"/>
        </w:rPr>
        <w:t>4</w:t>
      </w:r>
      <w:r>
        <w:rPr>
          <w:rFonts w:ascii="Times New Roman" w:eastAsia="Times New Roman"/>
        </w:rPr>
        <w:t>0</w:t>
      </w:r>
      <w:r>
        <w:rPr>
          <w:rFonts w:ascii="Times New Roman" w:eastAsia="Times New Roman"/>
          <w:spacing w:val="-1"/>
        </w:rPr>
        <w:t> </w:t>
      </w:r>
      <w:r>
        <w:rPr>
          <w:spacing w:val="2"/>
          <w:w w:val="99"/>
        </w:rPr>
        <w:t>分</w:t>
      </w:r>
      <w:r>
        <w:rPr>
          <w:w w:val="99"/>
        </w:rPr>
        <w:t>）</w:t>
      </w:r>
    </w:p>
    <w:p>
      <w:pPr>
        <w:pStyle w:val="ListParagraph"/>
        <w:numPr>
          <w:ilvl w:val="0"/>
          <w:numId w:val="10"/>
        </w:numPr>
        <w:tabs>
          <w:tab w:pos="706" w:val="left" w:leader="none"/>
        </w:tabs>
        <w:spacing w:line="229" w:lineRule="exact" w:before="0" w:after="0"/>
        <w:ind w:left="705" w:right="0" w:hanging="227"/>
        <w:jc w:val="left"/>
        <w:rPr>
          <w:sz w:val="18"/>
        </w:rPr>
      </w:pPr>
      <w:r>
        <w:rPr>
          <w:sz w:val="18"/>
        </w:rPr>
        <w:t>试述如何对领导权力进行科学合理的划分与配置？</w:t>
      </w:r>
    </w:p>
    <w:p>
      <w:pPr>
        <w:pStyle w:val="ListParagraph"/>
        <w:numPr>
          <w:ilvl w:val="0"/>
          <w:numId w:val="10"/>
        </w:numPr>
        <w:tabs>
          <w:tab w:pos="706" w:val="left" w:leader="none"/>
        </w:tabs>
        <w:spacing w:line="240" w:lineRule="auto" w:before="0" w:after="0"/>
        <w:ind w:left="705" w:right="0" w:hanging="227"/>
        <w:jc w:val="left"/>
        <w:rPr>
          <w:sz w:val="18"/>
        </w:rPr>
      </w:pPr>
      <w:r>
        <w:rPr>
          <w:sz w:val="18"/>
        </w:rPr>
        <w:t>试论领导效能测评的意义。</w:t>
      </w:r>
    </w:p>
    <w:p>
      <w:pPr>
        <w:spacing w:after="0" w:line="240" w:lineRule="auto"/>
        <w:jc w:val="left"/>
        <w:rPr>
          <w:sz w:val="18"/>
        </w:rPr>
        <w:sectPr>
          <w:footerReference w:type="default" r:id="rId6"/>
          <w:pgSz w:w="5960" w:h="10440"/>
          <w:pgMar w:footer="801" w:header="0" w:top="0" w:bottom="1000" w:left="560" w:right="480"/>
          <w:pgNumType w:start="8"/>
        </w:sectPr>
      </w:pPr>
    </w:p>
    <w:p>
      <w:pPr>
        <w:pStyle w:val="BodyText"/>
        <w:ind w:left="0"/>
        <w:rPr>
          <w:sz w:val="20"/>
        </w:rPr>
      </w:pPr>
      <w:r>
        <w:rPr/>
        <w:pict>
          <v:shape style="position:absolute;margin-left:0pt;margin-top:169.440002pt;width:120.5pt;height:121.2pt;mso-position-horizontal-relative:page;mso-position-vertical-relative:page;z-index:-251991040" coordorigin="0,3389" coordsize="2410,2424" path="m749,5770l538,5558,494,5515,546,5465,650,5362,686,5398,722,5362,727,5357,600,5229,600,5311,444,5465,401,5422,401,5508,247,5662,74,5489,228,5335,401,5508,401,5422,314,5335,271,5292,321,5242,425,5136,600,5311,600,5229,508,5136,418,5045,221,5242,70,5093,26,5136,175,5285,0,5460,0,5498,293,5791,336,5750,298,5712,348,5662,451,5558,706,5813,749,5770m890,4567l881,4531,874,4495,746,4495,696,4500,713,4560,799,4560,845,4562,890,4567m1092,5414l751,5074,619,4942,593,4886,564,4829,533,4771,499,4711,439,4733,456,4762,473,4788,490,4817,504,4843,533,4901,547,4927,559,4956,571,4982,583,5011,595,5038,607,5066,617,5093,626,5122,643,5177,720,5220,701,5148,686,5112,674,5074,1054,5453,1092,5414m1418,5011l1416,5002,1416,4992,1411,4982,1409,4973,1402,4963,1397,4951,1387,4939,1380,4927,1358,4901,1310,4843,1284,4812,1222,4831,1250,4865,1301,4920,1330,4956,1337,4968,1342,4980,1344,4990,1344,4999,1342,5009,1337,5018,1332,5023,1330,5028,1296,5062,1282,5071,1272,5074,1265,5074,1255,5071,1248,5066,1229,5052,952,4774,924,4745,910,4730,1046,4594,998,4543,794,4745,756,4704,710,4658,665,4610,614,4562,574,4601,672,4699,754,4786,643,4896,694,4946,802,4838,830,4867,857,4898,881,4930,905,4958,926,4990,946,5021,965,5054,982,5086,996,5119,1010,5150,1034,5218,1044,5251,1051,5285,1058,5321,1063,5354,1099,5362,1138,5369,1123,5292,1114,5254,1104,5218,1092,5182,1078,5143,1044,5071,1025,5035,1003,5002,982,4966,955,4932,931,4898,880,4838,874,4831,842,4798,869,4774,1205,5110,1217,5119,1236,5134,1248,5141,1255,5146,1265,5148,1274,5148,1282,5150,1291,5148,1298,5148,1308,5143,1315,5138,1325,5134,1334,5126,1342,5119,1382,5076,1386,5074,1392,5069,1399,5059,1406,5052,1411,5042,1414,5035,1416,5026,1418,5018,1418,5011m1630,4843l1627,4836,1622,4817,1618,4807,1613,4800,1598,4781,1589,4769,1577,4759,1548,4730,1502,4685,1530,4639,1570,4574,1548,4553,1526,4526,1457,4639,1445,4627,1431,4526,1429,4517,1423,4474,1382,4433,1298,4517,1291,4466,1290,4462,1282,4416,1286,4411,1346,4349,1340,4342,1303,4303,1265,4342,1253,4291,1241,4243,1226,4195,1210,4150,1154,4152,1174,4212,1193,4270,1207,4327,1219,4385,1195,4411,1162,4378,1126,4342,1171,4296,1188,4279,1142,4234,1080,4296,986,4202,950,4238,1044,4332,965,4411,1010,4457,1090,4378,1159,4447,1058,4546,1104,4591,1236,4462,1243,4514,1248,4567,1171,4644,1214,4690,1255,4646,1258,4702,1258,4757,1291,4764,1320,4774,1320,4728,1318,4685,1314,4646,1313,4639,1310,4594,1378,4526,1394,4649,1430,4685,1382,4759,1344,4817,1399,4860,1476,4730,1550,4805,1560,4824,1560,4841,1558,4843,1555,4848,1546,4858,1529,4872,1514,4886,1500,4898,1486,4908,1543,4954,1574,4925,1601,4901,1608,4891,1615,4884,1625,4870,1627,4860,1627,4853,1630,4843m1987,4524l1979,4502,1973,4488,1964,4459,1961,4450,1898,4459,1836,4459,1802,4457,1771,4452,1738,4445,1706,4438,1696,4411,1678,4366,1666,4344,1642,4296,1634,4285,1634,4411,1603,4394,1572,4380,1538,4361,1521,4349,1507,4339,1474,4318,1406,4270,1373,4241,1358,4214,1344,4190,1406,4128,1428,4106,1464,4142,1481,4162,1495,4181,1512,4200,1526,4219,1538,4238,1553,4258,1589,4315,1627,4392,1634,4411,1634,4285,1627,4274,1613,4250,1596,4229,1582,4205,1562,4183,1546,4159,1526,4138,1507,4114,1501,4106,1488,4092,1466,4068,1514,4020,1466,3970,1308,4128,1243,4027,1219,3994,1171,4018,1210,4075,1246,4130,1279,4186,1310,4238,1368,4344,1392,4394,1414,4445,1442,4440,1474,4438,1430,4349,1459,4370,1488,4390,1514,4409,1543,4426,1630,4469,1658,4481,1668,4514,1678,4586,1680,4620,1682,4656,1680,4692,1675,4728,1670,4762,1740,4783,1745,4747,1747,4711,1747,4639,1745,4608,1740,4572,1735,4538,1726,4502,1759,4512,1790,4519,1824,4524,1889,4529,1920,4529,1987,4524m2105,3650l2104,3646,2104,3643,2095,3583,1903,3583,1841,3586,1853,3646,1920,3643,1860,3708,1800,3768,1742,3830,1682,3890,1687,3809,1688,3775,1690,3715,1810,3595,1968,3437,1922,3389,1714,3595,1666,3578,1603,3554,1591,3612,1668,3641,1430,3878,1478,3926,1630,3775,1632,3806,1632,3835,1627,3890,1627,3902,1625,3912,1618,3931,1598,3974,1668,4018,1678,4003,1690,3989,1702,3972,1716,3955,1771,3895,1776,3890,1838,3823,2011,3646,2105,3650m2410,4032l2407,4022,2393,3994,2386,3984,2376,3974,2374,3972,2366,3962,2273,3869,2254,3850,2254,3926,1970,4210,1913,4152,1958,4106,2196,3869,2254,3926,2254,3850,2170,3766,2150,3746,2150,3823,1867,4106,1810,4049,2093,3766,2150,3823,2150,3746,2086,3682,1726,4042,2095,4411,2134,4373,2016,4255,2062,4210,2299,3972,2321,3994,2335,4013,2340,4022,2340,4042,2338,4051,2333,4058,2326,4068,2275,4111,2254,4123,2318,4171,2378,4116,2393,4097,2398,4087,2402,4080,2407,4070,2410,4061,2410,4032e" filled="true" fillcolor="#a6a6a6" stroked="false">
            <v:path arrowok="t"/>
            <v:fill opacity="26214f" type="solid"/>
            <w10:wrap type="none"/>
          </v:shape>
        </w:pict>
      </w:r>
      <w:r>
        <w:rPr/>
        <w:pict>
          <v:shape style="position:absolute;margin-left:176.880005pt;margin-top:202.440002pt;width:120.85pt;height:121.35pt;mso-position-horizontal-relative:page;mso-position-vertical-relative:page;z-index:-251990016" coordorigin="3538,4049" coordsize="2417,2427" path="m4303,6432l4092,6221,4049,6178,4099,6127,4205,6022,4241,6058,4279,6022,4284,6017,4154,5887,4154,5971,3998,6127,3955,6083,3955,6170,3802,6324,3629,6149,3782,5995,3955,6170,3955,6083,3868,5995,3826,5952,3877,5902,3982,5798,4154,5971,4154,5887,4066,5798,3972,5705,3775,5902,3626,5753,3583,5796,3732,5945,3538,6139,3850,6451,3890,6410,3852,6374,3902,6324,4006,6221,4260,6475,4303,6432m4445,5227l4435,5191,4428,5158,4390,5155,4346,5155,4250,5160,4267,5220,4356,5220,4399,5222,4445,5227m4646,6077l4305,5734,4174,5602,4147,5546,4118,5489,4087,5431,4054,5371,3994,5395,4010,5422,4027,5450,4044,5477,4058,5506,4073,5532,4087,5561,4102,5587,4114,5616,4128,5642,4140,5671,4150,5700,4162,5726,4171,5755,4181,5782,4198,5837,4274,5882,4255,5810,4243,5772,4229,5734,4608,6115,4646,6077m4973,5662l4970,5654,4968,5645,4963,5633,4958,5623,4944,5599,4934,5587,4891,5534,4865,5506,4838,5474,4776,5494,4805,5527,4855,5582,4884,5618,4891,5630,4896,5640,4898,5652,4898,5662,4896,5671,4889,5686,4884,5688,4843,5729,4829,5734,4819,5734,4812,5731,4793,5722,4505,5434,4478,5407,4464,5393,4603,5254,4553,5203,4349,5407,4310,5364,4267,5318,4219,5273,4171,5222,4130,5263,4181,5314,4226,5362,4270,5405,4310,5448,4200,5556,4248,5606,4356,5498,4411,5558,4459,5621,4481,5652,4519,5714,4536,5746,4565,5813,4577,5844,4589,5878,4598,5911,4606,5947,4613,5981,4618,6014,4656,6022,4692,6029,4687,5990,4678,5954,4670,5916,4658,5878,4646,5842,4632,5806,4598,5734,4579,5698,4558,5662,4536,5628,4512,5592,4486,5558,4434,5498,4428,5491,4397,5458,4423,5434,4759,5770,4771,5779,4781,5789,4793,5796,4812,5806,4819,5808,4829,5810,4846,5810,4853,5808,4862,5806,4872,5801,4879,5794,4889,5789,4896,5779,4939,5738,4943,5734,4946,5729,4954,5722,4961,5712,4966,5705,4968,5695,4970,5688,4973,5678,4973,5662m5184,5506l5182,5496,5182,5486,5177,5479,5167,5460,5153,5441,5102,5390,5059,5347,5088,5299,5126,5237,5105,5213,5081,5186,5011,5299,4999,5287,4985,5186,4983,5177,4978,5136,4937,5095,4853,5177,4846,5126,4845,5122,4836,5076,4841,5071,4903,5011,4894,5002,4858,4966,4819,5002,4795,4906,4766,4810,4709,4814,4728,4872,4747,4932,4776,5047,4750,5071,4716,5038,4680,5002,4726,4956,4742,4939,4697,4894,4634,4956,4543,4865,4507,4901,4598,4992,4519,5074,4565,5117,4644,5038,4714,5107,4615,5208,4658,5254,4790,5122,4805,5227,4726,5306,4769,5350,4812,5306,4814,5362,4814,5419,4877,5434,4872,5350,4870,5306,4870,5302,4865,5254,4932,5186,4951,5311,4985,5345,4937,5419,4898,5477,4954,5522,5030,5390,5090,5453,5112,5474,5114,5479,5114,5484,5117,5489,5117,5494,5114,5496,5114,5501,5112,5506,5110,5508,5107,5513,5086,5534,5069,5546,5054,5558,5042,5570,5098,5616,5131,5585,5170,5546,5174,5537,5179,5530,5182,5522,5184,5513,5184,5506m5542,5184l5535,5165,5530,5150,5519,5122,5515,5110,5453,5119,5422,5122,5357,5117,5294,5107,5261,5098,5250,5071,5242,5050,5232,5028,5208,4980,5196,4958,5189,4946,5189,5071,5158,5057,5126,5040,5093,5021,5073,5009,5062,5002,5028,4980,4994,4956,4961,4930,4930,4901,4915,4877,4901,4850,4963,4788,4985,4766,5035,4824,5050,4843,5066,4860,5095,4898,5143,4975,5153,4994,5165,5014,5172,5033,5182,5052,5189,5071,5189,4946,5182,4934,5167,4913,5153,4889,5136,4867,5119,4843,5100,4822,5081,4798,5062,4776,5054,4766,5042,4752,5021,4730,5071,4680,5021,4632,4862,4788,4776,4654,4726,4680,4764,4735,4800,4790,4834,4846,4896,4951,4922,5004,4970,5105,4997,5102,5028,5100,4985,5009,5014,5030,5071,5069,5100,5086,5126,5102,5155,5117,5213,5141,5222,5177,5230,5210,5234,5246,5237,5282,5237,5316,5232,5388,5225,5424,5266,5434,5297,5443,5299,5410,5304,5338,5302,5306,5299,5268,5294,5234,5290,5198,5280,5165,5314,5172,5345,5179,5378,5184,5443,5189,5477,5189,5542,5184m5659,4313l5650,4243,5522,4243,5395,4248,5407,4306,5477,4306,5357,4430,5237,4550,5242,4469,5242,4435,5244,4375,5363,4258,5525,4097,5477,4049,5268,4258,5222,4238,5158,4214,5146,4274,5222,4303,4985,4541,5033,4589,5186,4435,5186,4498,5184,4526,5182,4553,5182,4562,5179,4572,5172,4594,5165,4613,5153,4634,5225,4678,5244,4649,5256,4632,5270,4618,5326,4555,5330,4550,5393,4483,5474,4402,5566,4306,5614,4308,5659,4313m5954,4667l5947,4654,5933,4634,5830,4531,5810,4512,5810,4589,5527,4872,5467,4814,5513,4769,5750,4531,5810,4589,5810,4512,5726,4428,5707,4409,5707,4486,5424,4769,5364,4711,5647,4428,5707,4486,5707,4409,5640,4342,5280,4702,5650,5071,5688,5033,5570,4918,5616,4872,5854,4634,5875,4654,5885,4666,5894,4685,5897,4692,5892,4711,5887,4721,5866,4742,5849,4757,5810,4786,5873,4834,5933,4776,5940,4766,5947,4759,5954,4750,5954,4667e" filled="true" fillcolor="#a6a6a6" stroked="false">
            <v:path arrowok="t"/>
            <v:fill opacity="26214f" type="solid"/>
            <w10:wrap type="none"/>
          </v:shape>
        </w:pict>
      </w:r>
      <w:r>
        <w:rPr/>
        <w:pict>
          <v:shape style="position:absolute;margin-left:177.12001pt;margin-top:1.44pt;width:120.6pt;height:121.35pt;mso-position-horizontal-relative:page;mso-position-vertical-relative:page;z-index:-251988992" coordorigin="3542,29" coordsize="2412,2427" path="m4310,2412l4099,2201,4056,2158,4106,2107,4212,2002,4248,2038,4284,2002,4289,1997,4159,1867,4159,1951,4006,2107,3962,2064,3962,2150,3809,2304,3634,2129,3787,1975,3962,2150,3962,2064,3874,1975,3830,1932,3882,1882,3986,1778,4159,1951,4159,1867,4070,1778,3977,1685,3780,1882,3631,1733,3588,1776,3737,1925,3542,2119,3854,2431,3895,2390,3859,2354,3910,2304,4013,2201,4267,2455,4310,2412m4452,1207l4442,1171,4435,1138,4394,1135,4351,1135,4258,1140,4272,1200,4361,1200,4406,1202,4452,1207m4654,2057l4310,1714,4178,1582,4152,1526,4123,1469,4092,1411,4058,1351,4001,1375,4018,1402,4034,1430,4049,1457,4066,1486,4080,1512,4094,1541,4109,1567,4121,1596,4133,1622,4157,1680,4166,1706,4178,1735,4188,1762,4205,1817,4282,1862,4272,1826,4260,1790,4248,1752,4234,1714,4615,2095,4654,2057m4978,1642l4975,1634,4973,1625,4968,1613,4963,1603,4949,1579,4939,1567,4920,1541,4896,1514,4872,1486,4846,1454,4781,1474,4812,1507,4862,1562,4891,1598,4896,1610,4901,1620,4903,1632,4903,1642,4898,1661,4850,1709,4841,1711,4834,1714,4826,1714,4817,1711,4807,1706,4800,1702,4510,1414,4483,1387,4469,1373,4608,1234,4558,1183,4356,1387,4272,1298,4176,1202,4135,1243,4277,1385,4315,1428,4205,1536,4255,1586,4363,1478,4392,1510,4416,1538,4442,1570,4507,1663,4524,1694,4543,1726,4572,1793,4584,1824,4596,1858,4603,1891,4613,1927,4622,1994,4699,2009,4692,1970,4685,1934,4666,1858,4622,1750,4565,1642,4541,1608,4517,1572,4464,1505,4441,1478,4435,1471,4404,1438,4428,1414,4776,1759,4788,1769,4798,1776,4817,1786,4826,1788,4834,1790,4850,1790,4860,1788,4867,1786,4877,1781,4886,1774,4894,1769,4949,1714,4961,1702,4966,1692,4970,1685,4975,1675,4978,1668,4978,1642m5189,1476l5186,1466,5184,1459,5174,1440,5167,1430,5158,1421,5150,1411,5138,1402,5107,1370,5064,1327,5093,1279,5131,1217,5110,1193,5086,1166,5018,1279,5006,1267,4992,1166,4991,1157,4985,1116,4944,1075,4860,1157,4853,1106,4852,1102,4841,1056,4846,1051,4908,991,4898,982,4862,946,4826,982,4814,934,4771,790,4714,794,4735,852,4752,912,4769,970,4781,1027,4757,1051,4723,1018,4687,982,4733,936,4750,919,4704,874,4642,936,4548,845,4512,881,4606,972,4526,1054,4572,1097,4651,1018,4721,1087,4620,1188,4666,1234,4798,1102,4805,1154,4810,1207,4730,1286,4776,1330,4817,1286,4819,1342,4819,1399,4853,1406,4882,1414,4882,1370,4879,1327,4875,1286,4874,1282,4870,1234,4939,1166,4956,1291,4990,1325,4942,1399,4903,1457,4961,1502,5038,1370,5098,1433,5112,1447,5114,1452,5117,1454,5122,1464,5122,1481,5119,1486,5117,1488,5114,1493,5105,1500,5090,1514,5047,1550,5105,1596,5136,1565,5162,1541,5170,1534,5174,1526,5182,1517,5186,1502,5189,1493,5189,1476m5549,1164l5541,1145,5534,1130,5524,1102,5520,1090,5489,1094,5460,1099,5426,1102,5364,1097,5333,1092,5299,1087,5266,1078,5258,1054,5257,1051,5249,1030,5237,1008,5227,984,5215,960,5201,938,5196,929,5196,1051,5165,1037,5131,1020,5100,1001,5079,989,5066,982,5035,960,5002,936,4968,910,4934,881,4920,857,4906,830,4968,768,4990,746,5006,766,5026,785,5040,804,5057,823,5071,840,5114,898,5138,936,5148,955,5160,974,5189,1032,5196,1051,5196,929,5189,914,5172,893,5158,869,5141,847,5124,823,5107,802,5088,778,5069,756,5060,746,5047,732,5026,710,5076,660,5028,612,4870,768,4805,667,4781,634,4733,660,4771,715,4807,770,4841,826,4872,878,4901,931,4927,984,4954,1034,4975,1085,5033,1080,4992,989,5018,1010,5076,1049,5134,1082,5162,1097,5220,1121,5227,1157,5234,1190,5239,1226,5242,1262,5242,1332,5232,1404,5270,1414,5302,1423,5306,1390,5309,1354,5309,1282,5306,1248,5302,1214,5294,1178,5287,1145,5318,1152,5352,1159,5383,1164,5450,1169,5482,1169,5549,1164m5666,293l5654,223,5527,223,5402,228,5414,286,5482,286,5362,410,5302,470,5244,530,5249,449,5250,415,5251,355,5369,238,5530,77,5482,29,5275,238,5227,218,5165,194,5153,254,5230,283,4992,521,5040,569,5191,415,5194,446,5191,478,5191,506,5189,533,5184,552,5179,574,5170,593,5158,614,5230,658,5239,643,5251,629,5263,612,5278,598,5333,535,5337,530,5400,463,5573,286,5618,288,5666,293m5954,633l5947,624,5938,614,5834,511,5815,492,5815,569,5532,852,5474,794,5520,749,5758,511,5815,569,5815,492,5731,408,5712,389,5712,466,5429,749,5371,691,5654,408,5712,466,5712,389,5645,322,5285,682,5654,1051,5693,1013,5578,898,5623,852,5861,614,5882,634,5890,646,5897,655,5899,665,5902,672,5902,682,5899,691,5892,701,5870,722,5854,737,5815,766,5880,814,5954,740,5954,633e" filled="true" fillcolor="#a6a6a6" stroked="false">
            <v:path arrowok="t"/>
            <v:fill opacity="26214f" type="solid"/>
            <w10:wrap type="none"/>
          </v:shape>
        </w:pict>
      </w:r>
      <w:r>
        <w:rPr/>
        <w:pict>
          <v:shape style="position:absolute;margin-left:2.280pt;margin-top:.001pt;width:121.45pt;height:121pt;mso-position-horizontal-relative:page;mso-position-vertical-relative:page;z-index:-251987968" coordorigin="46,0" coordsize="2429,2420" path="m814,2376l602,2165,559,2122,610,2071,715,1966,751,2002,789,1966,794,1961,665,1831,665,1915,509,2071,466,2027,466,2114,312,2268,139,2093,293,1939,466,2114,466,2027,379,1939,336,1896,386,1846,490,1742,665,1915,665,1831,576,1742,482,1649,286,1846,137,1697,91,1740,242,1889,46,2083,358,2395,401,2354,362,2318,413,2268,516,2165,770,2419,814,2376m955,1171l946,1135,938,1102,898,1099,857,1099,761,1104,778,1164,866,1164,910,1166,955,1171m1157,2021l815,1678,684,1546,658,1490,629,1433,598,1375,564,1315,504,1339,521,1366,538,1394,554,1421,569,1450,583,1476,598,1505,612,1531,624,1560,638,1586,648,1615,660,1644,672,1670,682,1699,691,1726,708,1781,785,1826,766,1754,751,1716,739,1678,1118,2059,1157,2021m1483,1615l1481,1606,1481,1598,1476,1589,1474,1577,1466,1567,1462,1555,1452,1543,1445,1531,1423,1505,1399,1478,1375,1450,1349,1418,1286,1438,1315,1471,1366,1526,1394,1562,1402,1574,1406,1584,1409,1596,1409,1606,1406,1615,1402,1625,1354,1673,1346,1675,1337,1678,1330,1678,1320,1675,1313,1670,1303,1666,1015,1378,989,1351,974,1337,1111,1198,1063,1147,859,1351,821,1308,778,1262,730,1217,679,1166,641,1207,689,1258,780,1349,818,1392,710,1500,758,1550,866,1442,922,1502,970,1565,991,1596,1030,1658,1046,1690,1075,1757,1087,1788,1099,1822,1109,1855,1116,1891,1123,1925,1128,1958,1164,1966,1202,1973,1195,1934,1188,1898,1169,1822,1157,1786,1142,1750,1109,1678,1090,1642,1068,1606,1046,1572,1022,1536,996,1502,945,1442,938,1435,907,1402,934,1378,1270,1714,1282,1723,1291,1733,1301,1740,1313,1745,1320,1750,1339,1754,1356,1754,1363,1752,1373,1750,1380,1745,1390,1738,1399,1733,1406,1723,1450,1682,1453,1678,1457,1673,1464,1666,1471,1656,1476,1649,1478,1639,1481,1632,1483,1622,1483,1615m1694,1450l1690,1430,1687,1423,1678,1404,1663,1385,1644,1366,1612,1334,1567,1291,1597,1243,1637,1181,1615,1157,1591,1130,1522,1243,1510,1231,1495,1130,1494,1121,1488,1080,1447,1039,1363,1121,1356,1070,1355,1066,1346,1020,1351,1015,1411,955,1402,946,1368,910,1330,946,1306,850,1291,802,1274,754,1219,758,1238,816,1258,876,1272,934,1284,991,1260,1015,1226,982,1190,946,1236,900,1253,883,1207,838,1145,900,1054,809,1015,845,1109,936,1030,1018,1075,1061,1154,982,1224,1051,1123,1152,1169,1198,1301,1066,1308,1118,1313,1171,1236,1250,1279,1294,1322,1250,1322,1363,1356,1370,1387,1378,1383,1294,1380,1250,1380,1246,1375,1198,1442,1130,1459,1255,1495,1289,1447,1363,1409,1421,1464,1466,1541,1334,1601,1397,1615,1411,1618,1416,1620,1418,1625,1428,1625,1445,1622,1450,1620,1452,1618,1457,1610,1464,1594,1478,1565,1502,1553,1514,1608,1560,1639,1529,1666,1505,1680,1490,1685,1481,1690,1474,1692,1466,1692,1457,1694,1450m2052,1128l2044,1109,2038,1094,2029,1066,2026,1054,1963,1063,1932,1066,1867,1061,1836,1056,1802,1051,1771,1042,1761,1015,1752,994,1742,972,1718,924,1706,902,1699,890,1699,1015,1668,1001,1637,984,1603,965,1584,953,1572,946,1538,924,1505,900,1471,874,1438,845,1426,821,1409,794,1471,732,1493,710,1512,730,1546,768,1560,787,1577,804,1591,823,1603,842,1618,862,1654,919,1692,996,1699,1015,1699,890,1692,878,1678,857,1661,833,1646,811,1630,787,1610,766,1591,742,1572,720,1564,710,1553,696,1531,674,1579,624,1531,576,1373,732,1308,631,1284,598,1236,624,1274,679,1310,734,1344,790,1406,895,1433,948,1457,998,1478,1049,1538,1044,1495,953,1524,974,1553,994,1579,1013,1637,1046,1666,1061,1723,1085,1733,1121,1740,1154,1745,1226,1747,1260,1742,1332,1735,1368,1774,1378,1805,1387,1810,1354,1814,1282,1812,1250,1810,1212,1805,1178,1800,1142,1790,1109,1824,1116,1855,1123,1889,1128,1954,1133,1987,1133,2052,1128m2170,257l2160,187,2033,187,1906,192,1918,250,1985,250,1807,434,1747,494,1752,413,1753,379,1754,319,1873,202,2035,41,1994,0,1980,0,1778,202,1730,182,1668,158,1656,218,1733,247,1495,485,1543,533,1694,379,1697,410,1697,442,1694,470,1692,497,1692,506,1690,516,1682,538,1675,557,1663,578,1735,622,1742,607,1754,593,1766,576,1781,562,1836,499,1840,494,1903,427,1985,346,2076,250,2124,252,2170,257m2474,636l2472,626,2458,598,2450,588,2441,578,2338,475,2318,455,2318,533,2035,816,1978,758,2023,713,2261,475,2318,533,2318,455,2236,372,2215,351,2215,430,1932,713,1874,655,2158,372,2215,430,2215,351,2150,286,1790,646,2160,1015,2198,977,2081,862,2126,816,2364,578,2386,598,2395,610,2405,629,2405,646,2402,655,2398,665,2390,672,2340,715,2318,730,2383,778,2443,720,2450,710,2458,703,2472,674,2474,665,2474,636e" filled="true" fillcolor="#a6a6a6" stroked="false">
            <v:path arrowok="t"/>
            <v:fill opacity="26214f" type="solid"/>
            <w10:wrap type="none"/>
          </v:shape>
        </w:pict>
      </w:r>
    </w:p>
    <w:p>
      <w:pPr>
        <w:pStyle w:val="BodyText"/>
        <w:ind w:left="0"/>
        <w:rPr>
          <w:sz w:val="20"/>
        </w:rPr>
      </w:pPr>
    </w:p>
    <w:p>
      <w:pPr>
        <w:pStyle w:val="BodyText"/>
        <w:spacing w:before="12"/>
        <w:ind w:left="0"/>
        <w:rPr>
          <w:sz w:val="23"/>
        </w:rPr>
      </w:pPr>
    </w:p>
    <w:p>
      <w:pPr>
        <w:pStyle w:val="Heading1"/>
      </w:pPr>
      <w:bookmarkStart w:name="《行政领导学》习题三答案" w:id="6"/>
      <w:bookmarkEnd w:id="6"/>
      <w:r>
        <w:rPr/>
      </w:r>
      <w:r>
        <w:rPr/>
        <w:t>《行政领导学》习题三答案</w:t>
      </w:r>
    </w:p>
    <w:p>
      <w:pPr>
        <w:pStyle w:val="Heading2"/>
        <w:spacing w:before="192"/>
      </w:pPr>
      <w:r>
        <w:rPr/>
        <w:t>一、单项选择题（每小题 </w:t>
      </w:r>
      <w:r>
        <w:rPr>
          <w:rFonts w:ascii="Times New Roman" w:eastAsia="Times New Roman"/>
        </w:rPr>
        <w:t>1 </w:t>
      </w:r>
      <w:r>
        <w:rPr/>
        <w:t>分，共 </w:t>
      </w:r>
      <w:r>
        <w:rPr>
          <w:rFonts w:ascii="Times New Roman" w:eastAsia="Times New Roman"/>
        </w:rPr>
        <w:t>10 </w:t>
      </w:r>
      <w:r>
        <w:rPr/>
        <w:t>分，每小题只有</w:t>
      </w:r>
    </w:p>
    <w:p>
      <w:pPr>
        <w:spacing w:line="230" w:lineRule="exact" w:before="2"/>
        <w:ind w:left="119" w:right="0" w:firstLine="0"/>
        <w:jc w:val="left"/>
        <w:rPr>
          <w:b/>
          <w:sz w:val="18"/>
        </w:rPr>
      </w:pPr>
      <w:r>
        <w:rPr>
          <w:rFonts w:ascii="Times New Roman" w:eastAsia="Times New Roman"/>
          <w:b/>
          <w:sz w:val="18"/>
        </w:rPr>
        <w:t>-</w:t>
      </w:r>
      <w:r>
        <w:rPr>
          <w:b/>
          <w:sz w:val="18"/>
        </w:rPr>
        <w:t>项答案正确，请将正确答案的序号填在括号内）</w:t>
      </w:r>
    </w:p>
    <w:p>
      <w:pPr>
        <w:pStyle w:val="BodyText"/>
        <w:tabs>
          <w:tab w:pos="1275" w:val="left" w:leader="none"/>
          <w:tab w:pos="2168" w:val="left" w:leader="none"/>
          <w:tab w:pos="3054" w:val="left" w:leader="none"/>
          <w:tab w:pos="3939" w:val="left" w:leader="none"/>
        </w:tabs>
        <w:ind w:left="479"/>
        <w:rPr>
          <w:rFonts w:ascii="Times New Roman"/>
        </w:rPr>
      </w:pPr>
      <w:r>
        <w:rPr>
          <w:rFonts w:ascii="Times New Roman"/>
        </w:rPr>
        <w:t>1.C</w:t>
        <w:tab/>
        <w:t>2.D</w:t>
        <w:tab/>
        <w:t>3.A</w:t>
        <w:tab/>
        <w:t>4.B</w:t>
        <w:tab/>
        <w:t>5.B</w:t>
      </w:r>
    </w:p>
    <w:p>
      <w:pPr>
        <w:pStyle w:val="BodyText"/>
        <w:tabs>
          <w:tab w:pos="1275" w:val="left" w:leader="none"/>
          <w:tab w:pos="2159" w:val="left" w:leader="none"/>
          <w:tab w:pos="3044" w:val="left" w:leader="none"/>
          <w:tab w:pos="3839" w:val="left" w:leader="none"/>
        </w:tabs>
        <w:spacing w:before="2"/>
        <w:ind w:left="479"/>
        <w:rPr>
          <w:rFonts w:ascii="Times New Roman"/>
        </w:rPr>
      </w:pPr>
      <w:r>
        <w:rPr>
          <w:rFonts w:ascii="Times New Roman"/>
        </w:rPr>
        <w:t>6.A</w:t>
        <w:tab/>
        <w:t>7.C</w:t>
        <w:tab/>
        <w:t>8.C</w:t>
        <w:tab/>
        <w:t>9.A</w:t>
        <w:tab/>
        <w:t>10.B</w:t>
      </w:r>
    </w:p>
    <w:p>
      <w:pPr>
        <w:pStyle w:val="Heading2"/>
        <w:spacing w:line="242" w:lineRule="auto" w:before="1"/>
        <w:ind w:left="119" w:right="182" w:firstLine="360"/>
        <w:jc w:val="both"/>
      </w:pPr>
      <w:r>
        <w:rPr>
          <w:spacing w:val="-2"/>
        </w:rPr>
        <w:t>二、多项选择题</w:t>
      </w:r>
      <w:r>
        <w:rPr/>
        <w:t>（</w:t>
      </w:r>
      <w:r>
        <w:rPr>
          <w:spacing w:val="-12"/>
        </w:rPr>
        <w:t>每小题 </w:t>
      </w:r>
      <w:r>
        <w:rPr>
          <w:rFonts w:ascii="Times New Roman" w:eastAsia="Times New Roman"/>
        </w:rPr>
        <w:t>2 </w:t>
      </w:r>
      <w:r>
        <w:rPr>
          <w:spacing w:val="-12"/>
        </w:rPr>
        <w:t>分，共 </w:t>
      </w:r>
      <w:r>
        <w:rPr>
          <w:rFonts w:ascii="Times New Roman" w:eastAsia="Times New Roman"/>
        </w:rPr>
        <w:t>10 </w:t>
      </w:r>
      <w:r>
        <w:rPr/>
        <w:t>分，每小题至少</w:t>
      </w:r>
      <w:r>
        <w:rPr>
          <w:spacing w:val="1"/>
        </w:rPr>
        <w:t>有一项以上答案正确，请将正确答案的序号填在括号内。多选、少选均不得分）</w:t>
      </w:r>
    </w:p>
    <w:p>
      <w:pPr>
        <w:pStyle w:val="BodyText"/>
        <w:tabs>
          <w:tab w:pos="1878" w:val="left" w:leader="none"/>
          <w:tab w:pos="3313" w:val="left" w:leader="none"/>
        </w:tabs>
        <w:spacing w:line="204" w:lineRule="exact"/>
        <w:ind w:left="479"/>
        <w:rPr>
          <w:rFonts w:ascii="Times New Roman"/>
        </w:rPr>
      </w:pPr>
      <w:r>
        <w:rPr>
          <w:rFonts w:ascii="Times New Roman"/>
        </w:rPr>
        <w:t>11.ABC</w:t>
        <w:tab/>
        <w:t>12.ABDE</w:t>
        <w:tab/>
        <w:t>13.ABD</w:t>
      </w:r>
    </w:p>
    <w:p>
      <w:pPr>
        <w:pStyle w:val="BodyText"/>
        <w:tabs>
          <w:tab w:pos="1854" w:val="left" w:leader="none"/>
        </w:tabs>
        <w:spacing w:before="2"/>
        <w:ind w:left="479"/>
        <w:rPr>
          <w:rFonts w:ascii="Times New Roman"/>
        </w:rPr>
      </w:pPr>
      <w:r>
        <w:rPr>
          <w:rFonts w:ascii="Times New Roman"/>
        </w:rPr>
        <w:t>14.ABCDE</w:t>
        <w:tab/>
        <w:t>15.ABCDE</w:t>
      </w:r>
    </w:p>
    <w:p>
      <w:pPr>
        <w:pStyle w:val="Heading2"/>
        <w:spacing w:before="2"/>
      </w:pPr>
      <w:r>
        <w:rPr/>
        <w:t>三、名词解释（每小题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11"/>
        </w:numPr>
        <w:tabs>
          <w:tab w:pos="708" w:val="left" w:leader="none"/>
        </w:tabs>
        <w:spacing w:line="242" w:lineRule="auto" w:before="2" w:after="0"/>
        <w:ind w:left="119" w:right="112" w:firstLine="360"/>
        <w:jc w:val="left"/>
        <w:rPr>
          <w:sz w:val="18"/>
        </w:rPr>
      </w:pPr>
      <w:r>
        <w:rPr>
          <w:sz w:val="18"/>
        </w:rPr>
        <w:t>有关领导概念的看法，既含有领导者是什么，又含</w:t>
      </w:r>
      <w:r>
        <w:rPr>
          <w:spacing w:val="-1"/>
          <w:sz w:val="18"/>
        </w:rPr>
        <w:t>有领导者应该是什么样的；既表明了人们对领导者的要求， </w:t>
      </w:r>
      <w:r>
        <w:rPr>
          <w:sz w:val="18"/>
        </w:rPr>
        <w:t>也表明了人们对领导者的期望。心理学家将这种探明人们 </w:t>
      </w:r>
      <w:r>
        <w:rPr>
          <w:rFonts w:ascii="Times New Roman" w:hAnsi="Times New Roman" w:eastAsia="Times New Roman"/>
          <w:sz w:val="18"/>
        </w:rPr>
        <w:t>“</w:t>
      </w:r>
      <w:r>
        <w:rPr>
          <w:sz w:val="18"/>
        </w:rPr>
        <w:t>内心</w:t>
      </w:r>
      <w:r>
        <w:rPr>
          <w:rFonts w:ascii="Times New Roman" w:hAnsi="Times New Roman" w:eastAsia="Times New Roman"/>
          <w:sz w:val="18"/>
        </w:rPr>
        <w:t>”</w:t>
      </w:r>
      <w:r>
        <w:rPr>
          <w:sz w:val="18"/>
        </w:rPr>
        <w:t>领导概念结构的理论称之为内隐领导理论。</w:t>
      </w:r>
    </w:p>
    <w:p>
      <w:pPr>
        <w:pStyle w:val="ListParagraph"/>
        <w:numPr>
          <w:ilvl w:val="0"/>
          <w:numId w:val="11"/>
        </w:numPr>
        <w:tabs>
          <w:tab w:pos="708" w:val="left" w:leader="none"/>
        </w:tabs>
        <w:spacing w:line="242" w:lineRule="auto" w:before="2" w:after="0"/>
        <w:ind w:left="119" w:right="199" w:firstLine="360"/>
        <w:jc w:val="both"/>
        <w:rPr>
          <w:sz w:val="18"/>
        </w:rPr>
      </w:pPr>
      <w:r>
        <w:rPr>
          <w:sz w:val="18"/>
        </w:rPr>
        <w:t>一长制，又称之为首长负责制或独任制，是指在一</w:t>
      </w:r>
      <w:r>
        <w:rPr>
          <w:spacing w:val="-7"/>
          <w:sz w:val="18"/>
        </w:rPr>
        <w:t>个系统或者组织的领导机关内部，其法定的最高决策权力完</w:t>
      </w:r>
      <w:r>
        <w:rPr>
          <w:sz w:val="18"/>
        </w:rPr>
        <w:t>全集中在一位行政首长身上的领导体制。</w:t>
      </w:r>
    </w:p>
    <w:p>
      <w:pPr>
        <w:pStyle w:val="ListParagraph"/>
        <w:numPr>
          <w:ilvl w:val="0"/>
          <w:numId w:val="11"/>
        </w:numPr>
        <w:tabs>
          <w:tab w:pos="708" w:val="left" w:leader="none"/>
        </w:tabs>
        <w:spacing w:line="242" w:lineRule="auto" w:before="2" w:after="0"/>
        <w:ind w:left="119" w:right="199" w:firstLine="360"/>
        <w:jc w:val="left"/>
        <w:rPr>
          <w:sz w:val="18"/>
        </w:rPr>
      </w:pPr>
      <w:r>
        <w:rPr>
          <w:sz w:val="18"/>
        </w:rPr>
        <w:t>首因效应指对人的看法过多地依赖于第一印象，因此往往形成错误的心理定势。</w:t>
      </w:r>
    </w:p>
    <w:p>
      <w:pPr>
        <w:pStyle w:val="ListParagraph"/>
        <w:numPr>
          <w:ilvl w:val="0"/>
          <w:numId w:val="11"/>
        </w:numPr>
        <w:tabs>
          <w:tab w:pos="708" w:val="left" w:leader="none"/>
        </w:tabs>
        <w:spacing w:line="242" w:lineRule="auto" w:before="0" w:after="0"/>
        <w:ind w:left="119" w:right="199" w:firstLine="360"/>
        <w:jc w:val="both"/>
        <w:rPr>
          <w:sz w:val="18"/>
        </w:rPr>
      </w:pPr>
      <w:r>
        <w:rPr>
          <w:sz w:val="18"/>
        </w:rPr>
        <w:t>电子政务就是以构建一个高效、精简、弹性、有强</w:t>
      </w:r>
      <w:r>
        <w:rPr>
          <w:spacing w:val="-8"/>
          <w:sz w:val="18"/>
        </w:rPr>
        <w:t>大的创新和应变能力、具有更高服务品质的政府为目标，以</w:t>
      </w:r>
      <w:r>
        <w:rPr>
          <w:spacing w:val="-7"/>
          <w:sz w:val="18"/>
        </w:rPr>
        <w:t>信息技术和网络为基础平台，实现政府与公民、政府与企业</w:t>
      </w:r>
      <w:r>
        <w:rPr>
          <w:spacing w:val="-10"/>
          <w:sz w:val="18"/>
        </w:rPr>
        <w:t>和其他社会组织、政府内部各不同部门之间进行有效沟通的</w:t>
      </w:r>
      <w:r>
        <w:rPr>
          <w:spacing w:val="-11"/>
          <w:sz w:val="18"/>
        </w:rPr>
        <w:t>一种方式，以及由此方式而产生的政府领导观念与管理体制</w:t>
      </w:r>
      <w:r>
        <w:rPr>
          <w:sz w:val="18"/>
        </w:rPr>
        <w:t>的变革。</w:t>
      </w:r>
    </w:p>
    <w:p>
      <w:pPr>
        <w:pStyle w:val="Heading2"/>
        <w:spacing w:before="4"/>
        <w:jc w:val="both"/>
      </w:pPr>
      <w:r>
        <w:rPr>
          <w:w w:val="99"/>
        </w:rPr>
        <w:t>四、简答题</w:t>
      </w:r>
      <w:r>
        <w:rPr>
          <w:spacing w:val="2"/>
          <w:w w:val="99"/>
        </w:rPr>
        <w:t>（</w:t>
      </w:r>
      <w:r>
        <w:rPr>
          <w:w w:val="99"/>
        </w:rPr>
        <w:t>含辨析题</w:t>
      </w:r>
      <w:r>
        <w:rPr>
          <w:spacing w:val="-89"/>
          <w:w w:val="99"/>
        </w:rPr>
        <w:t>）</w:t>
      </w:r>
      <w:r>
        <w:rPr>
          <w:w w:val="99"/>
        </w:rPr>
        <w:t>（每小题</w:t>
      </w:r>
      <w:r>
        <w:rPr>
          <w:spacing w:val="-46"/>
        </w:rPr>
        <w:t> </w:t>
      </w:r>
      <w:r>
        <w:rPr>
          <w:rFonts w:ascii="Times New Roman" w:eastAsia="Times New Roman"/>
          <w:spacing w:val="1"/>
        </w:rPr>
        <w:t>1</w:t>
      </w:r>
      <w:r>
        <w:rPr>
          <w:rFonts w:ascii="Times New Roman" w:eastAsia="Times New Roman"/>
        </w:rPr>
        <w:t>0</w:t>
      </w:r>
      <w:r>
        <w:rPr>
          <w:rFonts w:ascii="Times New Roman" w:eastAsia="Times New Roman"/>
          <w:spacing w:val="-3"/>
        </w:rPr>
        <w:t> </w:t>
      </w:r>
      <w:r>
        <w:rPr>
          <w:w w:val="99"/>
        </w:rPr>
        <w:t>分，共</w:t>
      </w:r>
      <w:r>
        <w:rPr>
          <w:spacing w:val="-46"/>
        </w:rPr>
        <w:t> </w:t>
      </w:r>
      <w:r>
        <w:rPr>
          <w:rFonts w:ascii="Times New Roman" w:eastAsia="Times New Roman"/>
          <w:spacing w:val="1"/>
        </w:rPr>
        <w:t>2</w:t>
      </w:r>
      <w:r>
        <w:rPr>
          <w:rFonts w:ascii="Times New Roman" w:eastAsia="Times New Roman"/>
        </w:rPr>
        <w:t>0</w:t>
      </w:r>
      <w:r>
        <w:rPr>
          <w:rFonts w:ascii="Times New Roman" w:eastAsia="Times New Roman"/>
          <w:spacing w:val="-1"/>
        </w:rPr>
        <w:t> </w:t>
      </w:r>
      <w:r>
        <w:rPr>
          <w:w w:val="99"/>
        </w:rPr>
        <w:t>分）</w:t>
      </w:r>
    </w:p>
    <w:p>
      <w:pPr>
        <w:pStyle w:val="BodyText"/>
        <w:spacing w:line="242" w:lineRule="auto" w:before="2"/>
        <w:ind w:right="195" w:firstLine="360"/>
        <w:jc w:val="both"/>
      </w:pPr>
      <w:r>
        <w:rPr>
          <w:rFonts w:ascii="Times New Roman" w:eastAsia="Times New Roman"/>
          <w:spacing w:val="1"/>
        </w:rPr>
        <w:t>2</w:t>
      </w:r>
      <w:r>
        <w:rPr>
          <w:rFonts w:ascii="Times New Roman" w:eastAsia="Times New Roman"/>
          <w:spacing w:val="-2"/>
        </w:rPr>
        <w:t>0</w:t>
      </w:r>
      <w:r>
        <w:rPr>
          <w:rFonts w:ascii="Times New Roman" w:eastAsia="Times New Roman"/>
          <w:spacing w:val="-14"/>
        </w:rPr>
        <w:t>.</w:t>
      </w:r>
      <w:r>
        <w:rPr/>
        <w:t>（</w:t>
      </w:r>
      <w:r>
        <w:rPr>
          <w:rFonts w:ascii="Times New Roman" w:eastAsia="Times New Roman"/>
          <w:spacing w:val="1"/>
        </w:rPr>
        <w:t>1</w:t>
      </w:r>
      <w:r>
        <w:rPr>
          <w:spacing w:val="-17"/>
        </w:rPr>
        <w:t>）</w:t>
      </w:r>
      <w:r>
        <w:rPr>
          <w:spacing w:val="-15"/>
        </w:rPr>
        <w:t>群体感应功能；</w:t>
      </w:r>
      <w:r>
        <w:rPr/>
        <w:t>（</w:t>
      </w:r>
      <w:r>
        <w:rPr>
          <w:rFonts w:ascii="Times New Roman" w:eastAsia="Times New Roman"/>
        </w:rPr>
        <w:t>3 </w:t>
      </w:r>
      <w:r>
        <w:rPr/>
        <w:t>分</w:t>
      </w:r>
      <w:r>
        <w:rPr>
          <w:spacing w:val="-104"/>
        </w:rPr>
        <w:t>）</w:t>
      </w:r>
      <w:r>
        <w:rPr/>
        <w:t>（</w:t>
      </w:r>
      <w:r>
        <w:rPr>
          <w:rFonts w:ascii="Times New Roman" w:eastAsia="Times New Roman"/>
          <w:spacing w:val="-2"/>
        </w:rPr>
        <w:t>2</w:t>
      </w:r>
      <w:r>
        <w:rPr>
          <w:spacing w:val="-12"/>
        </w:rPr>
        <w:t>）</w:t>
      </w:r>
      <w:r>
        <w:rPr/>
        <w:t>群体互补功能</w:t>
      </w:r>
      <w:r>
        <w:rPr>
          <w:spacing w:val="-108"/>
        </w:rPr>
        <w:t>；</w:t>
      </w:r>
      <w:r>
        <w:rPr>
          <w:spacing w:val="-7"/>
        </w:rPr>
        <w:t>（</w:t>
      </w:r>
      <w:r>
        <w:rPr>
          <w:rFonts w:ascii="Times New Roman" w:eastAsia="Times New Roman"/>
          <w:spacing w:val="-4"/>
        </w:rPr>
        <w:t>3</w:t>
      </w:r>
      <w:r>
        <w:rPr>
          <w:spacing w:val="2"/>
        </w:rPr>
        <w:t>分</w:t>
      </w:r>
      <w:r>
        <w:rPr>
          <w:spacing w:val="-89"/>
        </w:rPr>
        <w:t>）</w:t>
      </w:r>
      <w:r>
        <w:rPr>
          <w:spacing w:val="2"/>
        </w:rPr>
        <w:t>（</w:t>
      </w:r>
      <w:r>
        <w:rPr>
          <w:rFonts w:ascii="Times New Roman" w:eastAsia="Times New Roman"/>
          <w:spacing w:val="1"/>
        </w:rPr>
        <w:t>3</w:t>
      </w:r>
      <w:r>
        <w:rPr>
          <w:spacing w:val="2"/>
        </w:rPr>
        <w:t>）</w:t>
      </w:r>
      <w:r>
        <w:rPr>
          <w:spacing w:val="-10"/>
        </w:rPr>
        <w:t>群体功率放大功能；</w:t>
      </w:r>
      <w:r>
        <w:rPr>
          <w:spacing w:val="2"/>
        </w:rPr>
        <w:t>（</w:t>
      </w:r>
      <w:r>
        <w:rPr>
          <w:rFonts w:ascii="Times New Roman" w:eastAsia="Times New Roman"/>
        </w:rPr>
        <w:t>2 </w:t>
      </w:r>
      <w:r>
        <w:rPr>
          <w:spacing w:val="2"/>
        </w:rPr>
        <w:t>分</w:t>
      </w:r>
      <w:r>
        <w:rPr>
          <w:spacing w:val="-89"/>
        </w:rPr>
        <w:t>）</w:t>
      </w:r>
      <w:r>
        <w:rPr>
          <w:spacing w:val="2"/>
        </w:rPr>
        <w:t>（</w:t>
      </w:r>
      <w:r>
        <w:rPr>
          <w:rFonts w:ascii="Times New Roman" w:eastAsia="Times New Roman"/>
          <w:spacing w:val="1"/>
        </w:rPr>
        <w:t>4</w:t>
      </w:r>
      <w:r>
        <w:rPr>
          <w:spacing w:val="2"/>
        </w:rPr>
        <w:t>）</w:t>
      </w:r>
      <w:r>
        <w:rPr/>
        <w:t>群体自调节与自</w:t>
      </w:r>
      <w:r>
        <w:rPr>
          <w:spacing w:val="-18"/>
        </w:rPr>
        <w:t>组织功能。</w:t>
      </w:r>
      <w:r>
        <w:rPr/>
        <w:t>（</w:t>
      </w:r>
      <w:r>
        <w:rPr>
          <w:rFonts w:ascii="Times New Roman" w:eastAsia="Times New Roman"/>
        </w:rPr>
        <w:t>2 </w:t>
      </w:r>
      <w:r>
        <w:rPr/>
        <w:t>分）</w:t>
      </w:r>
    </w:p>
    <w:p>
      <w:pPr>
        <w:pStyle w:val="ListParagraph"/>
        <w:numPr>
          <w:ilvl w:val="0"/>
          <w:numId w:val="12"/>
        </w:numPr>
        <w:tabs>
          <w:tab w:pos="706" w:val="left" w:leader="none"/>
        </w:tabs>
        <w:spacing w:line="240" w:lineRule="auto" w:before="2" w:after="0"/>
        <w:ind w:left="705" w:right="0" w:hanging="227"/>
        <w:jc w:val="both"/>
        <w:rPr>
          <w:sz w:val="18"/>
        </w:rPr>
      </w:pPr>
      <w:r>
        <w:rPr>
          <w:spacing w:val="-10"/>
          <w:sz w:val="18"/>
        </w:rPr>
        <w:t>这种看法是错误的。</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spacing w:line="242" w:lineRule="auto" w:before="2"/>
        <w:ind w:right="103" w:firstLine="360"/>
        <w:jc w:val="both"/>
      </w:pPr>
      <w:r>
        <w:rPr>
          <w:spacing w:val="-8"/>
        </w:rPr>
        <w:t>这是一种比较绝对的观点，但任何事务的发展都存在正</w:t>
      </w:r>
      <w:r>
        <w:rPr>
          <w:spacing w:val="-12"/>
        </w:rPr>
        <w:t>负两方面的因素。就危机而言，危机并不是绝对的坏事，危机同样蕴藏着巨大的机会</w:t>
      </w:r>
      <w:r>
        <w:rPr>
          <w:spacing w:val="-118"/>
        </w:rPr>
        <w:t>。</w:t>
      </w:r>
      <w:r>
        <w:rPr/>
        <w:t>（</w:t>
      </w:r>
      <w:r>
        <w:rPr>
          <w:rFonts w:ascii="Times New Roman" w:hAnsi="Times New Roman" w:eastAsia="Times New Roman"/>
        </w:rPr>
        <w:t>4 </w:t>
      </w:r>
      <w:r>
        <w:rPr/>
        <w:t>分</w:t>
      </w:r>
      <w:r>
        <w:rPr>
          <w:spacing w:val="-32"/>
        </w:rPr>
        <w:t>）</w:t>
      </w:r>
      <w:r>
        <w:rPr>
          <w:spacing w:val="-3"/>
        </w:rPr>
        <w:t>在汉语中，</w:t>
      </w:r>
      <w:r>
        <w:rPr>
          <w:rFonts w:ascii="Times New Roman" w:hAnsi="Times New Roman" w:eastAsia="Times New Roman"/>
          <w:spacing w:val="-14"/>
        </w:rPr>
        <w:t>“</w:t>
      </w:r>
      <w:r>
        <w:rPr/>
        <w:t>危机</w:t>
      </w:r>
      <w:r>
        <w:rPr>
          <w:rFonts w:ascii="Times New Roman" w:hAnsi="Times New Roman" w:eastAsia="Times New Roman"/>
        </w:rPr>
        <w:t>”</w:t>
      </w:r>
      <w:r>
        <w:rPr/>
        <w:t>是</w:t>
      </w:r>
      <w:r>
        <w:rPr>
          <w:rFonts w:ascii="Times New Roman" w:hAnsi="Times New Roman" w:eastAsia="Times New Roman"/>
        </w:rPr>
        <w:t>“</w:t>
      </w:r>
      <w:r>
        <w:rPr/>
        <w:t>危</w:t>
      </w:r>
      <w:r>
        <w:rPr>
          <w:rFonts w:ascii="Times New Roman" w:hAnsi="Times New Roman" w:eastAsia="Times New Roman"/>
        </w:rPr>
        <w:t>” </w:t>
      </w:r>
      <w:r>
        <w:rPr/>
        <w:t>与</w:t>
      </w:r>
      <w:r>
        <w:rPr>
          <w:rFonts w:ascii="Times New Roman" w:hAnsi="Times New Roman" w:eastAsia="Times New Roman"/>
        </w:rPr>
        <w:t>“</w:t>
      </w:r>
      <w:r>
        <w:rPr/>
        <w:t>机</w:t>
      </w:r>
      <w:r>
        <w:rPr>
          <w:rFonts w:ascii="Times New Roman" w:hAnsi="Times New Roman" w:eastAsia="Times New Roman"/>
        </w:rPr>
        <w:t>”</w:t>
      </w:r>
      <w:r>
        <w:rPr>
          <w:spacing w:val="-4"/>
        </w:rPr>
        <w:t>这两个不同词义的组合，</w:t>
      </w:r>
      <w:r>
        <w:rPr>
          <w:rFonts w:ascii="Times New Roman" w:hAnsi="Times New Roman" w:eastAsia="Times New Roman"/>
          <w:spacing w:val="-34"/>
        </w:rPr>
        <w:t>“</w:t>
      </w:r>
      <w:r>
        <w:rPr/>
        <w:t>危</w:t>
      </w:r>
      <w:r>
        <w:rPr>
          <w:rFonts w:ascii="Times New Roman" w:hAnsi="Times New Roman" w:eastAsia="Times New Roman"/>
        </w:rPr>
        <w:t>”</w:t>
      </w:r>
      <w:r>
        <w:rPr>
          <w:spacing w:val="-10"/>
        </w:rPr>
        <w:t>具有困难、危险的含义，</w:t>
      </w:r>
    </w:p>
    <w:p>
      <w:pPr>
        <w:spacing w:after="0" w:line="242" w:lineRule="auto"/>
        <w:jc w:val="both"/>
        <w:sectPr>
          <w:footerReference w:type="default" r:id="rId7"/>
          <w:pgSz w:w="5960" w:h="10440"/>
          <w:pgMar w:footer="837" w:header="0" w:top="0" w:bottom="1020" w:left="560" w:right="480"/>
          <w:pgNumType w:start="9"/>
        </w:sectPr>
      </w:pPr>
    </w:p>
    <w:p>
      <w:pPr>
        <w:pStyle w:val="BodyText"/>
        <w:ind w:left="0"/>
        <w:rPr>
          <w:sz w:val="20"/>
        </w:rPr>
      </w:pPr>
      <w:r>
        <w:rPr/>
        <w:pict>
          <v:shape style="position:absolute;margin-left:0pt;margin-top:169.440002pt;width:120.5pt;height:121.2pt;mso-position-horizontal-relative:page;mso-position-vertical-relative:page;z-index:-251986944" coordorigin="0,3389" coordsize="2410,2424" path="m749,5770l538,5558,494,5515,546,5465,650,5362,686,5398,722,5362,727,5357,600,5229,600,5311,444,5465,401,5422,401,5508,247,5662,74,5489,228,5335,401,5508,401,5422,314,5335,271,5292,321,5242,425,5136,600,5311,600,5229,508,5136,418,5045,221,5242,70,5093,26,5136,175,5285,0,5460,0,5498,293,5791,336,5750,298,5712,348,5662,451,5558,706,5813,749,5770m890,4567l881,4531,874,4495,746,4495,696,4500,713,4560,799,4560,845,4562,890,4567m1092,5414l751,5074,619,4942,593,4886,564,4829,533,4771,499,4711,439,4733,456,4762,473,4788,490,4817,504,4843,533,4901,547,4927,559,4956,571,4982,583,5011,595,5038,607,5066,617,5093,626,5122,643,5177,720,5220,701,5148,686,5112,674,5074,1054,5453,1092,5414m1418,5011l1416,5002,1416,4992,1411,4982,1409,4973,1402,4963,1397,4951,1387,4939,1380,4927,1358,4901,1310,4843,1284,4812,1222,4831,1250,4865,1301,4920,1330,4956,1337,4968,1342,4980,1344,4990,1344,4999,1342,5009,1337,5018,1332,5023,1330,5028,1296,5062,1282,5071,1272,5074,1265,5074,1255,5071,1248,5066,1229,5052,952,4774,924,4745,910,4730,1046,4594,998,4543,794,4745,756,4704,710,4658,665,4610,614,4562,574,4601,672,4699,754,4786,643,4896,694,4946,802,4838,830,4867,857,4898,881,4930,905,4958,926,4990,946,5021,965,5054,982,5086,996,5119,1010,5150,1034,5218,1044,5251,1051,5285,1058,5321,1063,5354,1099,5362,1138,5369,1123,5292,1114,5254,1104,5218,1092,5182,1078,5143,1044,5071,1025,5035,1003,5002,982,4966,955,4932,931,4898,880,4838,874,4831,842,4798,869,4774,1205,5110,1217,5119,1236,5134,1248,5141,1255,5146,1265,5148,1274,5148,1282,5150,1291,5148,1298,5148,1308,5143,1315,5138,1325,5134,1334,5126,1342,5119,1382,5076,1386,5074,1392,5069,1399,5059,1406,5052,1411,5042,1414,5035,1416,5026,1418,5018,1418,5011m1630,4843l1627,4836,1622,4817,1618,4807,1613,4800,1598,4781,1589,4769,1577,4759,1548,4730,1502,4685,1530,4639,1570,4574,1548,4553,1526,4526,1457,4639,1445,4627,1431,4526,1429,4517,1423,4474,1382,4433,1298,4517,1291,4466,1290,4462,1282,4416,1286,4411,1346,4349,1340,4342,1303,4303,1265,4342,1253,4291,1241,4243,1226,4195,1210,4150,1154,4152,1174,4212,1193,4270,1207,4327,1219,4385,1195,4411,1162,4378,1126,4342,1171,4296,1188,4279,1142,4234,1080,4296,986,4202,950,4238,1044,4332,965,4411,1010,4457,1090,4378,1159,4447,1058,4546,1104,4591,1236,4462,1243,4514,1248,4567,1171,4644,1214,4690,1255,4646,1258,4702,1258,4757,1291,4764,1320,4774,1320,4728,1318,4685,1314,4646,1313,4639,1310,4594,1378,4526,1394,4649,1430,4685,1382,4759,1344,4817,1399,4860,1476,4730,1550,4805,1560,4824,1560,4841,1558,4843,1555,4848,1546,4858,1529,4872,1514,4886,1500,4898,1486,4908,1543,4954,1574,4925,1601,4901,1608,4891,1615,4884,1625,4870,1627,4860,1627,4853,1630,4843m1987,4524l1979,4502,1973,4488,1964,4459,1961,4450,1898,4459,1836,4459,1802,4457,1771,4452,1738,4445,1706,4438,1696,4411,1678,4366,1666,4344,1642,4296,1634,4285,1634,4411,1603,4394,1572,4380,1538,4361,1521,4349,1507,4339,1474,4318,1406,4270,1373,4241,1358,4214,1344,4190,1406,4128,1428,4106,1464,4142,1481,4162,1495,4181,1512,4200,1526,4219,1538,4238,1553,4258,1589,4315,1627,4392,1634,4411,1634,4285,1627,4274,1613,4250,1596,4229,1582,4205,1562,4183,1546,4159,1526,4138,1507,4114,1501,4106,1488,4092,1466,4068,1514,4020,1466,3970,1308,4128,1243,4027,1219,3994,1171,4018,1210,4075,1246,4130,1279,4186,1310,4238,1368,4344,1392,4394,1414,4445,1442,4440,1474,4438,1430,4349,1459,4370,1488,4390,1514,4409,1543,4426,1630,4469,1658,4481,1668,4514,1678,4586,1680,4620,1682,4656,1680,4692,1675,4728,1670,4762,1740,4783,1745,4747,1747,4711,1747,4639,1745,4608,1740,4572,1735,4538,1726,4502,1759,4512,1790,4519,1824,4524,1889,4529,1920,4529,1987,4524m2105,3650l2104,3646,2104,3643,2095,3583,1903,3583,1841,3586,1853,3646,1920,3643,1860,3708,1800,3768,1742,3830,1682,3890,1687,3809,1688,3775,1690,3715,1810,3595,1968,3437,1922,3389,1714,3595,1666,3578,1603,3554,1591,3612,1668,3641,1430,3878,1478,3926,1630,3775,1632,3806,1632,3835,1627,3890,1627,3902,1625,3912,1618,3931,1598,3974,1668,4018,1678,4003,1690,3989,1702,3972,1716,3955,1771,3895,1776,3890,1838,3823,2011,3646,2105,3650m2410,4032l2407,4022,2393,3994,2386,3984,2376,3974,2374,3972,2366,3962,2273,3869,2254,3850,2254,3926,1970,4210,1913,4152,1958,4106,2196,3869,2254,3926,2254,3850,2170,3766,2150,3746,2150,3823,1867,4106,1810,4049,2093,3766,2150,3823,2150,3746,2086,3682,1726,4042,2095,4411,2134,4373,2016,4255,2062,4210,2299,3972,2321,3994,2335,4013,2340,4022,2340,4042,2338,4051,2333,4058,2326,4068,2275,4111,2254,4123,2318,4171,2378,4116,2393,4097,2398,4087,2402,4080,2407,4070,2410,4061,2410,4032e" filled="true" fillcolor="#a6a6a6" stroked="false">
            <v:path arrowok="t"/>
            <v:fill opacity="26214f" type="solid"/>
            <w10:wrap type="none"/>
          </v:shape>
        </w:pict>
      </w:r>
      <w:r>
        <w:rPr/>
        <w:pict>
          <v:shape style="position:absolute;margin-left:176.880005pt;margin-top:202.440002pt;width:120.85pt;height:121.35pt;mso-position-horizontal-relative:page;mso-position-vertical-relative:page;z-index:-251985920" coordorigin="3538,4049" coordsize="2417,2427" path="m4303,6432l4092,6221,4049,6178,4099,6127,4205,6022,4241,6058,4279,6022,4284,6017,4154,5887,4154,5971,3998,6127,3955,6083,3955,6170,3802,6324,3629,6149,3782,5995,3955,6170,3955,6083,3868,5995,3826,5952,3877,5902,3982,5798,4154,5971,4154,5887,4066,5798,3972,5705,3775,5902,3626,5753,3583,5796,3732,5945,3538,6139,3850,6451,3890,6410,3852,6374,3902,6324,4006,6221,4260,6475,4303,6432m4445,5227l4435,5191,4428,5158,4390,5155,4346,5155,4250,5160,4267,5220,4356,5220,4399,5222,4445,5227m4646,6077l4305,5734,4174,5602,4147,5546,4118,5489,4087,5431,4054,5371,3994,5395,4010,5422,4027,5450,4044,5477,4058,5506,4073,5532,4087,5561,4102,5587,4114,5616,4128,5642,4140,5671,4150,5700,4162,5726,4171,5755,4181,5782,4198,5837,4274,5882,4255,5810,4243,5772,4229,5734,4608,6115,4646,6077m4973,5662l4970,5654,4968,5645,4963,5633,4958,5623,4944,5599,4934,5587,4891,5534,4865,5506,4838,5474,4776,5494,4805,5527,4855,5582,4884,5618,4891,5630,4896,5640,4898,5652,4898,5662,4896,5671,4889,5686,4884,5688,4843,5729,4829,5734,4819,5734,4812,5731,4793,5722,4505,5434,4478,5407,4464,5393,4603,5254,4553,5203,4349,5407,4310,5364,4267,5318,4219,5273,4171,5222,4130,5263,4181,5314,4226,5362,4270,5405,4310,5448,4200,5556,4248,5606,4356,5498,4411,5558,4459,5621,4481,5652,4519,5714,4536,5746,4565,5813,4577,5844,4589,5878,4598,5911,4606,5947,4613,5981,4618,6014,4656,6022,4692,6029,4687,5990,4678,5954,4670,5916,4658,5878,4646,5842,4632,5806,4598,5734,4579,5698,4558,5662,4536,5628,4512,5592,4486,5558,4434,5498,4428,5491,4397,5458,4423,5434,4759,5770,4771,5779,4781,5789,4793,5796,4812,5806,4819,5808,4829,5810,4846,5810,4853,5808,4862,5806,4872,5801,4879,5794,4889,5789,4896,5779,4939,5738,4943,5734,4946,5729,4954,5722,4961,5712,4966,5705,4968,5695,4970,5688,4973,5678,4973,5662m5184,5506l5182,5496,5182,5486,5177,5479,5167,5460,5153,5441,5102,5390,5059,5347,5088,5299,5126,5237,5105,5213,5081,5186,5011,5299,4999,5287,4985,5186,4983,5177,4978,5136,4937,5095,4853,5177,4846,5126,4845,5122,4836,5076,4841,5071,4903,5011,4894,5002,4858,4966,4819,5002,4795,4906,4766,4810,4709,4814,4728,4872,4747,4932,4776,5047,4750,5071,4716,5038,4680,5002,4726,4956,4742,4939,4697,4894,4634,4956,4543,4865,4507,4901,4598,4992,4519,5074,4565,5117,4644,5038,4714,5107,4615,5208,4658,5254,4790,5122,4805,5227,4726,5306,4769,5350,4812,5306,4814,5362,4814,5419,4877,5434,4872,5350,4870,5306,4870,5302,4865,5254,4932,5186,4951,5311,4985,5345,4937,5419,4898,5477,4954,5522,5030,5390,5090,5453,5112,5474,5114,5479,5114,5484,5117,5489,5117,5494,5114,5496,5114,5501,5112,5506,5110,5508,5107,5513,5086,5534,5069,5546,5054,5558,5042,5570,5098,5616,5131,5585,5170,5546,5174,5537,5179,5530,5182,5522,5184,5513,5184,5506m5542,5184l5535,5165,5530,5150,5519,5122,5515,5110,5453,5119,5422,5122,5357,5117,5294,5107,5261,5098,5250,5071,5242,5050,5232,5028,5208,4980,5196,4958,5189,4946,5189,5071,5158,5057,5126,5040,5093,5021,5073,5009,5062,5002,5028,4980,4994,4956,4961,4930,4930,4901,4915,4877,4901,4850,4963,4788,4985,4766,5035,4824,5050,4843,5066,4860,5095,4898,5143,4975,5153,4994,5165,5014,5172,5033,5182,5052,5189,5071,5189,4946,5182,4934,5167,4913,5153,4889,5136,4867,5119,4843,5100,4822,5081,4798,5062,4776,5054,4766,5042,4752,5021,4730,5071,4680,5021,4632,4862,4788,4776,4654,4726,4680,4764,4735,4800,4790,4834,4846,4896,4951,4922,5004,4970,5105,4997,5102,5028,5100,4985,5009,5014,5030,5071,5069,5100,5086,5126,5102,5155,5117,5213,5141,5222,5177,5230,5210,5234,5246,5237,5282,5237,5316,5232,5388,5225,5424,5266,5434,5297,5443,5299,5410,5304,5338,5302,5306,5299,5268,5294,5234,5290,5198,5280,5165,5314,5172,5345,5179,5378,5184,5443,5189,5477,5189,5542,5184m5659,4313l5650,4243,5522,4243,5395,4248,5407,4306,5477,4306,5357,4430,5237,4550,5242,4469,5242,4435,5244,4375,5363,4258,5525,4097,5477,4049,5268,4258,5222,4238,5158,4214,5146,4274,5222,4303,4985,4541,5033,4589,5186,4435,5186,4498,5184,4526,5182,4553,5182,4562,5179,4572,5172,4594,5165,4613,5153,4634,5225,4678,5244,4649,5256,4632,5270,4618,5326,4555,5330,4550,5393,4483,5474,4402,5566,4306,5614,4308,5659,4313m5954,4667l5947,4654,5933,4634,5830,4531,5810,4512,5810,4589,5527,4872,5467,4814,5513,4769,5750,4531,5810,4589,5810,4512,5726,4428,5707,4409,5707,4486,5424,4769,5364,4711,5647,4428,5707,4486,5707,4409,5640,4342,5280,4702,5650,5071,5688,5033,5570,4918,5616,4872,5854,4634,5875,4654,5885,4666,5894,4685,5897,4692,5892,4711,5887,4721,5866,4742,5849,4757,5810,4786,5873,4834,5933,4776,5940,4766,5947,4759,5954,4750,5954,4667e" filled="true" fillcolor="#a6a6a6" stroked="false">
            <v:path arrowok="t"/>
            <v:fill opacity="26214f" type="solid"/>
            <w10:wrap type="none"/>
          </v:shape>
        </w:pict>
      </w:r>
      <w:r>
        <w:rPr/>
        <w:pict>
          <v:shape style="position:absolute;margin-left:177.12001pt;margin-top:1.44pt;width:120.6pt;height:121.35pt;mso-position-horizontal-relative:page;mso-position-vertical-relative:page;z-index:-251984896" coordorigin="3542,29" coordsize="2412,2427" path="m4310,2412l4099,2201,4056,2158,4106,2107,4212,2002,4248,2038,4284,2002,4289,1997,4159,1867,4159,1951,4006,2107,3962,2064,3962,2150,3809,2304,3634,2129,3787,1975,3962,2150,3962,2064,3874,1975,3830,1932,3882,1882,3986,1778,4159,1951,4159,1867,4070,1778,3977,1685,3780,1882,3631,1733,3588,1776,3737,1925,3542,2119,3854,2431,3895,2390,3859,2354,3910,2304,4013,2201,4267,2455,4310,2412m4452,1207l4442,1171,4435,1138,4394,1135,4351,1135,4258,1140,4272,1200,4361,1200,4406,1202,4452,1207m4654,2057l4310,1714,4178,1582,4152,1526,4123,1469,4092,1411,4058,1351,4001,1375,4018,1402,4034,1430,4049,1457,4066,1486,4080,1512,4094,1541,4109,1567,4121,1596,4133,1622,4157,1680,4166,1706,4178,1735,4188,1762,4205,1817,4282,1862,4272,1826,4260,1790,4248,1752,4234,1714,4615,2095,4654,2057m4978,1642l4975,1634,4973,1625,4968,1613,4963,1603,4949,1579,4939,1567,4920,1541,4896,1514,4872,1486,4846,1454,4781,1474,4812,1507,4862,1562,4891,1598,4896,1610,4901,1620,4903,1632,4903,1642,4898,1661,4850,1709,4841,1711,4834,1714,4826,1714,4817,1711,4807,1706,4800,1702,4510,1414,4483,1387,4469,1373,4608,1234,4558,1183,4356,1387,4272,1298,4176,1202,4135,1243,4277,1385,4315,1428,4205,1536,4255,1586,4363,1478,4392,1510,4416,1538,4442,1570,4507,1663,4524,1694,4543,1726,4572,1793,4584,1824,4596,1858,4603,1891,4613,1927,4622,1994,4699,2009,4692,1970,4685,1934,4666,1858,4622,1750,4565,1642,4541,1608,4517,1572,4464,1505,4441,1478,4435,1471,4404,1438,4428,1414,4776,1759,4788,1769,4798,1776,4817,1786,4826,1788,4834,1790,4850,1790,4860,1788,4867,1786,4877,1781,4886,1774,4894,1769,4949,1714,4961,1702,4966,1692,4970,1685,4975,1675,4978,1668,4978,1642m5189,1476l5186,1466,5184,1459,5174,1440,5167,1430,5158,1421,5150,1411,5138,1402,5107,1370,5064,1327,5093,1279,5131,1217,5110,1193,5086,1166,5018,1279,5006,1267,4992,1166,4991,1157,4985,1116,4944,1075,4860,1157,4853,1106,4852,1102,4841,1056,4846,1051,4908,991,4898,982,4862,946,4826,982,4814,934,4771,790,4714,794,4735,852,4752,912,4769,970,4781,1027,4757,1051,4723,1018,4687,982,4733,936,4750,919,4704,874,4642,936,4548,845,4512,881,4606,972,4526,1054,4572,1097,4651,1018,4721,1087,4620,1188,4666,1234,4798,1102,4805,1154,4810,1207,4730,1286,4776,1330,4817,1286,4819,1342,4819,1399,4853,1406,4882,1414,4882,1370,4879,1327,4875,1286,4874,1282,4870,1234,4939,1166,4956,1291,4990,1325,4942,1399,4903,1457,4961,1502,5038,1370,5098,1433,5112,1447,5114,1452,5117,1454,5122,1464,5122,1481,5119,1486,5117,1488,5114,1493,5105,1500,5090,1514,5047,1550,5105,1596,5136,1565,5162,1541,5170,1534,5174,1526,5182,1517,5186,1502,5189,1493,5189,1476m5549,1164l5541,1145,5534,1130,5524,1102,5520,1090,5489,1094,5460,1099,5426,1102,5364,1097,5333,1092,5299,1087,5266,1078,5258,1054,5257,1051,5249,1030,5237,1008,5227,984,5215,960,5201,938,5196,929,5196,1051,5165,1037,5131,1020,5100,1001,5079,989,5066,982,5035,960,5002,936,4968,910,4934,881,4920,857,4906,830,4968,768,4990,746,5006,766,5026,785,5040,804,5057,823,5071,840,5114,898,5138,936,5148,955,5160,974,5189,1032,5196,1051,5196,929,5189,914,5172,893,5158,869,5141,847,5124,823,5107,802,5088,778,5069,756,5060,746,5047,732,5026,710,5076,660,5028,612,4870,768,4805,667,4781,634,4733,660,4771,715,4807,770,4841,826,4872,878,4901,931,4927,984,4954,1034,4975,1085,5033,1080,4992,989,5018,1010,5076,1049,5134,1082,5162,1097,5220,1121,5227,1157,5234,1190,5239,1226,5242,1262,5242,1332,5232,1404,5270,1414,5302,1423,5306,1390,5309,1354,5309,1282,5306,1248,5302,1214,5294,1178,5287,1145,5318,1152,5352,1159,5383,1164,5450,1169,5482,1169,5549,1164m5666,293l5654,223,5527,223,5402,228,5414,286,5482,286,5362,410,5302,470,5244,530,5249,449,5250,415,5251,355,5369,238,5530,77,5482,29,5275,238,5227,218,5165,194,5153,254,5230,283,4992,521,5040,569,5191,415,5194,446,5191,478,5191,506,5189,533,5184,552,5179,574,5170,593,5158,614,5230,658,5239,643,5251,629,5263,612,5278,598,5333,535,5337,530,5400,463,5573,286,5618,288,5666,293m5954,633l5947,624,5938,614,5834,511,5815,492,5815,569,5532,852,5474,794,5520,749,5758,511,5815,569,5815,492,5731,408,5712,389,5712,466,5429,749,5371,691,5654,408,5712,466,5712,389,5645,322,5285,682,5654,1051,5693,1013,5578,898,5623,852,5861,614,5882,634,5890,646,5897,655,5899,665,5902,672,5902,682,5899,691,5892,701,5870,722,5854,737,5815,766,5880,814,5954,740,5954,633e" filled="true" fillcolor="#a6a6a6" stroked="false">
            <v:path arrowok="t"/>
            <v:fill opacity="26214f" type="solid"/>
            <w10:wrap type="none"/>
          </v:shape>
        </w:pict>
      </w:r>
      <w:r>
        <w:rPr/>
        <w:pict>
          <v:shape style="position:absolute;margin-left:2.280pt;margin-top:.001pt;width:121.45pt;height:121pt;mso-position-horizontal-relative:page;mso-position-vertical-relative:page;z-index:-251983872" coordorigin="46,0" coordsize="2429,2420" path="m814,2376l602,2165,559,2122,610,2071,715,1966,751,2002,789,1966,794,1961,665,1831,665,1915,509,2071,466,2027,466,2114,312,2268,139,2093,293,1939,466,2114,466,2027,379,1939,336,1896,386,1846,490,1742,665,1915,665,1831,576,1742,482,1649,286,1846,137,1697,91,1740,242,1889,46,2083,358,2395,401,2354,362,2318,413,2268,516,2165,770,2419,814,2376m955,1171l946,1135,938,1102,898,1099,857,1099,761,1104,778,1164,866,1164,910,1166,955,1171m1157,2021l815,1678,684,1546,658,1490,629,1433,598,1375,564,1315,504,1339,521,1366,538,1394,554,1421,569,1450,583,1476,598,1505,612,1531,624,1560,638,1586,648,1615,660,1644,672,1670,682,1699,691,1726,708,1781,785,1826,766,1754,751,1716,739,1678,1118,2059,1157,2021m1483,1615l1481,1606,1481,1598,1476,1589,1474,1577,1466,1567,1462,1555,1452,1543,1445,1531,1423,1505,1399,1478,1375,1450,1349,1418,1286,1438,1315,1471,1366,1526,1394,1562,1402,1574,1406,1584,1409,1596,1409,1606,1406,1615,1402,1625,1354,1673,1346,1675,1337,1678,1330,1678,1320,1675,1313,1670,1303,1666,1015,1378,989,1351,974,1337,1111,1198,1063,1147,859,1351,821,1308,778,1262,730,1217,679,1166,641,1207,689,1258,780,1349,818,1392,710,1500,758,1550,866,1442,922,1502,970,1565,991,1596,1030,1658,1046,1690,1075,1757,1087,1788,1099,1822,1109,1855,1116,1891,1123,1925,1128,1958,1164,1966,1202,1973,1195,1934,1188,1898,1169,1822,1157,1786,1142,1750,1109,1678,1090,1642,1068,1606,1046,1572,1022,1536,996,1502,945,1442,938,1435,907,1402,934,1378,1270,1714,1282,1723,1291,1733,1301,1740,1313,1745,1320,1750,1339,1754,1356,1754,1363,1752,1373,1750,1380,1745,1390,1738,1399,1733,1406,1723,1450,1682,1453,1678,1457,1673,1464,1666,1471,1656,1476,1649,1478,1639,1481,1632,1483,1622,1483,1615m1694,1450l1690,1430,1687,1423,1678,1404,1663,1385,1644,1366,1612,1334,1567,1291,1597,1243,1637,1181,1615,1157,1591,1130,1522,1243,1510,1231,1495,1130,1494,1121,1488,1080,1447,1039,1363,1121,1356,1070,1355,1066,1346,1020,1351,1015,1411,955,1402,946,1368,910,1330,946,1306,850,1291,802,1274,754,1219,758,1238,816,1258,876,1272,934,1284,991,1260,1015,1226,982,1190,946,1236,900,1253,883,1207,838,1145,900,1054,809,1015,845,1109,936,1030,1018,1075,1061,1154,982,1224,1051,1123,1152,1169,1198,1301,1066,1308,1118,1313,1171,1236,1250,1279,1294,1322,1250,1322,1363,1356,1370,1387,1378,1383,1294,1380,1250,1380,1246,1375,1198,1442,1130,1459,1255,1495,1289,1447,1363,1409,1421,1464,1466,1541,1334,1601,1397,1615,1411,1618,1416,1620,1418,1625,1428,1625,1445,1622,1450,1620,1452,1618,1457,1610,1464,1594,1478,1565,1502,1553,1514,1608,1560,1639,1529,1666,1505,1680,1490,1685,1481,1690,1474,1692,1466,1692,1457,1694,1450m2052,1128l2044,1109,2038,1094,2029,1066,2026,1054,1963,1063,1932,1066,1867,1061,1836,1056,1802,1051,1771,1042,1761,1015,1752,994,1742,972,1718,924,1706,902,1699,890,1699,1015,1668,1001,1637,984,1603,965,1584,953,1572,946,1538,924,1505,900,1471,874,1438,845,1426,821,1409,794,1471,732,1493,710,1512,730,1546,768,1560,787,1577,804,1591,823,1603,842,1618,862,1654,919,1692,996,1699,1015,1699,890,1692,878,1678,857,1661,833,1646,811,1630,787,1610,766,1591,742,1572,720,1564,710,1553,696,1531,674,1579,624,1531,576,1373,732,1308,631,1284,598,1236,624,1274,679,1310,734,1344,790,1406,895,1433,948,1457,998,1478,1049,1538,1044,1495,953,1524,974,1553,994,1579,1013,1637,1046,1666,1061,1723,1085,1733,1121,1740,1154,1745,1226,1747,1260,1742,1332,1735,1368,1774,1378,1805,1387,1810,1354,1814,1282,1812,1250,1810,1212,1805,1178,1800,1142,1790,1109,1824,1116,1855,1123,1889,1128,1954,1133,1987,1133,2052,1128m2170,257l2160,187,2033,187,1906,192,1918,250,1985,250,1807,434,1747,494,1752,413,1753,379,1754,319,1873,202,2035,41,1994,0,1980,0,1778,202,1730,182,1668,158,1656,218,1733,247,1495,485,1543,533,1694,379,1697,410,1697,442,1694,470,1692,497,1692,506,1690,516,1682,538,1675,557,1663,578,1735,622,1742,607,1754,593,1766,576,1781,562,1836,499,1840,494,1903,427,1985,346,2076,250,2124,252,2170,257m2474,636l2472,626,2458,598,2450,588,2441,578,2338,475,2318,455,2318,533,2035,816,1978,758,2023,713,2261,475,2318,533,2318,455,2236,372,2215,351,2215,430,1932,713,1874,655,2158,372,2215,430,2215,351,2150,286,1790,646,2160,1015,2198,977,2081,862,2126,816,2364,578,2386,598,2395,610,2405,629,2405,646,2402,655,2398,665,2390,672,2340,715,2318,730,2383,778,2443,720,2450,710,2458,703,2472,674,2474,665,2474,636e" filled="true" fillcolor="#a6a6a6" stroked="false">
            <v:path arrowok="t"/>
            <v:fill opacity="26214f" type="solid"/>
            <w10:wrap type="none"/>
          </v:shape>
        </w:pict>
      </w:r>
    </w:p>
    <w:p>
      <w:pPr>
        <w:pStyle w:val="BodyText"/>
        <w:spacing w:before="10"/>
        <w:ind w:left="0"/>
        <w:rPr>
          <w:sz w:val="25"/>
        </w:rPr>
      </w:pPr>
    </w:p>
    <w:p>
      <w:pPr>
        <w:pStyle w:val="BodyText"/>
        <w:spacing w:line="242" w:lineRule="auto" w:before="83"/>
        <w:ind w:right="105"/>
      </w:pPr>
      <w:r>
        <w:rPr>
          <w:spacing w:val="-9"/>
        </w:rPr>
        <w:t>阁值，给人以很大压力。</w:t>
      </w:r>
      <w:r>
        <w:rPr>
          <w:rFonts w:ascii="Times New Roman" w:hAnsi="Times New Roman" w:eastAsia="Times New Roman"/>
        </w:rPr>
        <w:t>“</w:t>
      </w:r>
      <w:r>
        <w:rPr/>
        <w:t>机</w:t>
      </w:r>
      <w:r>
        <w:rPr>
          <w:rFonts w:ascii="Times New Roman" w:hAnsi="Times New Roman" w:eastAsia="Times New Roman"/>
        </w:rPr>
        <w:t>”</w:t>
      </w:r>
      <w:r>
        <w:rPr>
          <w:spacing w:val="-10"/>
        </w:rPr>
        <w:t>具有机会、时机、契机的含义， </w:t>
      </w:r>
      <w:r>
        <w:rPr>
          <w:spacing w:val="-5"/>
        </w:rPr>
        <w:t>指事情变化的枢纽与重要关系的环节。危机具有双重性，只</w:t>
      </w:r>
      <w:r>
        <w:rPr>
          <w:spacing w:val="-12"/>
        </w:rPr>
        <w:t>有抓住时机，危机才是机会。</w:t>
      </w:r>
      <w:r>
        <w:rPr/>
        <w:t>（</w:t>
      </w:r>
      <w:r>
        <w:rPr>
          <w:rFonts w:ascii="Times New Roman" w:hAnsi="Times New Roman" w:eastAsia="Times New Roman"/>
        </w:rPr>
        <w:t>4 </w:t>
      </w:r>
      <w:r>
        <w:rPr/>
        <w:t>分）</w:t>
      </w:r>
    </w:p>
    <w:p>
      <w:pPr>
        <w:pStyle w:val="Heading2"/>
        <w:spacing w:line="230" w:lineRule="exact"/>
        <w:jc w:val="both"/>
      </w:pPr>
      <w:r>
        <w:rPr>
          <w:spacing w:val="-10"/>
          <w:w w:val="99"/>
        </w:rPr>
        <w:t>五、论述题</w:t>
      </w:r>
      <w:r>
        <w:rPr>
          <w:w w:val="99"/>
        </w:rPr>
        <w:t>（含案例分析题</w:t>
      </w:r>
      <w:r>
        <w:rPr>
          <w:spacing w:val="-116"/>
          <w:w w:val="99"/>
        </w:rPr>
        <w:t>）</w:t>
      </w:r>
      <w:r>
        <w:rPr>
          <w:w w:val="99"/>
        </w:rPr>
        <w:t>（每小题</w:t>
      </w:r>
      <w:r>
        <w:rPr>
          <w:spacing w:val="-46"/>
        </w:rPr>
        <w:t> </w:t>
      </w:r>
      <w:r>
        <w:rPr>
          <w:rFonts w:ascii="Times New Roman" w:eastAsia="Times New Roman"/>
          <w:spacing w:val="1"/>
        </w:rPr>
        <w:t>2</w:t>
      </w:r>
      <w:r>
        <w:rPr>
          <w:rFonts w:ascii="Times New Roman" w:eastAsia="Times New Roman"/>
        </w:rPr>
        <w:t>0</w:t>
      </w:r>
      <w:r>
        <w:rPr>
          <w:rFonts w:ascii="Times New Roman" w:eastAsia="Times New Roman"/>
          <w:spacing w:val="-1"/>
        </w:rPr>
        <w:t> </w:t>
      </w:r>
      <w:r>
        <w:rPr>
          <w:spacing w:val="-8"/>
          <w:w w:val="99"/>
        </w:rPr>
        <w:t>分，共</w:t>
      </w:r>
      <w:r>
        <w:rPr>
          <w:spacing w:val="-48"/>
        </w:rPr>
        <w:t> </w:t>
      </w:r>
      <w:r>
        <w:rPr>
          <w:rFonts w:ascii="Times New Roman" w:eastAsia="Times New Roman"/>
          <w:spacing w:val="1"/>
        </w:rPr>
        <w:t>4</w:t>
      </w:r>
      <w:r>
        <w:rPr>
          <w:rFonts w:ascii="Times New Roman" w:eastAsia="Times New Roman"/>
        </w:rPr>
        <w:t>0</w:t>
      </w:r>
      <w:r>
        <w:rPr>
          <w:rFonts w:ascii="Times New Roman" w:eastAsia="Times New Roman"/>
          <w:spacing w:val="-1"/>
        </w:rPr>
        <w:t> </w:t>
      </w:r>
      <w:r>
        <w:rPr>
          <w:spacing w:val="2"/>
          <w:w w:val="99"/>
        </w:rPr>
        <w:t>分</w:t>
      </w:r>
      <w:r>
        <w:rPr>
          <w:w w:val="99"/>
        </w:rPr>
        <w:t>）</w:t>
      </w:r>
    </w:p>
    <w:p>
      <w:pPr>
        <w:pStyle w:val="ListParagraph"/>
        <w:numPr>
          <w:ilvl w:val="0"/>
          <w:numId w:val="12"/>
        </w:numPr>
        <w:tabs>
          <w:tab w:pos="708" w:val="left" w:leader="none"/>
        </w:tabs>
        <w:spacing w:line="242" w:lineRule="auto" w:before="2" w:after="0"/>
        <w:ind w:left="119" w:right="199" w:firstLine="360"/>
        <w:jc w:val="both"/>
        <w:rPr>
          <w:sz w:val="18"/>
        </w:rPr>
      </w:pPr>
      <w:r>
        <w:rPr>
          <w:sz w:val="18"/>
        </w:rPr>
        <w:t>领导权力的行使是以领导权力的合理划分与配置为</w:t>
      </w:r>
      <w:r>
        <w:rPr>
          <w:spacing w:val="-11"/>
          <w:sz w:val="18"/>
        </w:rPr>
        <w:t>前提的，因为领导权力的行使必须首先立足于有序的组织机</w:t>
      </w:r>
      <w:r>
        <w:rPr>
          <w:spacing w:val="-7"/>
          <w:sz w:val="18"/>
        </w:rPr>
        <w:t>构，即所谓的在其职，谋其政。</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3"/>
        </w:numPr>
        <w:tabs>
          <w:tab w:pos="932" w:val="left" w:leader="none"/>
        </w:tabs>
        <w:spacing w:line="242" w:lineRule="auto" w:before="4" w:after="0"/>
        <w:ind w:left="119" w:right="196" w:firstLine="360"/>
        <w:jc w:val="both"/>
        <w:rPr>
          <w:sz w:val="18"/>
        </w:rPr>
      </w:pPr>
      <w:r>
        <w:rPr>
          <w:spacing w:val="-1"/>
          <w:sz w:val="18"/>
        </w:rPr>
        <w:t>宏观层面上领导权力的合理划分与配置。宏观层</w:t>
      </w:r>
      <w:r>
        <w:rPr>
          <w:sz w:val="18"/>
        </w:rPr>
        <w:t>面上领导权力的合理划分与配置主要是从与社会大系统诸</w:t>
      </w:r>
      <w:r>
        <w:rPr>
          <w:spacing w:val="-5"/>
          <w:sz w:val="18"/>
        </w:rPr>
        <w:t>要素的互动中探索领导权力的合理划分与配置。</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spacing w:line="242" w:lineRule="auto"/>
        <w:ind w:right="199" w:firstLine="360"/>
        <w:jc w:val="both"/>
      </w:pPr>
      <w:r>
        <w:rPr/>
        <w:t>①领导权力的合理划分与配置必须服从于国家的政治制度。（</w:t>
      </w:r>
      <w:r>
        <w:rPr>
          <w:rFonts w:ascii="Times New Roman" w:hAnsi="Times New Roman" w:eastAsia="Times New Roman"/>
        </w:rPr>
        <w:t>2 </w:t>
      </w:r>
      <w:r>
        <w:rPr/>
        <w:t>分）</w:t>
      </w:r>
    </w:p>
    <w:p>
      <w:pPr>
        <w:pStyle w:val="BodyText"/>
        <w:spacing w:line="242" w:lineRule="auto" w:before="2"/>
        <w:ind w:right="199" w:firstLine="360"/>
        <w:jc w:val="both"/>
      </w:pPr>
      <w:r>
        <w:rPr/>
        <w:t>②领导权力的合理划分与配置必须有利于公民权利的充分享有</w:t>
      </w:r>
      <w:r>
        <w:rPr>
          <w:rFonts w:ascii="Times New Roman" w:hAnsi="Times New Roman" w:eastAsia="Times New Roman"/>
        </w:rPr>
        <w:t>.</w:t>
      </w:r>
      <w:r>
        <w:rPr/>
        <w:t>（</w:t>
      </w:r>
      <w:r>
        <w:rPr>
          <w:rFonts w:ascii="Times New Roman" w:hAnsi="Times New Roman" w:eastAsia="Times New Roman"/>
        </w:rPr>
        <w:t>2 </w:t>
      </w:r>
      <w:r>
        <w:rPr/>
        <w:t>分）</w:t>
      </w:r>
    </w:p>
    <w:p>
      <w:pPr>
        <w:pStyle w:val="BodyText"/>
        <w:spacing w:line="242" w:lineRule="auto"/>
        <w:ind w:right="199" w:firstLine="360"/>
        <w:jc w:val="both"/>
      </w:pPr>
      <w:r>
        <w:rPr/>
        <w:t>③领导权力的合理划分与配置必须与社会经济结构相适应。（</w:t>
      </w:r>
      <w:r>
        <w:rPr>
          <w:rFonts w:ascii="Times New Roman" w:hAnsi="Times New Roman" w:eastAsia="Times New Roman"/>
        </w:rPr>
        <w:t>2 </w:t>
      </w:r>
      <w:r>
        <w:rPr/>
        <w:t>分）</w:t>
      </w:r>
    </w:p>
    <w:p>
      <w:pPr>
        <w:pStyle w:val="BodyText"/>
        <w:spacing w:line="242" w:lineRule="auto" w:before="2"/>
        <w:ind w:right="199" w:firstLine="360"/>
        <w:jc w:val="both"/>
      </w:pPr>
      <w:r>
        <w:rPr/>
        <w:t>④领导权力的合理划分与配置必须考虑民族传统文化的因素。（</w:t>
      </w:r>
      <w:r>
        <w:rPr>
          <w:rFonts w:ascii="Times New Roman" w:hAnsi="Times New Roman" w:eastAsia="Times New Roman"/>
        </w:rPr>
        <w:t>2 </w:t>
      </w:r>
      <w:r>
        <w:rPr/>
        <w:t>分）</w:t>
      </w:r>
    </w:p>
    <w:p>
      <w:pPr>
        <w:pStyle w:val="ListParagraph"/>
        <w:numPr>
          <w:ilvl w:val="0"/>
          <w:numId w:val="13"/>
        </w:numPr>
        <w:tabs>
          <w:tab w:pos="932" w:val="left" w:leader="none"/>
        </w:tabs>
        <w:spacing w:line="242" w:lineRule="auto" w:before="0" w:after="0"/>
        <w:ind w:left="119" w:right="196" w:firstLine="360"/>
        <w:jc w:val="both"/>
        <w:rPr>
          <w:sz w:val="18"/>
        </w:rPr>
      </w:pPr>
      <w:r>
        <w:rPr>
          <w:spacing w:val="-1"/>
          <w:sz w:val="18"/>
        </w:rPr>
        <w:t>微观层面上领导权力的合理划分与配置。微观层</w:t>
      </w:r>
      <w:r>
        <w:rPr>
          <w:sz w:val="18"/>
        </w:rPr>
        <w:t>面上领导权力的合理划分与配置主要是从行政系统内部各</w:t>
      </w:r>
      <w:r>
        <w:rPr>
          <w:spacing w:val="-5"/>
          <w:sz w:val="18"/>
        </w:rPr>
        <w:t>要素的联系中寻求领导权力的合理划分与配置。</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BodyText"/>
        <w:spacing w:line="242" w:lineRule="auto" w:before="2"/>
        <w:ind w:right="199" w:firstLine="360"/>
        <w:jc w:val="both"/>
      </w:pPr>
      <w:r>
        <w:rPr>
          <w:spacing w:val="-9"/>
        </w:rPr>
        <w:t>在组织系统内部，所有的领导与管理活动，都是围绕着</w:t>
      </w:r>
      <w:r>
        <w:rPr>
          <w:spacing w:val="-6"/>
        </w:rPr>
        <w:t>领导权力的合理划分与配置以及运用展开的。而领导权力的</w:t>
      </w:r>
      <w:r>
        <w:rPr/>
        <w:t>合理划分与配置又与组织系统内部的组织职能与组织人员</w:t>
      </w:r>
      <w:r>
        <w:rPr>
          <w:spacing w:val="-12"/>
        </w:rPr>
        <w:t>等要素密切相关。</w:t>
      </w:r>
      <w:r>
        <w:rPr/>
        <w:t>（</w:t>
      </w:r>
      <w:r>
        <w:rPr>
          <w:rFonts w:ascii="Times New Roman" w:eastAsia="Times New Roman"/>
        </w:rPr>
        <w:t>4 </w:t>
      </w:r>
      <w:r>
        <w:rPr/>
        <w:t>分）</w:t>
      </w:r>
    </w:p>
    <w:p>
      <w:pPr>
        <w:pStyle w:val="BodyText"/>
        <w:spacing w:line="242" w:lineRule="auto" w:before="2"/>
        <w:ind w:right="112" w:firstLine="360"/>
      </w:pPr>
      <w:r>
        <w:rPr>
          <w:spacing w:val="-8"/>
        </w:rPr>
        <w:t>从以上的分析可以看出，领导权力的划分与配置必须与</w:t>
      </w:r>
      <w:r>
        <w:rPr>
          <w:spacing w:val="-9"/>
        </w:rPr>
        <w:t>社会大系统相适应，并充分考虑领导系统内部的各种要素， </w:t>
      </w:r>
      <w:r>
        <w:rPr>
          <w:spacing w:val="-6"/>
        </w:rPr>
        <w:t>从而把各种要素相互融合与协调，才能达到领导权力划分与</w:t>
      </w:r>
      <w:r>
        <w:rPr>
          <w:spacing w:val="-14"/>
        </w:rPr>
        <w:t>配置的科学化与合理化。</w:t>
      </w:r>
      <w:r>
        <w:rPr/>
        <w:t>（</w:t>
      </w:r>
      <w:r>
        <w:rPr>
          <w:rFonts w:ascii="Times New Roman" w:eastAsia="Times New Roman"/>
        </w:rPr>
        <w:t>2 </w:t>
      </w:r>
      <w:r>
        <w:rPr/>
        <w:t>分）</w:t>
      </w:r>
    </w:p>
    <w:p>
      <w:pPr>
        <w:pStyle w:val="BodyText"/>
        <w:spacing w:before="1"/>
        <w:ind w:left="479"/>
      </w:pPr>
      <w:r>
        <w:rPr>
          <w:rFonts w:ascii="Times New Roman" w:eastAsia="Times New Roman"/>
          <w:spacing w:val="1"/>
        </w:rPr>
        <w:t>2</w:t>
      </w:r>
      <w:r>
        <w:rPr>
          <w:rFonts w:ascii="Times New Roman" w:eastAsia="Times New Roman"/>
          <w:spacing w:val="-21"/>
        </w:rPr>
        <w:t>3</w:t>
      </w:r>
      <w:r>
        <w:rPr>
          <w:spacing w:val="-161"/>
        </w:rPr>
        <w:t>（</w:t>
      </w:r>
      <w:r>
        <w:rPr>
          <w:rFonts w:ascii="Times New Roman" w:eastAsia="Times New Roman"/>
          <w:spacing w:val="-5"/>
        </w:rPr>
        <w:t>.   </w:t>
      </w:r>
      <w:r>
        <w:rPr>
          <w:rFonts w:ascii="Times New Roman" w:eastAsia="Times New Roman"/>
          <w:spacing w:val="-2"/>
        </w:rPr>
        <w:t>1</w:t>
      </w:r>
      <w:r>
        <w:rPr>
          <w:spacing w:val="-65"/>
        </w:rPr>
        <w:t>）</w:t>
      </w:r>
      <w:r>
        <w:rPr/>
        <w:t>领导效能测评是一切领导活动的出发点与归宿；</w:t>
      </w:r>
    </w:p>
    <w:p>
      <w:pPr>
        <w:pStyle w:val="BodyText"/>
        <w:spacing w:line="242" w:lineRule="auto" w:before="5"/>
        <w:ind w:right="199"/>
        <w:jc w:val="both"/>
      </w:pPr>
      <w:r>
        <w:rPr/>
        <w:t>（</w:t>
      </w:r>
      <w:r>
        <w:rPr>
          <w:rFonts w:ascii="Times New Roman" w:eastAsia="Times New Roman"/>
          <w:spacing w:val="1"/>
        </w:rPr>
        <w:t>2</w:t>
      </w:r>
      <w:r>
        <w:rPr/>
        <w:t>）</w:t>
      </w:r>
      <w:r>
        <w:rPr>
          <w:spacing w:val="-5"/>
        </w:rPr>
        <w:t>领导效能测评是衡量领导活动成败得失的标尺；</w:t>
      </w:r>
      <w:r>
        <w:rPr>
          <w:spacing w:val="-4"/>
        </w:rPr>
        <w:t>（</w:t>
      </w:r>
      <w:r>
        <w:rPr>
          <w:rFonts w:ascii="Times New Roman" w:eastAsia="Times New Roman"/>
          <w:spacing w:val="-6"/>
        </w:rPr>
        <w:t>3</w:t>
      </w:r>
      <w:r>
        <w:rPr>
          <w:spacing w:val="-4"/>
        </w:rPr>
        <w:t>）</w:t>
      </w:r>
      <w:r>
        <w:rPr/>
        <w:t>领导效能测评是改善领导者素质和提高领导水平的重要环</w:t>
      </w:r>
      <w:r>
        <w:rPr>
          <w:spacing w:val="-66"/>
        </w:rPr>
        <w:t>节；</w:t>
      </w:r>
      <w:r>
        <w:rPr/>
        <w:t>（</w:t>
      </w:r>
      <w:r>
        <w:rPr>
          <w:rFonts w:ascii="Times New Roman" w:eastAsia="Times New Roman"/>
          <w:spacing w:val="-2"/>
        </w:rPr>
        <w:t>4</w:t>
      </w:r>
      <w:r>
        <w:rPr>
          <w:spacing w:val="-44"/>
        </w:rPr>
        <w:t>）</w:t>
      </w:r>
      <w:r>
        <w:rPr>
          <w:spacing w:val="-1"/>
        </w:rPr>
        <w:t>领导效能测评是正确使用与科学培训领导者的重要</w:t>
      </w:r>
      <w:r>
        <w:rPr>
          <w:spacing w:val="-44"/>
        </w:rPr>
        <w:t>依据；</w:t>
      </w:r>
      <w:r>
        <w:rPr/>
        <w:t>（</w:t>
      </w:r>
      <w:r>
        <w:rPr>
          <w:rFonts w:ascii="Times New Roman" w:eastAsia="Times New Roman"/>
          <w:spacing w:val="-2"/>
        </w:rPr>
        <w:t>5</w:t>
      </w:r>
      <w:r>
        <w:rPr>
          <w:spacing w:val="-44"/>
        </w:rPr>
        <w:t>）</w:t>
      </w:r>
      <w:r>
        <w:rPr>
          <w:spacing w:val="-1"/>
        </w:rPr>
        <w:t>领导效能测评是对领导活动进行民主监督的有效</w:t>
      </w:r>
      <w:r>
        <w:rPr/>
        <w:t>途径。</w:t>
      </w:r>
    </w:p>
    <w:p>
      <w:pPr>
        <w:pStyle w:val="BodyText"/>
        <w:spacing w:before="2"/>
        <w:ind w:left="479"/>
      </w:pPr>
      <w:r>
        <w:rPr/>
        <w:t>（以上每点 </w:t>
      </w:r>
      <w:r>
        <w:rPr>
          <w:rFonts w:ascii="Times New Roman" w:eastAsia="Times New Roman"/>
        </w:rPr>
        <w:t>4 </w:t>
      </w:r>
      <w:r>
        <w:rPr/>
        <w:t>分）</w:t>
      </w:r>
    </w:p>
    <w:p>
      <w:pPr>
        <w:pStyle w:val="BodyText"/>
        <w:spacing w:before="2"/>
        <w:ind w:left="479"/>
      </w:pPr>
      <w:r>
        <w:rPr/>
        <w:t>（论述题要点，均须展开论述，只答要点，酌情减分）</w:t>
      </w:r>
    </w:p>
    <w:sectPr>
      <w:footerReference w:type="default" r:id="rId8"/>
      <w:pgSz w:w="5960" w:h="10440"/>
      <w:pgMar w:footer="863" w:header="0" w:top="0" w:bottom="1060" w:left="560" w:right="480"/>
      <w:pgNumType w:start="1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 w:name="方正小标宋简体">
    <w:altName w:val="方正小标宋简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560013pt;margin-top:402.480011pt;width:121.45pt;height:119.2pt;mso-position-horizontal-relative:page;mso-position-vertical-relative:page;z-index:-252023808" coordorigin="3511,8050" coordsize="2429,2384" path="m4279,10430l4070,10222,4025,10176,4075,10126,4178,10022,4217,10058,4253,10022,4258,10018,4128,9888,4128,9972,3972,10126,3929,10082,3929,10169,3778,10322,3602,10150,3756,9996,3929,10169,3929,10082,3842,9996,3799,9953,3850,9902,3955,9797,4128,9972,4128,9888,4037,9797,3946,9706,3749,9902,3600,9754,3557,9797,3706,9946,3511,10140,3804,10433,3842,10433,3864,10411,3828,10373,3878,10322,3979,10222,4191,10433,4277,10433,4279,10430m4421,9228l4402,9156,4274,9156,4226,9161,4241,9221,4330,9221,4375,9223,4421,9228m4622,10075l4280,9734,4147,9602,4121,9547,4092,9490,4061,9432,4027,9372,3967,9396,3984,9422,4001,9451,4018,9478,4032,9506,4049,9533,4063,9562,4075,9588,4090,9617,4102,9643,4114,9672,4126,9698,4135,9727,4145,9754,4154,9782,4171,9838,4250,9881,4241,9845,4217,9773,4202,9734,4584,10114,4622,10075m4946,9662l4942,9643,4932,9624,4918,9600,4908,9588,4886,9562,4865,9533,4838,9504,4812,9473,4750,9494,4781,9526,4807,9557,4829,9583,4848,9605,4858,9617,4865,9629,4870,9641,4872,9650,4872,9662,4870,9672,4865,9679,4862,9684,4858,9689,4826,9722,4817,9727,4810,9732,4802,9734,4793,9734,4786,9732,4776,9727,4757,9713,4478,9434,4450,9406,4438,9394,4577,9254,4526,9204,4325,9406,4284,9365,4241,9319,4145,9223,4104,9264,4200,9360,4243,9406,4284,9446,4174,9557,4224,9607,4332,9499,4358,9528,4385,9559,4409,9590,4433,9619,4454,9650,4474,9684,4493,9715,4510,9746,4526,9780,4538,9811,4553,9845,4572,9912,4579,9946,4586,9982,4591,10015,4630,10022,4666,10030,4661,9991,4654,9953,4644,9917,4632,9878,4620,9842,4606,9804,4572,9732,4553,9698,4510,9626,4486,9593,4433,9526,4408,9499,4402,9492,4373,9458,4397,9434,4733,9770,4745,9780,4754,9787,4766,9794,4776,9802,4786,9806,4795,9809,4802,9809,4810,9811,4819,9809,4829,9809,4836,9804,4846,9802,4853,9794,4872,9780,4913,9739,4916,9734,4927,9720,4934,9713,4939,9703,4944,9696,4946,9686,4946,9662m5158,9497l5155,9487,5150,9478,5148,9470,5126,9442,5117,9430,5078,9391,5033,9346,5061,9300,5100,9238,5078,9214,5054,9187,4985,9300,4973,9288,4959,9187,4957,9178,4951,9134,4910,9094,4829,9178,4818,9122,4810,9077,4814,9072,4877,9010,4870,9002,4831,8964,4793,9002,4781,8954,4769,8904,4754,8858,4740,8810,4682,8815,4721,8930,4735,8990,4750,9048,4723,9072,4690,9038,4654,9002,4699,8957,4716,8940,4673,8894,4610,8957,4517,8863,4481,8899,4572,8993,4493,9072,4538,9118,4618,9038,4687,9108,4589,9209,4634,9252,4764,9122,4778,9228,4699,9305,4742,9350,4786,9307,4788,9362,4788,9418,4819,9425,4850,9434,4848,9391,4844,9307,4843,9300,4838,9254,4906,9187,4925,9310,4958,9346,4910,9420,4872,9478,4927,9521,5004,9391,5064,9451,5076,9461,5078,9466,5083,9470,5088,9480,5088,9485,5090,9490,5090,9497,5088,9502,5088,9504,5086,9509,5081,9511,5045,9547,5030,9559,5016,9569,5071,9614,5105,9586,5136,9554,5143,9545,5153,9530,5155,9521,5158,9514,5158,9497m5515,9185l5509,9166,5503,9149,5492,9120,5489,9110,5426,9120,5364,9120,5333,9118,5299,9113,5268,9106,5234,9098,5224,9072,5206,9026,5194,9005,5170,8957,5165,8950,5165,9072,5131,9058,5100,9041,5069,9022,5048,9010,5035,9002,5002,8978,4970,8954,4937,8930,4903,8902,4889,8875,4874,8851,4937,8789,4958,8767,4992,8806,5009,8822,5026,8842,5069,8899,5129,8995,5148,9034,5155,9053,5165,9072,5165,8950,5155,8935,5141,8911,5126,8890,5110,8866,5093,8844,5074,8820,5057,8798,5035,8774,5029,8767,5016,8753,4994,8731,5045,8681,4994,8630,4838,8789,4795,8722,4771,8688,4750,8654,4699,8678,4738,8736,4810,8846,4841,8899,4870,8952,4896,9005,4944,9106,4973,9101,5002,9098,4958,9010,4987,9031,5045,9070,5102,9103,5131,9118,5189,9142,5196,9178,5203,9211,5208,9247,5210,9281,5210,9317,5206,9389,5201,9422,5270,9444,5273,9408,5278,9372,5278,9338,5276,9310,5273,9269,5268,9233,5263,9199,5256,9166,5287,9173,5321,9180,5352,9185,5417,9190,5450,9190,5515,9185m5633,8311l5623,8244,5434,8244,5371,8246,5381,8306,5450,8306,5330,8431,5210,8551,5215,8470,5217,8436,5220,8376,5340,8256,5498,8098,5450,8050,5242,8256,5131,8215,5122,8273,5196,8302,4958,8539,5006,8587,5160,8436,5160,8525,5158,8554,5148,8592,5138,8614,5126,8635,5198,8678,5218,8650,5232,8633,5244,8616,5299,8556,5304,8551,5369,8484,5448,8400,5539,8306,5633,8311m5940,8702l5933,8674,5928,8664,5906,8635,5904,8633,5801,8530,5784,8513,5784,8587,5501,8870,5443,8813,5489,8767,5726,8530,5784,8587,5784,8513,5698,8426,5681,8410,5681,8484,5398,8767,5340,8710,5621,8426,5681,8484,5681,8410,5614,8342,5254,8702,5623,9072,5662,9034,5546,8916,5592,8870,5830,8633,5849,8654,5858,8664,5868,8683,5870,8693,5866,8712,5861,8719,5854,8729,5839,8743,5822,8758,5784,8786,5846,8834,5906,8777,5928,8748,5933,8741,5940,8712,5940,8702e" filled="true" fillcolor="#a6a6a6" stroked="false">
          <v:path arrowok="t"/>
          <v:fill opacity="26214f" type="solid"/>
          <w10:wrap type="none"/>
        </v:shape>
      </w:pict>
    </w:r>
    <w:r>
      <w:rPr/>
      <w:pict>
        <v:shape style="position:absolute;margin-left:.72pt;margin-top:383.52002pt;width:121.45pt;height:121.35pt;mso-position-horizontal-relative:page;mso-position-vertical-relative:page;z-index:-252022784" coordorigin="14,7670" coordsize="2429,2427" path="m780,10054l569,9842,526,9799,578,9746,682,9643,720,9679,756,9643,761,9638,631,9509,631,9593,475,9746,432,9703,432,9792,278,9943,106,9770,259,9617,432,9792,432,9703,346,9617,302,9574,353,9523,458,9418,631,9593,631,9509,540,9418,449,9326,252,9523,103,9374,60,9418,209,9566,14,9761,326,10073,367,10032,331,9994,382,9943,482,9842,737,10097,780,10054m922,8849l914,8813,905,8779,866,8777,823,8777,730,8782,744,8842,833,8842,878,8844,922,8849m1123,9696l782,9355,650,9223,624,9168,595,9110,564,9053,530,8993,470,9017,487,9043,504,9072,521,9098,535,9127,550,9154,564,9182,578,9209,593,9238,605,9264,617,9293,626,9319,638,9348,648,9374,658,9403,674,9458,751,9502,742,9468,732,9430,720,9394,706,9355,1085,9734,1123,9696m1450,9283l1445,9264,1435,9245,1421,9221,1411,9209,1390,9182,1368,9154,1342,9125,1315,9094,1253,9115,1284,9146,1310,9178,1332,9204,1351,9226,1361,9238,1368,9250,1373,9262,1375,9271,1375,9283,1373,9293,1368,9300,1366,9305,1327,9343,1313,9353,1306,9355,1296,9355,1289,9353,1270,9343,982,9055,953,9026,941,9014,1080,8875,1030,8825,828,9026,787,8986,744,8940,648,8844,607,8885,703,8981,746,9026,787,9067,677,9178,727,9228,835,9120,862,9149,888,9180,936,9242,958,9274,996,9336,1013,9367,1030,9401,1042,9432,1056,9466,1075,9533,1082,9566,1090,9602,1094,9636,1133,9643,1169,9650,1164,9612,1154,9574,1147,9538,1135,9499,1123,9463,1109,9427,1092,9389,1075,9353,1056,9319,1013,9247,989,9214,936,9146,911,9120,905,9113,876,9079,900,9055,1236,9391,1248,9401,1258,9410,1270,9418,1289,9427,1296,9430,1306,9432,1322,9432,1330,9430,1339,9425,1349,9422,1356,9415,1375,9401,1416,9360,1420,9355,1430,9341,1438,9334,1442,9324,1447,9310,1450,9300,1450,9283m1661,9118l1658,9108,1654,9098,1651,9091,1630,9062,1620,9053,1610,9041,1582,9012,1536,8966,1564,8921,1603,8858,1582,8834,1558,8808,1488,8921,1476,8909,1462,8808,1460,8798,1454,8755,1414,8714,1332,8798,1321,8743,1313,8698,1318,8693,1380,8630,1373,8623,1334,8585,1296,8623,1284,8575,1272,8525,1258,8479,1243,8431,1186,8436,1224,8551,1238,8611,1253,8669,1226,8693,1193,8659,1157,8623,1202,8578,1219,8561,1174,8515,1114,8578,1020,8484,984,8520,1075,8614,996,8693,1042,8738,1121,8659,1190,8729,1092,8830,1138,8873,1267,8743,1282,8849,1202,8926,1246,8971,1289,8928,1291,8983,1291,9041,1322,9046,1354,9055,1351,9012,1347,8928,1346,8921,1342,8875,1409,8808,1428,8933,1462,8966,1414,9041,1375,9098,1430,9142,1507,9012,1586,9091,1591,9101,1591,9106,1594,9110,1594,9118,1591,9122,1589,9125,1589,9130,1584,9132,1548,9168,1534,9180,1519,9190,1574,9238,1608,9206,1639,9175,1646,9166,1656,9151,1658,9142,1661,9134,1661,9118m2018,8806l2012,8786,2006,8770,1996,8741,1992,8731,1930,8741,1867,8741,1836,8738,1802,8734,1771,8726,1738,8719,1727,8693,1718,8671,1709,8650,1685,8602,1673,8580,1668,8572,1668,8693,1634,8678,1603,8662,1570,8642,1550,8630,1538,8623,1471,8575,1440,8551,1406,8522,1392,8496,1378,8472,1440,8410,1462,8388,1512,8446,1529,8462,1572,8520,1620,8597,1630,8616,1642,8635,1651,8654,1658,8674,1668,8693,1668,8572,1644,8532,1630,8510,1613,8486,1596,8465,1577,8441,1560,8419,1538,8395,1532,8388,1519,8374,1498,8352,1548,8302,1498,8251,1339,8410,1320,8376,1296,8342,1253,8275,1202,8299,1241,8357,1277,8412,1310,8467,1344,8520,1373,8573,1399,8626,1447,8726,1476,8722,1505,8719,1462,8630,1490,8652,1548,8690,1606,8724,1632,8738,1690,8762,1699,8798,1706,8832,1711,8868,1714,8902,1714,8938,1709,9010,1702,9046,1742,9055,1774,9065,1776,9029,1778,8995,1781,8959,1779,8928,1776,8890,1771,8854,1766,8820,1759,8786,1790,8794,1824,8801,1855,8806,1920,8810,1954,8810,2018,8806m2136,7932l2126,7865,1937,7865,1872,7867,1884,7927,1954,7927,1834,8052,1714,8172,1718,8090,1720,8057,1723,7997,1841,7879,2002,7718,1954,7670,1745,7879,1699,7860,1634,7836,1622,7894,1699,7925,1462,8160,1510,8208,1663,8057,1663,8146,1661,8174,1651,8213,1642,8234,1630,8256,1702,8299,1721,8270,1735,8254,1747,8237,1802,8177,1807,8172,1872,8105,1951,8021,2042,7927,2136,7932m2443,8323l2436,8294,2431,8285,2410,8256,2407,8254,2304,8150,2287,8134,2287,8210,2004,8494,1944,8434,1987,8390,2227,8150,2287,8210,2287,8134,2201,8047,2184,8030,2184,8107,1901,8390,1841,8330,2124,8047,2184,8107,2184,8030,2117,7963,1757,8323,2126,8693,2165,8654,2047,8537,2090,8494,2330,8254,2362,8285,2371,8304,2374,8314,2369,8333,2364,8340,2357,8350,2342,8364,2326,8378,2287,8407,2350,8455,2410,8398,2424,8378,2431,8371,2436,8362,2443,8333,2443,8323e" filled="true" fillcolor="#a6a6a6" stroked="false">
          <v:path arrowok="t"/>
          <v:fill opacity="26214f" type="solid"/>
          <w10:wrap type="none"/>
        </v:shape>
      </w:pict>
    </w:r>
    <w:r>
      <w:rPr/>
      <w:pict>
        <v:shapetype id="_x0000_t202" o:spt="202" coordsize="21600,21600" path="m,l,21600r21600,l21600,xe">
          <v:stroke joinstyle="miter"/>
          <v:path gradientshapeok="t" o:connecttype="rect"/>
        </v:shapetype>
        <v:shape style="position:absolute;margin-left:143.880005pt;margin-top:488.435577pt;width:10.050pt;height:10.95pt;mso-position-horizontal-relative:page;mso-position-vertical-relative:page;z-index:-25202176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7</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560013pt;margin-top:402.480011pt;width:121.45pt;height:119.2pt;mso-position-horizontal-relative:page;mso-position-vertical-relative:page;z-index:-252020736" coordorigin="3511,8050" coordsize="2429,2384" path="m4279,10430l4070,10222,4025,10176,4075,10126,4178,10022,4217,10058,4253,10022,4258,10018,4128,9888,4128,9972,3972,10126,3929,10082,3929,10169,3778,10322,3602,10150,3756,9996,3929,10169,3929,10082,3842,9996,3799,9953,3850,9902,3955,9797,4128,9972,4128,9888,4037,9797,3946,9706,3749,9902,3600,9754,3557,9797,3706,9946,3511,10140,3804,10433,3842,10433,3864,10411,3828,10373,3878,10322,3979,10222,4191,10433,4277,10433,4279,10430m4421,9228l4402,9156,4274,9156,4226,9161,4241,9221,4330,9221,4375,9223,4421,9228m4622,10075l4280,9734,4147,9602,4121,9547,4092,9490,4061,9432,4027,9372,3967,9396,3984,9422,4001,9451,4018,9478,4032,9506,4049,9533,4063,9562,4075,9588,4090,9617,4102,9643,4114,9672,4126,9698,4135,9727,4145,9754,4154,9782,4171,9838,4250,9881,4241,9845,4217,9773,4202,9734,4584,10114,4622,10075m4946,9662l4942,9643,4932,9624,4918,9600,4908,9588,4886,9562,4865,9533,4838,9504,4812,9473,4750,9494,4781,9526,4807,9557,4829,9583,4848,9605,4858,9617,4865,9629,4870,9641,4872,9650,4872,9662,4870,9672,4865,9679,4862,9684,4858,9689,4826,9722,4817,9727,4810,9732,4802,9734,4793,9734,4786,9732,4776,9727,4757,9713,4478,9434,4450,9406,4438,9394,4577,9254,4526,9204,4325,9406,4284,9365,4241,9319,4145,9223,4104,9264,4200,9360,4243,9406,4284,9446,4174,9557,4224,9607,4332,9499,4358,9528,4385,9559,4409,9590,4433,9619,4454,9650,4474,9684,4493,9715,4510,9746,4526,9780,4538,9811,4553,9845,4572,9912,4579,9946,4586,9982,4591,10015,4630,10022,4666,10030,4661,9991,4654,9953,4644,9917,4632,9878,4620,9842,4606,9804,4572,9732,4553,9698,4510,9626,4486,9593,4433,9526,4408,9499,4402,9492,4373,9458,4397,9434,4733,9770,4745,9780,4754,9787,4766,9794,4776,9802,4786,9806,4795,9809,4802,9809,4810,9811,4819,9809,4829,9809,4836,9804,4846,9802,4853,9794,4872,9780,4913,9739,4916,9734,4927,9720,4934,9713,4939,9703,4944,9696,4946,9686,4946,9662m5158,9497l5155,9487,5150,9478,5148,9470,5126,9442,5117,9430,5078,9391,5033,9346,5061,9300,5100,9238,5078,9214,5054,9187,4985,9300,4973,9288,4959,9187,4957,9178,4951,9134,4910,9094,4829,9178,4818,9122,4810,9077,4814,9072,4877,9010,4870,9002,4831,8964,4793,9002,4781,8954,4769,8904,4754,8858,4740,8810,4682,8815,4721,8930,4735,8990,4750,9048,4723,9072,4690,9038,4654,9002,4699,8957,4716,8940,4673,8894,4610,8957,4517,8863,4481,8899,4572,8993,4493,9072,4538,9118,4618,9038,4687,9108,4589,9209,4634,9252,4764,9122,4778,9228,4699,9305,4742,9350,4786,9307,4788,9362,4788,9418,4819,9425,4850,9434,4848,9391,4844,9307,4843,9300,4838,9254,4906,9187,4925,9310,4958,9346,4910,9420,4872,9478,4927,9521,5004,9391,5064,9451,5076,9461,5078,9466,5083,9470,5088,9480,5088,9485,5090,9490,5090,9497,5088,9502,5088,9504,5086,9509,5081,9511,5045,9547,5030,9559,5016,9569,5071,9614,5105,9586,5136,9554,5143,9545,5153,9530,5155,9521,5158,9514,5158,9497m5515,9185l5509,9166,5503,9149,5492,9120,5489,9110,5426,9120,5364,9120,5333,9118,5299,9113,5268,9106,5234,9098,5224,9072,5206,9026,5194,9005,5170,8957,5165,8950,5165,9072,5131,9058,5100,9041,5069,9022,5048,9010,5035,9002,5002,8978,4970,8954,4937,8930,4903,8902,4889,8875,4874,8851,4937,8789,4958,8767,4992,8806,5009,8822,5026,8842,5069,8899,5129,8995,5148,9034,5155,9053,5165,9072,5165,8950,5155,8935,5141,8911,5126,8890,5110,8866,5093,8844,5074,8820,5057,8798,5035,8774,5029,8767,5016,8753,4994,8731,5045,8681,4994,8630,4838,8789,4795,8722,4771,8688,4750,8654,4699,8678,4738,8736,4810,8846,4841,8899,4870,8952,4896,9005,4944,9106,4973,9101,5002,9098,4958,9010,4987,9031,5045,9070,5102,9103,5131,9118,5189,9142,5196,9178,5203,9211,5208,9247,5210,9281,5210,9317,5206,9389,5201,9422,5270,9444,5273,9408,5278,9372,5278,9338,5276,9310,5273,9269,5268,9233,5263,9199,5256,9166,5287,9173,5321,9180,5352,9185,5417,9190,5450,9190,5515,9185m5633,8311l5623,8244,5434,8244,5371,8246,5381,8306,5450,8306,5330,8431,5210,8551,5215,8470,5217,8436,5220,8376,5340,8256,5498,8098,5450,8050,5242,8256,5131,8215,5122,8273,5196,8302,4958,8539,5006,8587,5160,8436,5160,8525,5158,8554,5148,8592,5138,8614,5126,8635,5198,8678,5218,8650,5232,8633,5244,8616,5299,8556,5304,8551,5369,8484,5448,8400,5539,8306,5633,8311m5940,8702l5933,8674,5928,8664,5906,8635,5904,8633,5801,8530,5784,8513,5784,8587,5501,8870,5443,8813,5489,8767,5726,8530,5784,8587,5784,8513,5698,8426,5681,8410,5681,8484,5398,8767,5340,8710,5621,8426,5681,8484,5681,8410,5614,8342,5254,8702,5623,9072,5662,9034,5546,8916,5592,8870,5830,8633,5849,8654,5858,8664,5868,8683,5870,8693,5866,8712,5861,8719,5854,8729,5839,8743,5822,8758,5784,8786,5846,8834,5906,8777,5928,8748,5933,8741,5940,8712,5940,8702e" filled="true" fillcolor="#a6a6a6" stroked="false">
          <v:path arrowok="t"/>
          <v:fill opacity="26214f" type="solid"/>
          <w10:wrap type="none"/>
        </v:shape>
      </w:pict>
    </w:r>
    <w:r>
      <w:rPr/>
      <w:pict>
        <v:shape style="position:absolute;margin-left:.72pt;margin-top:383.52002pt;width:121.45pt;height:121.35pt;mso-position-horizontal-relative:page;mso-position-vertical-relative:page;z-index:-252019712" coordorigin="14,7670" coordsize="2429,2427" path="m780,10054l569,9842,526,9799,578,9746,682,9643,720,9679,756,9643,761,9638,631,9509,631,9593,475,9746,432,9703,432,9792,278,9943,106,9770,259,9617,432,9792,432,9703,346,9617,302,9574,353,9523,458,9418,631,9593,631,9509,540,9418,449,9326,252,9523,103,9374,60,9418,209,9566,14,9761,326,10073,367,10032,331,9994,382,9943,482,9842,737,10097,780,10054m922,8849l914,8813,905,8779,866,8777,823,8777,730,8782,744,8842,833,8842,878,8844,922,8849m1123,9696l782,9355,650,9223,624,9168,595,9110,564,9053,530,8993,470,9017,487,9043,504,9072,521,9098,535,9127,550,9154,564,9182,578,9209,593,9238,605,9264,617,9293,626,9319,638,9348,648,9374,658,9403,674,9458,751,9502,742,9468,732,9430,720,9394,706,9355,1085,9734,1123,9696m1450,9283l1445,9264,1435,9245,1421,9221,1411,9209,1390,9182,1368,9154,1342,9125,1315,9094,1253,9115,1284,9146,1310,9178,1332,9204,1351,9226,1361,9238,1368,9250,1373,9262,1375,9271,1375,9283,1373,9293,1368,9300,1366,9305,1327,9343,1313,9353,1306,9355,1296,9355,1289,9353,1270,9343,982,9055,953,9026,941,9014,1080,8875,1030,8825,828,9026,787,8986,744,8940,648,8844,607,8885,703,8981,746,9026,787,9067,677,9178,727,9228,835,9120,862,9149,888,9180,936,9242,958,9274,996,9336,1013,9367,1030,9401,1042,9432,1056,9466,1075,9533,1082,9566,1090,9602,1094,9636,1133,9643,1169,9650,1164,9612,1154,9574,1147,9538,1135,9499,1123,9463,1109,9427,1092,9389,1075,9353,1056,9319,1013,9247,989,9214,936,9146,911,9120,905,9113,876,9079,900,9055,1236,9391,1248,9401,1258,9410,1270,9418,1289,9427,1296,9430,1306,9432,1322,9432,1330,9430,1339,9425,1349,9422,1356,9415,1375,9401,1416,9360,1420,9355,1430,9341,1438,9334,1442,9324,1447,9310,1450,9300,1450,9283m1661,9118l1658,9108,1654,9098,1651,9091,1630,9062,1620,9053,1610,9041,1582,9012,1536,8966,1564,8921,1603,8858,1582,8834,1558,8808,1488,8921,1476,8909,1462,8808,1460,8798,1454,8755,1414,8714,1332,8798,1321,8743,1313,8698,1318,8693,1380,8630,1373,8623,1334,8585,1296,8623,1284,8575,1272,8525,1258,8479,1243,8431,1186,8436,1224,8551,1238,8611,1253,8669,1226,8693,1193,8659,1157,8623,1202,8578,1219,8561,1174,8515,1114,8578,1020,8484,984,8520,1075,8614,996,8693,1042,8738,1121,8659,1190,8729,1092,8830,1138,8873,1267,8743,1282,8849,1202,8926,1246,8971,1289,8928,1291,8983,1291,9041,1322,9046,1354,9055,1351,9012,1347,8928,1346,8921,1342,8875,1409,8808,1428,8933,1462,8966,1414,9041,1375,9098,1430,9142,1507,9012,1586,9091,1591,9101,1591,9106,1594,9110,1594,9118,1591,9122,1589,9125,1589,9130,1584,9132,1548,9168,1534,9180,1519,9190,1574,9238,1608,9206,1639,9175,1646,9166,1656,9151,1658,9142,1661,9134,1661,9118m2018,8806l2012,8786,2006,8770,1996,8741,1992,8731,1930,8741,1867,8741,1836,8738,1802,8734,1771,8726,1738,8719,1727,8693,1718,8671,1709,8650,1685,8602,1673,8580,1668,8572,1668,8693,1634,8678,1603,8662,1570,8642,1550,8630,1538,8623,1471,8575,1440,8551,1406,8522,1392,8496,1378,8472,1440,8410,1462,8388,1512,8446,1529,8462,1572,8520,1620,8597,1630,8616,1642,8635,1651,8654,1658,8674,1668,8693,1668,8572,1644,8532,1630,8510,1613,8486,1596,8465,1577,8441,1560,8419,1538,8395,1532,8388,1519,8374,1498,8352,1548,8302,1498,8251,1339,8410,1320,8376,1296,8342,1253,8275,1202,8299,1241,8357,1277,8412,1310,8467,1344,8520,1373,8573,1399,8626,1447,8726,1476,8722,1505,8719,1462,8630,1490,8652,1548,8690,1606,8724,1632,8738,1690,8762,1699,8798,1706,8832,1711,8868,1714,8902,1714,8938,1709,9010,1702,9046,1742,9055,1774,9065,1776,9029,1778,8995,1781,8959,1779,8928,1776,8890,1771,8854,1766,8820,1759,8786,1790,8794,1824,8801,1855,8806,1920,8810,1954,8810,2018,8806m2136,7932l2126,7865,1937,7865,1872,7867,1884,7927,1954,7927,1834,8052,1714,8172,1718,8090,1720,8057,1723,7997,1841,7879,2002,7718,1954,7670,1745,7879,1699,7860,1634,7836,1622,7894,1699,7925,1462,8160,1510,8208,1663,8057,1663,8146,1661,8174,1651,8213,1642,8234,1630,8256,1702,8299,1721,8270,1735,8254,1747,8237,1802,8177,1807,8172,1872,8105,1951,8021,2042,7927,2136,7932m2443,8323l2436,8294,2431,8285,2410,8256,2407,8254,2304,8150,2287,8134,2287,8210,2004,8494,1944,8434,1987,8390,2227,8150,2287,8210,2287,8134,2201,8047,2184,8030,2184,8107,1901,8390,1841,8330,2124,8047,2184,8107,2184,8030,2117,7963,1757,8323,2126,8693,2165,8654,2047,8537,2090,8494,2330,8254,2362,8285,2371,8304,2374,8314,2369,8333,2364,8340,2357,8350,2342,8364,2326,8378,2287,8407,2350,8455,2410,8398,2424,8378,2431,8371,2436,8362,2443,8333,2443,8323e" filled="true" fillcolor="#a6a6a6" stroked="false">
          <v:path arrowok="t"/>
          <v:fill opacity="26214f" type="solid"/>
          <w10:wrap type="none"/>
        </v:shape>
      </w:pict>
    </w:r>
    <w:r>
      <w:rPr/>
      <w:pict>
        <v:shape style="position:absolute;margin-left:143.880005pt;margin-top:488.435577pt;width:10.050pt;height:10.95pt;mso-position-horizontal-relative:page;mso-position-vertical-relative:page;z-index:-252018688"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8</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560013pt;margin-top:402.480011pt;width:121.45pt;height:119.2pt;mso-position-horizontal-relative:page;mso-position-vertical-relative:page;z-index:-252017664" coordorigin="3511,8050" coordsize="2429,2384" path="m4279,10430l4070,10222,4025,10176,4075,10126,4178,10022,4217,10058,4253,10022,4258,10018,4128,9888,4128,9972,3972,10126,3929,10082,3929,10169,3778,10322,3602,10150,3756,9996,3929,10169,3929,10082,3842,9996,3799,9953,3850,9902,3955,9797,4128,9972,4128,9888,4037,9797,3946,9706,3749,9902,3600,9754,3557,9797,3706,9946,3511,10140,3804,10433,3842,10433,3864,10411,3828,10373,3878,10322,3979,10222,4191,10433,4277,10433,4279,10430m4421,9228l4402,9156,4274,9156,4226,9161,4241,9221,4330,9221,4375,9223,4421,9228m4622,10075l4280,9734,4147,9602,4121,9547,4092,9490,4061,9432,4027,9372,3967,9396,3984,9422,4001,9451,4018,9478,4032,9506,4049,9533,4063,9562,4075,9588,4090,9617,4102,9643,4114,9672,4126,9698,4135,9727,4145,9754,4154,9782,4171,9838,4250,9881,4241,9845,4217,9773,4202,9734,4584,10114,4622,10075m4946,9662l4942,9643,4932,9624,4918,9600,4908,9588,4886,9562,4865,9533,4838,9504,4812,9473,4750,9494,4781,9526,4807,9557,4829,9583,4848,9605,4858,9617,4865,9629,4870,9641,4872,9650,4872,9662,4870,9672,4865,9679,4862,9684,4858,9689,4826,9722,4817,9727,4810,9732,4802,9734,4793,9734,4786,9732,4776,9727,4757,9713,4478,9434,4450,9406,4438,9394,4577,9254,4526,9204,4325,9406,4284,9365,4241,9319,4145,9223,4104,9264,4200,9360,4243,9406,4284,9446,4174,9557,4224,9607,4332,9499,4358,9528,4385,9559,4409,9590,4433,9619,4454,9650,4474,9684,4493,9715,4510,9746,4526,9780,4538,9811,4553,9845,4572,9912,4579,9946,4586,9982,4591,10015,4630,10022,4666,10030,4661,9991,4654,9953,4644,9917,4632,9878,4620,9842,4606,9804,4572,9732,4553,9698,4510,9626,4486,9593,4433,9526,4408,9499,4402,9492,4373,9458,4397,9434,4733,9770,4745,9780,4754,9787,4766,9794,4776,9802,4786,9806,4795,9809,4802,9809,4810,9811,4819,9809,4829,9809,4836,9804,4846,9802,4853,9794,4872,9780,4913,9739,4916,9734,4927,9720,4934,9713,4939,9703,4944,9696,4946,9686,4946,9662m5158,9497l5155,9487,5150,9478,5148,9470,5126,9442,5117,9430,5078,9391,5033,9346,5061,9300,5100,9238,5078,9214,5054,9187,4985,9300,4973,9288,4959,9187,4957,9178,4951,9134,4910,9094,4829,9178,4818,9122,4810,9077,4814,9072,4877,9010,4870,9002,4831,8964,4793,9002,4781,8954,4769,8904,4754,8858,4740,8810,4682,8815,4721,8930,4735,8990,4750,9048,4723,9072,4690,9038,4654,9002,4699,8957,4716,8940,4673,8894,4610,8957,4517,8863,4481,8899,4572,8993,4493,9072,4538,9118,4618,9038,4687,9108,4589,9209,4634,9252,4764,9122,4778,9228,4699,9305,4742,9350,4786,9307,4788,9362,4788,9418,4819,9425,4850,9434,4848,9391,4844,9307,4843,9300,4838,9254,4906,9187,4925,9310,4958,9346,4910,9420,4872,9478,4927,9521,5004,9391,5064,9451,5076,9461,5078,9466,5083,9470,5088,9480,5088,9485,5090,9490,5090,9497,5088,9502,5088,9504,5086,9509,5081,9511,5045,9547,5030,9559,5016,9569,5071,9614,5105,9586,5136,9554,5143,9545,5153,9530,5155,9521,5158,9514,5158,9497m5515,9185l5509,9166,5503,9149,5492,9120,5489,9110,5426,9120,5364,9120,5333,9118,5299,9113,5268,9106,5234,9098,5224,9072,5206,9026,5194,9005,5170,8957,5165,8950,5165,9072,5131,9058,5100,9041,5069,9022,5048,9010,5035,9002,5002,8978,4970,8954,4937,8930,4903,8902,4889,8875,4874,8851,4937,8789,4958,8767,4992,8806,5009,8822,5026,8842,5069,8899,5129,8995,5148,9034,5155,9053,5165,9072,5165,8950,5155,8935,5141,8911,5126,8890,5110,8866,5093,8844,5074,8820,5057,8798,5035,8774,5029,8767,5016,8753,4994,8731,5045,8681,4994,8630,4838,8789,4795,8722,4771,8688,4750,8654,4699,8678,4738,8736,4810,8846,4841,8899,4870,8952,4896,9005,4944,9106,4973,9101,5002,9098,4958,9010,4987,9031,5045,9070,5102,9103,5131,9118,5189,9142,5196,9178,5203,9211,5208,9247,5210,9281,5210,9317,5206,9389,5201,9422,5270,9444,5273,9408,5278,9372,5278,9338,5276,9310,5273,9269,5268,9233,5263,9199,5256,9166,5287,9173,5321,9180,5352,9185,5417,9190,5450,9190,5515,9185m5633,8311l5623,8244,5434,8244,5371,8246,5381,8306,5450,8306,5330,8431,5210,8551,5215,8470,5217,8436,5220,8376,5340,8256,5498,8098,5450,8050,5242,8256,5131,8215,5122,8273,5196,8302,4958,8539,5006,8587,5160,8436,5160,8525,5158,8554,5148,8592,5138,8614,5126,8635,5198,8678,5218,8650,5232,8633,5244,8616,5299,8556,5304,8551,5369,8484,5448,8400,5539,8306,5633,8311m5940,8702l5933,8674,5928,8664,5906,8635,5904,8633,5801,8530,5784,8513,5784,8587,5501,8870,5443,8813,5489,8767,5726,8530,5784,8587,5784,8513,5698,8426,5681,8410,5681,8484,5398,8767,5340,8710,5621,8426,5681,8484,5681,8410,5614,8342,5254,8702,5623,9072,5662,9034,5546,8916,5592,8870,5830,8633,5849,8654,5858,8664,5868,8683,5870,8693,5866,8712,5861,8719,5854,8729,5839,8743,5822,8758,5784,8786,5846,8834,5906,8777,5928,8748,5933,8741,5940,8712,5940,8702e" filled="true" fillcolor="#a6a6a6" stroked="false">
          <v:path arrowok="t"/>
          <v:fill opacity="26214f" type="solid"/>
          <w10:wrap type="none"/>
        </v:shape>
      </w:pict>
    </w:r>
    <w:r>
      <w:rPr/>
      <w:pict>
        <v:shape style="position:absolute;margin-left:.72pt;margin-top:383.52002pt;width:121.45pt;height:121.35pt;mso-position-horizontal-relative:page;mso-position-vertical-relative:page;z-index:-252016640" coordorigin="14,7670" coordsize="2429,2427" path="m780,10054l569,9842,526,9799,578,9746,682,9643,720,9679,756,9643,761,9638,631,9509,631,9593,475,9746,432,9703,432,9792,278,9943,106,9770,259,9617,432,9792,432,9703,346,9617,302,9574,353,9523,458,9418,631,9593,631,9509,540,9418,449,9326,252,9523,103,9374,60,9418,209,9566,14,9761,326,10073,367,10032,331,9994,382,9943,482,9842,737,10097,780,10054m922,8849l914,8813,905,8779,866,8777,823,8777,730,8782,744,8842,833,8842,878,8844,922,8849m1123,9696l782,9355,650,9223,624,9168,595,9110,564,9053,530,8993,470,9017,487,9043,504,9072,521,9098,535,9127,550,9154,564,9182,578,9209,593,9238,605,9264,617,9293,626,9319,638,9348,648,9374,658,9403,674,9458,751,9502,742,9468,732,9430,720,9394,706,9355,1085,9734,1123,9696m1450,9283l1445,9264,1435,9245,1421,9221,1411,9209,1390,9182,1368,9154,1342,9125,1315,9094,1253,9115,1284,9146,1310,9178,1332,9204,1351,9226,1361,9238,1368,9250,1373,9262,1375,9271,1375,9283,1373,9293,1368,9300,1366,9305,1327,9343,1313,9353,1306,9355,1296,9355,1289,9353,1270,9343,982,9055,953,9026,941,9014,1080,8875,1030,8825,828,9026,787,8986,744,8940,648,8844,607,8885,703,8981,746,9026,787,9067,677,9178,727,9228,835,9120,862,9149,888,9180,936,9242,958,9274,996,9336,1013,9367,1030,9401,1042,9432,1056,9466,1075,9533,1082,9566,1090,9602,1094,9636,1133,9643,1169,9650,1164,9612,1154,9574,1147,9538,1135,9499,1123,9463,1109,9427,1092,9389,1075,9353,1056,9319,1013,9247,989,9214,936,9146,911,9120,905,9113,876,9079,900,9055,1236,9391,1248,9401,1258,9410,1270,9418,1289,9427,1296,9430,1306,9432,1322,9432,1330,9430,1339,9425,1349,9422,1356,9415,1375,9401,1416,9360,1420,9355,1430,9341,1438,9334,1442,9324,1447,9310,1450,9300,1450,9283m1661,9118l1658,9108,1654,9098,1651,9091,1630,9062,1620,9053,1610,9041,1582,9012,1536,8966,1564,8921,1603,8858,1582,8834,1558,8808,1488,8921,1476,8909,1462,8808,1460,8798,1454,8755,1414,8714,1332,8798,1321,8743,1313,8698,1318,8693,1380,8630,1373,8623,1334,8585,1296,8623,1284,8575,1272,8525,1258,8479,1243,8431,1186,8436,1224,8551,1238,8611,1253,8669,1226,8693,1193,8659,1157,8623,1202,8578,1219,8561,1174,8515,1114,8578,1020,8484,984,8520,1075,8614,996,8693,1042,8738,1121,8659,1190,8729,1092,8830,1138,8873,1267,8743,1282,8849,1202,8926,1246,8971,1289,8928,1291,8983,1291,9041,1322,9046,1354,9055,1351,9012,1347,8928,1346,8921,1342,8875,1409,8808,1428,8933,1462,8966,1414,9041,1375,9098,1430,9142,1507,9012,1586,9091,1591,9101,1591,9106,1594,9110,1594,9118,1591,9122,1589,9125,1589,9130,1584,9132,1548,9168,1534,9180,1519,9190,1574,9238,1608,9206,1639,9175,1646,9166,1656,9151,1658,9142,1661,9134,1661,9118m2018,8806l2012,8786,2006,8770,1996,8741,1992,8731,1930,8741,1867,8741,1836,8738,1802,8734,1771,8726,1738,8719,1727,8693,1718,8671,1709,8650,1685,8602,1673,8580,1668,8572,1668,8693,1634,8678,1603,8662,1570,8642,1550,8630,1538,8623,1471,8575,1440,8551,1406,8522,1392,8496,1378,8472,1440,8410,1462,8388,1512,8446,1529,8462,1572,8520,1620,8597,1630,8616,1642,8635,1651,8654,1658,8674,1668,8693,1668,8572,1644,8532,1630,8510,1613,8486,1596,8465,1577,8441,1560,8419,1538,8395,1532,8388,1519,8374,1498,8352,1548,8302,1498,8251,1339,8410,1320,8376,1296,8342,1253,8275,1202,8299,1241,8357,1277,8412,1310,8467,1344,8520,1373,8573,1399,8626,1447,8726,1476,8722,1505,8719,1462,8630,1490,8652,1548,8690,1606,8724,1632,8738,1690,8762,1699,8798,1706,8832,1711,8868,1714,8902,1714,8938,1709,9010,1702,9046,1742,9055,1774,9065,1776,9029,1778,8995,1781,8959,1779,8928,1776,8890,1771,8854,1766,8820,1759,8786,1790,8794,1824,8801,1855,8806,1920,8810,1954,8810,2018,8806m2136,7932l2126,7865,1937,7865,1872,7867,1884,7927,1954,7927,1834,8052,1714,8172,1718,8090,1720,8057,1723,7997,1841,7879,2002,7718,1954,7670,1745,7879,1699,7860,1634,7836,1622,7894,1699,7925,1462,8160,1510,8208,1663,8057,1663,8146,1661,8174,1651,8213,1642,8234,1630,8256,1702,8299,1721,8270,1735,8254,1747,8237,1802,8177,1807,8172,1872,8105,1951,8021,2042,7927,2136,7932m2443,8323l2436,8294,2431,8285,2410,8256,2407,8254,2304,8150,2287,8134,2287,8210,2004,8494,1944,8434,1987,8390,2227,8150,2287,8210,2287,8134,2201,8047,2184,8030,2184,8107,1901,8390,1841,8330,2124,8047,2184,8107,2184,8030,2117,7963,1757,8323,2126,8693,2165,8654,2047,8537,2090,8494,2330,8254,2362,8285,2371,8304,2374,8314,2369,8333,2364,8340,2357,8350,2342,8364,2326,8378,2287,8407,2350,8455,2410,8398,2424,8378,2431,8371,2436,8362,2443,8333,2443,8323e" filled="true" fillcolor="#a6a6a6" stroked="false">
          <v:path arrowok="t"/>
          <v:fill opacity="26214f" type="solid"/>
          <w10:wrap type="none"/>
        </v:shape>
      </w:pict>
    </w:r>
    <w:r>
      <w:rPr/>
      <w:pict>
        <v:shape style="position:absolute;margin-left:32.959pt;margin-top:466.755646pt;width:231.7pt;height:11pt;mso-position-horizontal-relative:page;mso-position-vertical-relative:page;z-index:-252015616" type="#_x0000_t202" filled="false" stroked="false">
          <v:textbox inset="0,0,0,0">
            <w:txbxContent>
              <w:p>
                <w:pPr>
                  <w:pStyle w:val="BodyText"/>
                  <w:spacing w:line="220" w:lineRule="exact"/>
                  <w:ind w:left="20"/>
                </w:pPr>
                <w:r>
                  <w:rPr>
                    <w:spacing w:val="-9"/>
                  </w:rPr>
                  <w:t>泛指事件来得突然，事件的发展达到了一个临界值和既定的</w:t>
                </w:r>
              </w:p>
            </w:txbxContent>
          </v:textbox>
          <w10:wrap type="none"/>
        </v:shape>
      </w:pict>
    </w:r>
    <w:r>
      <w:rPr/>
      <w:pict>
        <v:shape style="position:absolute;margin-left:143.880005pt;margin-top:488.435577pt;width:10.050pt;height:10.95pt;mso-position-horizontal-relative:page;mso-position-vertical-relative:page;z-index:-252014592"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w w:val="100"/>
                    <w:sz w:val="16"/>
                  </w:rPr>
                  <w:instrText> PAGE </w:instrText>
                </w:r>
                <w:r>
                  <w:rPr/>
                  <w:fldChar w:fldCharType="separate"/>
                </w:r>
                <w:r>
                  <w:rPr/>
                  <w:t>9</w:t>
                </w:r>
                <w:r>
                  <w:rPr/>
                  <w:fldChar w:fldCharType="end"/>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175.560013pt;margin-top:402.480011pt;width:121.45pt;height:119.2pt;mso-position-horizontal-relative:page;mso-position-vertical-relative:page;z-index:-252013568" coordorigin="3511,8050" coordsize="2429,2384" path="m4279,10430l4070,10222,4025,10176,4075,10126,4178,10022,4217,10058,4253,10022,4258,10018,4128,9888,4128,9972,3972,10126,3929,10082,3929,10169,3778,10322,3602,10150,3756,9996,3929,10169,3929,10082,3842,9996,3799,9953,3850,9902,3955,9797,4128,9972,4128,9888,4037,9797,3946,9706,3749,9902,3600,9754,3557,9797,3706,9946,3511,10140,3804,10433,3842,10433,3864,10411,3828,10373,3878,10322,3979,10222,4191,10433,4277,10433,4279,10430m4421,9228l4402,9156,4274,9156,4226,9161,4241,9221,4330,9221,4375,9223,4421,9228m4622,10075l4280,9734,4147,9602,4121,9547,4092,9490,4061,9432,4027,9372,3967,9396,3984,9422,4001,9451,4018,9478,4032,9506,4049,9533,4063,9562,4075,9588,4090,9617,4102,9643,4114,9672,4126,9698,4135,9727,4145,9754,4154,9782,4171,9838,4250,9881,4241,9845,4217,9773,4202,9734,4584,10114,4622,10075m4946,9662l4942,9643,4932,9624,4918,9600,4908,9588,4886,9562,4865,9533,4838,9504,4812,9473,4750,9494,4781,9526,4807,9557,4829,9583,4848,9605,4858,9617,4865,9629,4870,9641,4872,9650,4872,9662,4870,9672,4865,9679,4862,9684,4858,9689,4826,9722,4817,9727,4810,9732,4802,9734,4793,9734,4786,9732,4776,9727,4757,9713,4478,9434,4450,9406,4438,9394,4577,9254,4526,9204,4325,9406,4284,9365,4241,9319,4145,9223,4104,9264,4200,9360,4243,9406,4284,9446,4174,9557,4224,9607,4332,9499,4358,9528,4385,9559,4409,9590,4433,9619,4454,9650,4474,9684,4493,9715,4510,9746,4526,9780,4538,9811,4553,9845,4572,9912,4579,9946,4586,9982,4591,10015,4630,10022,4666,10030,4661,9991,4654,9953,4644,9917,4632,9878,4620,9842,4606,9804,4572,9732,4553,9698,4510,9626,4486,9593,4433,9526,4408,9499,4402,9492,4373,9458,4397,9434,4733,9770,4745,9780,4754,9787,4766,9794,4776,9802,4786,9806,4795,9809,4802,9809,4810,9811,4819,9809,4829,9809,4836,9804,4846,9802,4853,9794,4872,9780,4913,9739,4916,9734,4927,9720,4934,9713,4939,9703,4944,9696,4946,9686,4946,9662m5158,9497l5155,9487,5150,9478,5148,9470,5126,9442,5117,9430,5078,9391,5033,9346,5061,9300,5100,9238,5078,9214,5054,9187,4985,9300,4973,9288,4959,9187,4957,9178,4951,9134,4910,9094,4829,9178,4818,9122,4810,9077,4814,9072,4877,9010,4870,9002,4831,8964,4793,9002,4781,8954,4769,8904,4754,8858,4740,8810,4682,8815,4721,8930,4735,8990,4750,9048,4723,9072,4690,9038,4654,9002,4699,8957,4716,8940,4673,8894,4610,8957,4517,8863,4481,8899,4572,8993,4493,9072,4538,9118,4618,9038,4687,9108,4589,9209,4634,9252,4764,9122,4778,9228,4699,9305,4742,9350,4786,9307,4788,9362,4788,9418,4819,9425,4850,9434,4848,9391,4844,9307,4843,9300,4838,9254,4906,9187,4925,9310,4958,9346,4910,9420,4872,9478,4927,9521,5004,9391,5064,9451,5076,9461,5078,9466,5083,9470,5088,9480,5088,9485,5090,9490,5090,9497,5088,9502,5088,9504,5086,9509,5081,9511,5045,9547,5030,9559,5016,9569,5071,9614,5105,9586,5136,9554,5143,9545,5153,9530,5155,9521,5158,9514,5158,9497m5515,9185l5509,9166,5503,9149,5492,9120,5489,9110,5426,9120,5364,9120,5333,9118,5299,9113,5268,9106,5234,9098,5224,9072,5206,9026,5194,9005,5170,8957,5165,8950,5165,9072,5131,9058,5100,9041,5069,9022,5048,9010,5035,9002,5002,8978,4970,8954,4937,8930,4903,8902,4889,8875,4874,8851,4937,8789,4958,8767,4992,8806,5009,8822,5026,8842,5069,8899,5129,8995,5148,9034,5155,9053,5165,9072,5165,8950,5155,8935,5141,8911,5126,8890,5110,8866,5093,8844,5074,8820,5057,8798,5035,8774,5029,8767,5016,8753,4994,8731,5045,8681,4994,8630,4838,8789,4795,8722,4771,8688,4750,8654,4699,8678,4738,8736,4810,8846,4841,8899,4870,8952,4896,9005,4944,9106,4973,9101,5002,9098,4958,9010,4987,9031,5045,9070,5102,9103,5131,9118,5189,9142,5196,9178,5203,9211,5208,9247,5210,9281,5210,9317,5206,9389,5201,9422,5270,9444,5273,9408,5278,9372,5278,9338,5276,9310,5273,9269,5268,9233,5263,9199,5256,9166,5287,9173,5321,9180,5352,9185,5417,9190,5450,9190,5515,9185m5633,8311l5623,8244,5434,8244,5371,8246,5381,8306,5450,8306,5330,8431,5210,8551,5215,8470,5217,8436,5220,8376,5340,8256,5498,8098,5450,8050,5242,8256,5131,8215,5122,8273,5196,8302,4958,8539,5006,8587,5160,8436,5160,8525,5158,8554,5148,8592,5138,8614,5126,8635,5198,8678,5218,8650,5232,8633,5244,8616,5299,8556,5304,8551,5369,8484,5448,8400,5539,8306,5633,8311m5940,8702l5933,8674,5928,8664,5906,8635,5904,8633,5801,8530,5784,8513,5784,8587,5501,8870,5443,8813,5489,8767,5726,8530,5784,8587,5784,8513,5698,8426,5681,8410,5681,8484,5398,8767,5340,8710,5621,8426,5681,8484,5681,8410,5614,8342,5254,8702,5623,9072,5662,9034,5546,8916,5592,8870,5830,8633,5849,8654,5858,8664,5868,8683,5870,8693,5866,8712,5861,8719,5854,8729,5839,8743,5822,8758,5784,8786,5846,8834,5906,8777,5928,8748,5933,8741,5940,8712,5940,8702e" filled="true" fillcolor="#a6a6a6" stroked="false">
          <v:path arrowok="t"/>
          <v:fill opacity="26214f" type="solid"/>
          <w10:wrap type="none"/>
        </v:shape>
      </w:pict>
    </w:r>
    <w:r>
      <w:rPr/>
      <w:pict>
        <v:shape style="position:absolute;margin-left:.72pt;margin-top:383.52002pt;width:121.45pt;height:121.35pt;mso-position-horizontal-relative:page;mso-position-vertical-relative:page;z-index:-252012544" coordorigin="14,7670" coordsize="2429,2427" path="m780,10054l569,9842,526,9799,578,9746,682,9643,720,9679,756,9643,761,9638,631,9509,631,9593,475,9746,432,9703,432,9792,278,9943,106,9770,259,9617,432,9792,432,9703,346,9617,302,9574,353,9523,458,9418,631,9593,631,9509,540,9418,449,9326,252,9523,103,9374,60,9418,209,9566,14,9761,326,10073,367,10032,331,9994,382,9943,482,9842,737,10097,780,10054m922,8849l914,8813,905,8779,866,8777,823,8777,730,8782,744,8842,833,8842,878,8844,922,8849m1123,9696l782,9355,650,9223,624,9168,595,9110,564,9053,530,8993,470,9017,487,9043,504,9072,521,9098,535,9127,550,9154,564,9182,578,9209,593,9238,605,9264,617,9293,626,9319,638,9348,648,9374,658,9403,674,9458,751,9502,742,9468,732,9430,720,9394,706,9355,1085,9734,1123,9696m1450,9283l1445,9264,1435,9245,1421,9221,1411,9209,1390,9182,1368,9154,1342,9125,1315,9094,1253,9115,1284,9146,1310,9178,1332,9204,1351,9226,1361,9238,1368,9250,1373,9262,1375,9271,1375,9283,1373,9293,1368,9300,1366,9305,1327,9343,1313,9353,1306,9355,1296,9355,1289,9353,1270,9343,982,9055,953,9026,941,9014,1080,8875,1030,8825,828,9026,787,8986,744,8940,648,8844,607,8885,703,8981,746,9026,787,9067,677,9178,727,9228,835,9120,862,9149,888,9180,936,9242,958,9274,996,9336,1013,9367,1030,9401,1042,9432,1056,9466,1075,9533,1082,9566,1090,9602,1094,9636,1133,9643,1169,9650,1164,9612,1154,9574,1147,9538,1135,9499,1123,9463,1109,9427,1092,9389,1075,9353,1056,9319,1013,9247,989,9214,936,9146,911,9120,905,9113,876,9079,900,9055,1236,9391,1248,9401,1258,9410,1270,9418,1289,9427,1296,9430,1306,9432,1322,9432,1330,9430,1339,9425,1349,9422,1356,9415,1375,9401,1416,9360,1420,9355,1430,9341,1438,9334,1442,9324,1447,9310,1450,9300,1450,9283m1661,9118l1658,9108,1654,9098,1651,9091,1630,9062,1620,9053,1610,9041,1582,9012,1536,8966,1564,8921,1603,8858,1582,8834,1558,8808,1488,8921,1476,8909,1462,8808,1460,8798,1454,8755,1414,8714,1332,8798,1321,8743,1313,8698,1318,8693,1380,8630,1373,8623,1334,8585,1296,8623,1284,8575,1272,8525,1258,8479,1243,8431,1186,8436,1224,8551,1238,8611,1253,8669,1226,8693,1193,8659,1157,8623,1202,8578,1219,8561,1174,8515,1114,8578,1020,8484,984,8520,1075,8614,996,8693,1042,8738,1121,8659,1190,8729,1092,8830,1138,8873,1267,8743,1282,8849,1202,8926,1246,8971,1289,8928,1291,8983,1291,9041,1322,9046,1354,9055,1351,9012,1347,8928,1346,8921,1342,8875,1409,8808,1428,8933,1462,8966,1414,9041,1375,9098,1430,9142,1507,9012,1586,9091,1591,9101,1591,9106,1594,9110,1594,9118,1591,9122,1589,9125,1589,9130,1584,9132,1548,9168,1534,9180,1519,9190,1574,9238,1608,9206,1639,9175,1646,9166,1656,9151,1658,9142,1661,9134,1661,9118m2018,8806l2012,8786,2006,8770,1996,8741,1992,8731,1930,8741,1867,8741,1836,8738,1802,8734,1771,8726,1738,8719,1727,8693,1718,8671,1709,8650,1685,8602,1673,8580,1668,8572,1668,8693,1634,8678,1603,8662,1570,8642,1550,8630,1538,8623,1471,8575,1440,8551,1406,8522,1392,8496,1378,8472,1440,8410,1462,8388,1512,8446,1529,8462,1572,8520,1620,8597,1630,8616,1642,8635,1651,8654,1658,8674,1668,8693,1668,8572,1644,8532,1630,8510,1613,8486,1596,8465,1577,8441,1560,8419,1538,8395,1532,8388,1519,8374,1498,8352,1548,8302,1498,8251,1339,8410,1320,8376,1296,8342,1253,8275,1202,8299,1241,8357,1277,8412,1310,8467,1344,8520,1373,8573,1399,8626,1447,8726,1476,8722,1505,8719,1462,8630,1490,8652,1548,8690,1606,8724,1632,8738,1690,8762,1699,8798,1706,8832,1711,8868,1714,8902,1714,8938,1709,9010,1702,9046,1742,9055,1774,9065,1776,9029,1778,8995,1781,8959,1779,8928,1776,8890,1771,8854,1766,8820,1759,8786,1790,8794,1824,8801,1855,8806,1920,8810,1954,8810,2018,8806m2136,7932l2126,7865,1937,7865,1872,7867,1884,7927,1954,7927,1834,8052,1714,8172,1718,8090,1720,8057,1723,7997,1841,7879,2002,7718,1954,7670,1745,7879,1699,7860,1634,7836,1622,7894,1699,7925,1462,8160,1510,8208,1663,8057,1663,8146,1661,8174,1651,8213,1642,8234,1630,8256,1702,8299,1721,8270,1735,8254,1747,8237,1802,8177,1807,8172,1872,8105,1951,8021,2042,7927,2136,7932m2443,8323l2436,8294,2431,8285,2410,8256,2407,8254,2304,8150,2287,8134,2287,8210,2004,8494,1944,8434,1987,8390,2227,8150,2287,8210,2287,8134,2201,8047,2184,8030,2184,8107,1901,8390,1841,8330,2124,8047,2184,8107,2184,8030,2117,7963,1757,8323,2126,8693,2165,8654,2047,8537,2090,8494,2330,8254,2362,8285,2371,8304,2374,8314,2369,8333,2364,8340,2357,8350,2342,8364,2326,8378,2287,8407,2350,8455,2410,8398,2424,8378,2431,8371,2436,8362,2443,8333,2443,8323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01152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2">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1">
    <w:multiLevelType w:val="hybridMultilevel"/>
    <w:lvl w:ilvl="0">
      <w:start w:val="21"/>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1" w:hanging="226"/>
      </w:pPr>
      <w:rPr>
        <w:rFonts w:hint="default"/>
      </w:rPr>
    </w:lvl>
    <w:lvl w:ilvl="2">
      <w:start w:val="0"/>
      <w:numFmt w:val="bullet"/>
      <w:lvlText w:val="•"/>
      <w:lvlJc w:val="left"/>
      <w:pPr>
        <w:ind w:left="1542" w:hanging="226"/>
      </w:pPr>
      <w:rPr>
        <w:rFonts w:hint="default"/>
      </w:rPr>
    </w:lvl>
    <w:lvl w:ilvl="3">
      <w:start w:val="0"/>
      <w:numFmt w:val="bullet"/>
      <w:lvlText w:val="•"/>
      <w:lvlJc w:val="left"/>
      <w:pPr>
        <w:ind w:left="1964" w:hanging="226"/>
      </w:pPr>
      <w:rPr>
        <w:rFonts w:hint="default"/>
      </w:rPr>
    </w:lvl>
    <w:lvl w:ilvl="4">
      <w:start w:val="0"/>
      <w:numFmt w:val="bullet"/>
      <w:lvlText w:val="•"/>
      <w:lvlJc w:val="left"/>
      <w:pPr>
        <w:ind w:left="2385" w:hanging="226"/>
      </w:pPr>
      <w:rPr>
        <w:rFonts w:hint="default"/>
      </w:rPr>
    </w:lvl>
    <w:lvl w:ilvl="5">
      <w:start w:val="0"/>
      <w:numFmt w:val="bullet"/>
      <w:lvlText w:val="•"/>
      <w:lvlJc w:val="left"/>
      <w:pPr>
        <w:ind w:left="2807" w:hanging="226"/>
      </w:pPr>
      <w:rPr>
        <w:rFonts w:hint="default"/>
      </w:rPr>
    </w:lvl>
    <w:lvl w:ilvl="6">
      <w:start w:val="0"/>
      <w:numFmt w:val="bullet"/>
      <w:lvlText w:val="•"/>
      <w:lvlJc w:val="left"/>
      <w:pPr>
        <w:ind w:left="3228" w:hanging="226"/>
      </w:pPr>
      <w:rPr>
        <w:rFonts w:hint="default"/>
      </w:rPr>
    </w:lvl>
    <w:lvl w:ilvl="7">
      <w:start w:val="0"/>
      <w:numFmt w:val="bullet"/>
      <w:lvlText w:val="•"/>
      <w:lvlJc w:val="left"/>
      <w:pPr>
        <w:ind w:left="3649" w:hanging="226"/>
      </w:pPr>
      <w:rPr>
        <w:rFonts w:hint="default"/>
      </w:rPr>
    </w:lvl>
    <w:lvl w:ilvl="8">
      <w:start w:val="0"/>
      <w:numFmt w:val="bullet"/>
      <w:lvlText w:val="•"/>
      <w:lvlJc w:val="left"/>
      <w:pPr>
        <w:ind w:left="4071" w:hanging="226"/>
      </w:pPr>
      <w:rPr>
        <w:rFonts w:hint="default"/>
      </w:rPr>
    </w:lvl>
  </w:abstractNum>
  <w:abstractNum w:abstractNumId="10">
    <w:multiLevelType w:val="hybridMultilevel"/>
    <w:lvl w:ilvl="0">
      <w:start w:val="16"/>
      <w:numFmt w:val="decimal"/>
      <w:lvlText w:val="%1."/>
      <w:lvlJc w:val="left"/>
      <w:pPr>
        <w:ind w:left="119" w:hanging="22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599" w:hanging="228"/>
      </w:pPr>
      <w:rPr>
        <w:rFonts w:hint="default"/>
      </w:rPr>
    </w:lvl>
    <w:lvl w:ilvl="2">
      <w:start w:val="0"/>
      <w:numFmt w:val="bullet"/>
      <w:lvlText w:val="•"/>
      <w:lvlJc w:val="left"/>
      <w:pPr>
        <w:ind w:left="1078" w:hanging="228"/>
      </w:pPr>
      <w:rPr>
        <w:rFonts w:hint="default"/>
      </w:rPr>
    </w:lvl>
    <w:lvl w:ilvl="3">
      <w:start w:val="0"/>
      <w:numFmt w:val="bullet"/>
      <w:lvlText w:val="•"/>
      <w:lvlJc w:val="left"/>
      <w:pPr>
        <w:ind w:left="1558" w:hanging="228"/>
      </w:pPr>
      <w:rPr>
        <w:rFonts w:hint="default"/>
      </w:rPr>
    </w:lvl>
    <w:lvl w:ilvl="4">
      <w:start w:val="0"/>
      <w:numFmt w:val="bullet"/>
      <w:lvlText w:val="•"/>
      <w:lvlJc w:val="left"/>
      <w:pPr>
        <w:ind w:left="2037" w:hanging="228"/>
      </w:pPr>
      <w:rPr>
        <w:rFonts w:hint="default"/>
      </w:rPr>
    </w:lvl>
    <w:lvl w:ilvl="5">
      <w:start w:val="0"/>
      <w:numFmt w:val="bullet"/>
      <w:lvlText w:val="•"/>
      <w:lvlJc w:val="left"/>
      <w:pPr>
        <w:ind w:left="2517" w:hanging="228"/>
      </w:pPr>
      <w:rPr>
        <w:rFonts w:hint="default"/>
      </w:rPr>
    </w:lvl>
    <w:lvl w:ilvl="6">
      <w:start w:val="0"/>
      <w:numFmt w:val="bullet"/>
      <w:lvlText w:val="•"/>
      <w:lvlJc w:val="left"/>
      <w:pPr>
        <w:ind w:left="2996" w:hanging="228"/>
      </w:pPr>
      <w:rPr>
        <w:rFonts w:hint="default"/>
      </w:rPr>
    </w:lvl>
    <w:lvl w:ilvl="7">
      <w:start w:val="0"/>
      <w:numFmt w:val="bullet"/>
      <w:lvlText w:val="•"/>
      <w:lvlJc w:val="left"/>
      <w:pPr>
        <w:ind w:left="3475" w:hanging="228"/>
      </w:pPr>
      <w:rPr>
        <w:rFonts w:hint="default"/>
      </w:rPr>
    </w:lvl>
    <w:lvl w:ilvl="8">
      <w:start w:val="0"/>
      <w:numFmt w:val="bullet"/>
      <w:lvlText w:val="•"/>
      <w:lvlJc w:val="left"/>
      <w:pPr>
        <w:ind w:left="3955" w:hanging="228"/>
      </w:pPr>
      <w:rPr>
        <w:rFonts w:hint="default"/>
      </w:rPr>
    </w:lvl>
  </w:abstractNum>
  <w:abstractNum w:abstractNumId="9">
    <w:multiLevelType w:val="hybridMultilevel"/>
    <w:lvl w:ilvl="0">
      <w:start w:val="13"/>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700" w:hanging="226"/>
      </w:pPr>
      <w:rPr>
        <w:rFonts w:hint="default"/>
      </w:rPr>
    </w:lvl>
    <w:lvl w:ilvl="2">
      <w:start w:val="0"/>
      <w:numFmt w:val="bullet"/>
      <w:lvlText w:val="•"/>
      <w:lvlJc w:val="left"/>
      <w:pPr>
        <w:ind w:left="1168" w:hanging="226"/>
      </w:pPr>
      <w:rPr>
        <w:rFonts w:hint="default"/>
      </w:rPr>
    </w:lvl>
    <w:lvl w:ilvl="3">
      <w:start w:val="0"/>
      <w:numFmt w:val="bullet"/>
      <w:lvlText w:val="•"/>
      <w:lvlJc w:val="left"/>
      <w:pPr>
        <w:ind w:left="1636" w:hanging="226"/>
      </w:pPr>
      <w:rPr>
        <w:rFonts w:hint="default"/>
      </w:rPr>
    </w:lvl>
    <w:lvl w:ilvl="4">
      <w:start w:val="0"/>
      <w:numFmt w:val="bullet"/>
      <w:lvlText w:val="•"/>
      <w:lvlJc w:val="left"/>
      <w:pPr>
        <w:ind w:left="2104" w:hanging="226"/>
      </w:pPr>
      <w:rPr>
        <w:rFonts w:hint="default"/>
      </w:rPr>
    </w:lvl>
    <w:lvl w:ilvl="5">
      <w:start w:val="0"/>
      <w:numFmt w:val="bullet"/>
      <w:lvlText w:val="•"/>
      <w:lvlJc w:val="left"/>
      <w:pPr>
        <w:ind w:left="2572" w:hanging="226"/>
      </w:pPr>
      <w:rPr>
        <w:rFonts w:hint="default"/>
      </w:rPr>
    </w:lvl>
    <w:lvl w:ilvl="6">
      <w:start w:val="0"/>
      <w:numFmt w:val="bullet"/>
      <w:lvlText w:val="•"/>
      <w:lvlJc w:val="left"/>
      <w:pPr>
        <w:ind w:left="3041" w:hanging="226"/>
      </w:pPr>
      <w:rPr>
        <w:rFonts w:hint="default"/>
      </w:rPr>
    </w:lvl>
    <w:lvl w:ilvl="7">
      <w:start w:val="0"/>
      <w:numFmt w:val="bullet"/>
      <w:lvlText w:val="•"/>
      <w:lvlJc w:val="left"/>
      <w:pPr>
        <w:ind w:left="3509" w:hanging="226"/>
      </w:pPr>
      <w:rPr>
        <w:rFonts w:hint="default"/>
      </w:rPr>
    </w:lvl>
    <w:lvl w:ilvl="8">
      <w:start w:val="0"/>
      <w:numFmt w:val="bullet"/>
      <w:lvlText w:val="•"/>
      <w:lvlJc w:val="left"/>
      <w:pPr>
        <w:ind w:left="3977" w:hanging="226"/>
      </w:pPr>
      <w:rPr>
        <w:rFonts w:hint="default"/>
      </w:rPr>
    </w:lvl>
  </w:abstractNum>
  <w:abstractNum w:abstractNumId="8">
    <w:multiLevelType w:val="hybridMultilevel"/>
    <w:lvl w:ilvl="0">
      <w:start w:val="4"/>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5" w:hanging="176"/>
      </w:pPr>
      <w:rPr>
        <w:rFonts w:hint="default"/>
      </w:rPr>
    </w:lvl>
    <w:lvl w:ilvl="2">
      <w:start w:val="0"/>
      <w:numFmt w:val="bullet"/>
      <w:lvlText w:val="•"/>
      <w:lvlJc w:val="left"/>
      <w:pPr>
        <w:ind w:left="1510" w:hanging="176"/>
      </w:pPr>
      <w:rPr>
        <w:rFonts w:hint="default"/>
      </w:rPr>
    </w:lvl>
    <w:lvl w:ilvl="3">
      <w:start w:val="0"/>
      <w:numFmt w:val="bullet"/>
      <w:lvlText w:val="•"/>
      <w:lvlJc w:val="left"/>
      <w:pPr>
        <w:ind w:left="1936" w:hanging="176"/>
      </w:pPr>
      <w:rPr>
        <w:rFonts w:hint="default"/>
      </w:rPr>
    </w:lvl>
    <w:lvl w:ilvl="4">
      <w:start w:val="0"/>
      <w:numFmt w:val="bullet"/>
      <w:lvlText w:val="•"/>
      <w:lvlJc w:val="left"/>
      <w:pPr>
        <w:ind w:left="2361" w:hanging="176"/>
      </w:pPr>
      <w:rPr>
        <w:rFonts w:hint="default"/>
      </w:rPr>
    </w:lvl>
    <w:lvl w:ilvl="5">
      <w:start w:val="0"/>
      <w:numFmt w:val="bullet"/>
      <w:lvlText w:val="•"/>
      <w:lvlJc w:val="left"/>
      <w:pPr>
        <w:ind w:left="2787" w:hanging="176"/>
      </w:pPr>
      <w:rPr>
        <w:rFonts w:hint="default"/>
      </w:rPr>
    </w:lvl>
    <w:lvl w:ilvl="6">
      <w:start w:val="0"/>
      <w:numFmt w:val="bullet"/>
      <w:lvlText w:val="•"/>
      <w:lvlJc w:val="left"/>
      <w:pPr>
        <w:ind w:left="3212" w:hanging="176"/>
      </w:pPr>
      <w:rPr>
        <w:rFonts w:hint="default"/>
      </w:rPr>
    </w:lvl>
    <w:lvl w:ilvl="7">
      <w:start w:val="0"/>
      <w:numFmt w:val="bullet"/>
      <w:lvlText w:val="•"/>
      <w:lvlJc w:val="left"/>
      <w:pPr>
        <w:ind w:left="3637" w:hanging="176"/>
      </w:pPr>
      <w:rPr>
        <w:rFonts w:hint="default"/>
      </w:rPr>
    </w:lvl>
    <w:lvl w:ilvl="8">
      <w:start w:val="0"/>
      <w:numFmt w:val="bullet"/>
      <w:lvlText w:val="•"/>
      <w:lvlJc w:val="left"/>
      <w:pPr>
        <w:ind w:left="4063" w:hanging="176"/>
      </w:pPr>
      <w:rPr>
        <w:rFonts w:hint="default"/>
      </w:rPr>
    </w:lvl>
  </w:abstractNum>
  <w:abstractNum w:abstractNumId="7">
    <w:multiLevelType w:val="hybridMultilevel"/>
    <w:lvl w:ilvl="0">
      <w:start w:val="11"/>
      <w:numFmt w:val="decimal"/>
      <w:lvlText w:val="%1."/>
      <w:lvlJc w:val="left"/>
      <w:pPr>
        <w:ind w:left="700" w:hanging="222"/>
        <w:jc w:val="left"/>
      </w:pPr>
      <w:rPr>
        <w:rFonts w:hint="default" w:ascii="Times New Roman" w:hAnsi="Times New Roman" w:eastAsia="Times New Roman" w:cs="Times New Roman"/>
        <w:spacing w:val="-4"/>
        <w:w w:val="100"/>
        <w:sz w:val="16"/>
        <w:szCs w:val="16"/>
      </w:rPr>
    </w:lvl>
    <w:lvl w:ilvl="1">
      <w:start w:val="1"/>
      <w:numFmt w:val="upperLetter"/>
      <w:lvlText w:val="%2."/>
      <w:lvlJc w:val="left"/>
      <w:pPr>
        <w:ind w:left="65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168" w:hanging="176"/>
      </w:pPr>
      <w:rPr>
        <w:rFonts w:hint="default"/>
      </w:rPr>
    </w:lvl>
    <w:lvl w:ilvl="3">
      <w:start w:val="0"/>
      <w:numFmt w:val="bullet"/>
      <w:lvlText w:val="•"/>
      <w:lvlJc w:val="left"/>
      <w:pPr>
        <w:ind w:left="1636" w:hanging="176"/>
      </w:pPr>
      <w:rPr>
        <w:rFonts w:hint="default"/>
      </w:rPr>
    </w:lvl>
    <w:lvl w:ilvl="4">
      <w:start w:val="0"/>
      <w:numFmt w:val="bullet"/>
      <w:lvlText w:val="•"/>
      <w:lvlJc w:val="left"/>
      <w:pPr>
        <w:ind w:left="2104" w:hanging="176"/>
      </w:pPr>
      <w:rPr>
        <w:rFonts w:hint="default"/>
      </w:rPr>
    </w:lvl>
    <w:lvl w:ilvl="5">
      <w:start w:val="0"/>
      <w:numFmt w:val="bullet"/>
      <w:lvlText w:val="•"/>
      <w:lvlJc w:val="left"/>
      <w:pPr>
        <w:ind w:left="2572" w:hanging="176"/>
      </w:pPr>
      <w:rPr>
        <w:rFonts w:hint="default"/>
      </w:rPr>
    </w:lvl>
    <w:lvl w:ilvl="6">
      <w:start w:val="0"/>
      <w:numFmt w:val="bullet"/>
      <w:lvlText w:val="•"/>
      <w:lvlJc w:val="left"/>
      <w:pPr>
        <w:ind w:left="3041" w:hanging="176"/>
      </w:pPr>
      <w:rPr>
        <w:rFonts w:hint="default"/>
      </w:rPr>
    </w:lvl>
    <w:lvl w:ilvl="7">
      <w:start w:val="0"/>
      <w:numFmt w:val="bullet"/>
      <w:lvlText w:val="•"/>
      <w:lvlJc w:val="left"/>
      <w:pPr>
        <w:ind w:left="3509" w:hanging="176"/>
      </w:pPr>
      <w:rPr>
        <w:rFonts w:hint="default"/>
      </w:rPr>
    </w:lvl>
    <w:lvl w:ilvl="8">
      <w:start w:val="0"/>
      <w:numFmt w:val="bullet"/>
      <w:lvlText w:val="•"/>
      <w:lvlJc w:val="left"/>
      <w:pPr>
        <w:ind w:left="3977" w:hanging="176"/>
      </w:pPr>
      <w:rPr>
        <w:rFonts w:hint="default"/>
      </w:rPr>
    </w:lvl>
  </w:abstractNum>
  <w:abstractNum w:abstractNumId="6">
    <w:multiLevelType w:val="hybridMultilevel"/>
    <w:lvl w:ilvl="0">
      <w:start w:val="6"/>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1"/>
      <w:numFmt w:val="upperLetter"/>
      <w:lvlText w:val="%2."/>
      <w:lvlJc w:val="left"/>
      <w:pPr>
        <w:ind w:left="65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132" w:hanging="176"/>
      </w:pPr>
      <w:rPr>
        <w:rFonts w:hint="default"/>
      </w:rPr>
    </w:lvl>
    <w:lvl w:ilvl="3">
      <w:start w:val="0"/>
      <w:numFmt w:val="bullet"/>
      <w:lvlText w:val="•"/>
      <w:lvlJc w:val="left"/>
      <w:pPr>
        <w:ind w:left="1605" w:hanging="176"/>
      </w:pPr>
      <w:rPr>
        <w:rFonts w:hint="default"/>
      </w:rPr>
    </w:lvl>
    <w:lvl w:ilvl="4">
      <w:start w:val="0"/>
      <w:numFmt w:val="bullet"/>
      <w:lvlText w:val="•"/>
      <w:lvlJc w:val="left"/>
      <w:pPr>
        <w:ind w:left="2078" w:hanging="176"/>
      </w:pPr>
      <w:rPr>
        <w:rFonts w:hint="default"/>
      </w:rPr>
    </w:lvl>
    <w:lvl w:ilvl="5">
      <w:start w:val="0"/>
      <w:numFmt w:val="bullet"/>
      <w:lvlText w:val="•"/>
      <w:lvlJc w:val="left"/>
      <w:pPr>
        <w:ind w:left="2550" w:hanging="176"/>
      </w:pPr>
      <w:rPr>
        <w:rFonts w:hint="default"/>
      </w:rPr>
    </w:lvl>
    <w:lvl w:ilvl="6">
      <w:start w:val="0"/>
      <w:numFmt w:val="bullet"/>
      <w:lvlText w:val="•"/>
      <w:lvlJc w:val="left"/>
      <w:pPr>
        <w:ind w:left="3023" w:hanging="176"/>
      </w:pPr>
      <w:rPr>
        <w:rFonts w:hint="default"/>
      </w:rPr>
    </w:lvl>
    <w:lvl w:ilvl="7">
      <w:start w:val="0"/>
      <w:numFmt w:val="bullet"/>
      <w:lvlText w:val="•"/>
      <w:lvlJc w:val="left"/>
      <w:pPr>
        <w:ind w:left="3496" w:hanging="176"/>
      </w:pPr>
      <w:rPr>
        <w:rFonts w:hint="default"/>
      </w:rPr>
    </w:lvl>
    <w:lvl w:ilvl="8">
      <w:start w:val="0"/>
      <w:numFmt w:val="bullet"/>
      <w:lvlText w:val="•"/>
      <w:lvlJc w:val="left"/>
      <w:pPr>
        <w:ind w:left="3968" w:hanging="176"/>
      </w:pPr>
      <w:rPr>
        <w:rFonts w:hint="default"/>
      </w:rPr>
    </w:lvl>
  </w:abstractNum>
  <w:abstractNum w:abstractNumId="5">
    <w:multiLevelType w:val="hybridMultilevel"/>
    <w:lvl w:ilvl="0">
      <w:start w:val="1"/>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4">
    <w:multiLevelType w:val="hybridMultilevel"/>
    <w:lvl w:ilvl="0">
      <w:start w:val="6"/>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3">
    <w:multiLevelType w:val="hybridMultilevel"/>
    <w:lvl w:ilvl="0">
      <w:start w:val="7"/>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1049" w:hanging="138"/>
      </w:pPr>
      <w:rPr>
        <w:rFonts w:hint="default"/>
      </w:rPr>
    </w:lvl>
    <w:lvl w:ilvl="2">
      <w:start w:val="0"/>
      <w:numFmt w:val="bullet"/>
      <w:lvlText w:val="•"/>
      <w:lvlJc w:val="left"/>
      <w:pPr>
        <w:ind w:left="1478" w:hanging="138"/>
      </w:pPr>
      <w:rPr>
        <w:rFonts w:hint="default"/>
      </w:rPr>
    </w:lvl>
    <w:lvl w:ilvl="3">
      <w:start w:val="0"/>
      <w:numFmt w:val="bullet"/>
      <w:lvlText w:val="•"/>
      <w:lvlJc w:val="left"/>
      <w:pPr>
        <w:ind w:left="1908" w:hanging="138"/>
      </w:pPr>
      <w:rPr>
        <w:rFonts w:hint="default"/>
      </w:rPr>
    </w:lvl>
    <w:lvl w:ilvl="4">
      <w:start w:val="0"/>
      <w:numFmt w:val="bullet"/>
      <w:lvlText w:val="•"/>
      <w:lvlJc w:val="left"/>
      <w:pPr>
        <w:ind w:left="2337" w:hanging="138"/>
      </w:pPr>
      <w:rPr>
        <w:rFonts w:hint="default"/>
      </w:rPr>
    </w:lvl>
    <w:lvl w:ilvl="5">
      <w:start w:val="0"/>
      <w:numFmt w:val="bullet"/>
      <w:lvlText w:val="•"/>
      <w:lvlJc w:val="left"/>
      <w:pPr>
        <w:ind w:left="2767" w:hanging="138"/>
      </w:pPr>
      <w:rPr>
        <w:rFonts w:hint="default"/>
      </w:rPr>
    </w:lvl>
    <w:lvl w:ilvl="6">
      <w:start w:val="0"/>
      <w:numFmt w:val="bullet"/>
      <w:lvlText w:val="•"/>
      <w:lvlJc w:val="left"/>
      <w:pPr>
        <w:ind w:left="3196" w:hanging="138"/>
      </w:pPr>
      <w:rPr>
        <w:rFonts w:hint="default"/>
      </w:rPr>
    </w:lvl>
    <w:lvl w:ilvl="7">
      <w:start w:val="0"/>
      <w:numFmt w:val="bullet"/>
      <w:lvlText w:val="•"/>
      <w:lvlJc w:val="left"/>
      <w:pPr>
        <w:ind w:left="3625" w:hanging="138"/>
      </w:pPr>
      <w:rPr>
        <w:rFonts w:hint="default"/>
      </w:rPr>
    </w:lvl>
    <w:lvl w:ilvl="8">
      <w:start w:val="0"/>
      <w:numFmt w:val="bullet"/>
      <w:lvlText w:val="•"/>
      <w:lvlJc w:val="left"/>
      <w:pPr>
        <w:ind w:left="4055" w:hanging="138"/>
      </w:pPr>
      <w:rPr>
        <w:rFonts w:hint="default"/>
      </w:rPr>
    </w:lvl>
  </w:abstractNum>
  <w:abstractNum w:abstractNumId="2">
    <w:multiLevelType w:val="hybridMultilevel"/>
    <w:lvl w:ilvl="0">
      <w:start w:val="1"/>
      <w:numFmt w:val="decimal"/>
      <w:lvlText w:val="%1."/>
      <w:lvlJc w:val="left"/>
      <w:pPr>
        <w:ind w:left="119" w:hanging="142"/>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599" w:hanging="142"/>
      </w:pPr>
      <w:rPr>
        <w:rFonts w:hint="default"/>
      </w:rPr>
    </w:lvl>
    <w:lvl w:ilvl="2">
      <w:start w:val="0"/>
      <w:numFmt w:val="bullet"/>
      <w:lvlText w:val="•"/>
      <w:lvlJc w:val="left"/>
      <w:pPr>
        <w:ind w:left="1078" w:hanging="142"/>
      </w:pPr>
      <w:rPr>
        <w:rFonts w:hint="default"/>
      </w:rPr>
    </w:lvl>
    <w:lvl w:ilvl="3">
      <w:start w:val="0"/>
      <w:numFmt w:val="bullet"/>
      <w:lvlText w:val="•"/>
      <w:lvlJc w:val="left"/>
      <w:pPr>
        <w:ind w:left="1558" w:hanging="142"/>
      </w:pPr>
      <w:rPr>
        <w:rFonts w:hint="default"/>
      </w:rPr>
    </w:lvl>
    <w:lvl w:ilvl="4">
      <w:start w:val="0"/>
      <w:numFmt w:val="bullet"/>
      <w:lvlText w:val="•"/>
      <w:lvlJc w:val="left"/>
      <w:pPr>
        <w:ind w:left="2037" w:hanging="142"/>
      </w:pPr>
      <w:rPr>
        <w:rFonts w:hint="default"/>
      </w:rPr>
    </w:lvl>
    <w:lvl w:ilvl="5">
      <w:start w:val="0"/>
      <w:numFmt w:val="bullet"/>
      <w:lvlText w:val="•"/>
      <w:lvlJc w:val="left"/>
      <w:pPr>
        <w:ind w:left="2517" w:hanging="142"/>
      </w:pPr>
      <w:rPr>
        <w:rFonts w:hint="default"/>
      </w:rPr>
    </w:lvl>
    <w:lvl w:ilvl="6">
      <w:start w:val="0"/>
      <w:numFmt w:val="bullet"/>
      <w:lvlText w:val="•"/>
      <w:lvlJc w:val="left"/>
      <w:pPr>
        <w:ind w:left="2996" w:hanging="142"/>
      </w:pPr>
      <w:rPr>
        <w:rFonts w:hint="default"/>
      </w:rPr>
    </w:lvl>
    <w:lvl w:ilvl="7">
      <w:start w:val="0"/>
      <w:numFmt w:val="bullet"/>
      <w:lvlText w:val="•"/>
      <w:lvlJc w:val="left"/>
      <w:pPr>
        <w:ind w:left="3475" w:hanging="142"/>
      </w:pPr>
      <w:rPr>
        <w:rFonts w:hint="default"/>
      </w:rPr>
    </w:lvl>
    <w:lvl w:ilvl="8">
      <w:start w:val="0"/>
      <w:numFmt w:val="bullet"/>
      <w:lvlText w:val="•"/>
      <w:lvlJc w:val="left"/>
      <w:pPr>
        <w:ind w:left="3955" w:hanging="142"/>
      </w:pPr>
      <w:rPr>
        <w:rFonts w:hint="default"/>
      </w:rPr>
    </w:lvl>
  </w:abstractNum>
  <w:abstractNum w:abstractNumId="1">
    <w:multiLevelType w:val="hybridMultilevel"/>
    <w:lvl w:ilvl="0">
      <w:start w:val="6"/>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0">
    <w:multiLevelType w:val="hybridMultilevel"/>
    <w:lvl w:ilvl="0">
      <w:start w:val="1"/>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ind w:left="119"/>
    </w:pPr>
    <w:rPr>
      <w:rFonts w:ascii="宋体" w:hAnsi="宋体" w:eastAsia="宋体" w:cs="宋体"/>
      <w:sz w:val="18"/>
      <w:szCs w:val="18"/>
    </w:rPr>
  </w:style>
  <w:style w:styleId="Heading1" w:type="paragraph">
    <w:name w:val="Heading 1"/>
    <w:basedOn w:val="Normal"/>
    <w:uiPriority w:val="1"/>
    <w:qFormat/>
    <w:pPr>
      <w:spacing w:before="37"/>
      <w:ind w:left="856"/>
      <w:outlineLvl w:val="1"/>
    </w:pPr>
    <w:rPr>
      <w:rFonts w:ascii="方正小标宋简体" w:hAnsi="方正小标宋简体" w:eastAsia="方正小标宋简体" w:cs="方正小标宋简体"/>
      <w:sz w:val="26"/>
      <w:szCs w:val="26"/>
    </w:rPr>
  </w:style>
  <w:style w:styleId="Heading2" w:type="paragraph">
    <w:name w:val="Heading 2"/>
    <w:basedOn w:val="Normal"/>
    <w:uiPriority w:val="1"/>
    <w:qFormat/>
    <w:pPr>
      <w:ind w:left="479"/>
      <w:outlineLvl w:val="2"/>
    </w:pPr>
    <w:rPr>
      <w:rFonts w:ascii="宋体" w:hAnsi="宋体" w:eastAsia="宋体" w:cs="宋体"/>
      <w:b/>
      <w:bCs/>
      <w:sz w:val="18"/>
      <w:szCs w:val="18"/>
    </w:rPr>
  </w:style>
  <w:style w:styleId="ListParagraph" w:type="paragraph">
    <w:name w:val="List Paragraph"/>
    <w:basedOn w:val="Normal"/>
    <w:uiPriority w:val="1"/>
    <w:qFormat/>
    <w:pPr>
      <w:ind w:left="119" w:hanging="227"/>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2021-03-22T06:54:03Z</dcterms:created>
  <dcterms:modified xsi:type="dcterms:W3CDTF">2021-03-22T06:54:03Z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2019-06-20T00:00:00Z</vt:filetime>
  </property>
  <property fmtid="{D5CDD505-2E9C-101B-9397-08002B2CF9AE}" pid="3" name="Creator">
    <vt:lpwstr>WPS 文字</vt:lpwstr>
  </property>
  <property fmtid="{D5CDD505-2E9C-101B-9397-08002B2CF9AE}" pid="4" name="LastSaved">
    <vt:filetime>2021-03-22T00:00:00Z</vt:filetime>
  </property>
</Properties>
</file>